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Healthcare and Survivors of Sorcery Accusation-Related Violence in Papua New Guinea with Ali Moloney</w:t>
      </w:r>
    </w:p>
    <w:p>
      <w:pPr>
        <w:pStyle w:val="script"/>
      </w:pPr>
      <w:r>
        <w:rPr>
          <w:color w:val="808080"/>
        </w:rPr>
        <w:t xml:space="preserve">[00:00:00]</w:t>
      </w:r>
      <w:r>
        <w:t xml:space="preserve"> </w:t>
      </w:r>
    </w:p>
    <w:p>
      <w:pPr>
        <w:pStyle w:val="script"/>
      </w:pPr>
      <w:r>
        <w:rPr>
          <w:b/>
          <w:bCs/>
          <w:color w:val="DC7D3E"/>
        </w:rPr>
        <w:t xml:space="preserve">Josh Hutchinson:</w:t>
      </w:r>
      <w:r>
        <w:t xml:space="preserve"> Welcome to </w:t>
      </w:r>
      <w:r>
        <w:rPr>
          <w:i/>
          <w:iCs/>
        </w:rPr>
        <w:t xml:space="preserve">The Thing About Witch Hunts</w:t>
      </w:r>
      <w:r>
        <w:t xml:space="preserve">, the podcast raising awareness of modern witchcraft persecution. I'm Josh Hutchinson.</w:t>
      </w:r>
    </w:p>
    <w:p>
      <w:pPr>
        <w:pStyle w:val="script"/>
      </w:pPr>
      <w:r>
        <w:rPr>
          <w:b/>
          <w:bCs/>
          <w:color w:val="9C5DE1"/>
        </w:rPr>
        <w:t xml:space="preserve">Sarah Jack:</w:t>
      </w:r>
      <w:r>
        <w:t xml:space="preserve"> This is Sarah Jack. Today, we're joined by Ali Moloney, a career nurse and nursing educator who has spent the last six years developing curriculum for healthcare workers across Papua New Guinea. While working in this incredibly culturally and geographically diverse country, Ali came face to face with a horrific reality: severe sorcery accusation related violence, SARV, S-A-R-V, where more than 90% of those targeted are women.</w:t>
      </w:r>
    </w:p>
    <w:p>
      <w:pPr>
        <w:pStyle w:val="script"/>
      </w:pPr>
      <w:r>
        <w:rPr>
          <w:b/>
          <w:bCs/>
          <w:color w:val="DC7D3E"/>
        </w:rPr>
        <w:t xml:space="preserve">Josh Hutchinson:</w:t>
      </w:r>
      <w:r>
        <w:t xml:space="preserve"> Ali is here to share how accusations are raised following illness, death, or misfortune, and how she successfully fought for three years to get a SARV response integrated into the national healthcare curriculum, equipping local workers with the knowledge needed to treat and support survivors. Let's get into our conversation with Ali Moloney. </w:t>
      </w:r>
    </w:p>
    <w:p>
      <w:pPr>
        <w:pStyle w:val="script"/>
      </w:pPr>
      <w:r>
        <w:rPr>
          <w:b/>
          <w:bCs/>
          <w:color w:val="9C5DE1"/>
        </w:rPr>
        <w:t xml:space="preserve">Sarah Jack:</w:t>
      </w:r>
      <w:r>
        <w:t xml:space="preserve"> Welcome to </w:t>
      </w:r>
      <w:r>
        <w:rPr>
          <w:i/>
          <w:iCs/>
        </w:rPr>
        <w:t xml:space="preserve">The Thing About Witch Hunts</w:t>
      </w:r>
      <w:r>
        <w:t xml:space="preserve"> </w:t>
      </w:r>
      <w:r>
        <w:rPr>
          <w:color w:val="808080"/>
        </w:rPr>
        <w:t xml:space="preserve">[00:01:00]</w:t>
      </w:r>
      <w:r>
        <w:t xml:space="preserve"> podcast, Ali Moloney. Thank you for joining us today. Could you share a bit about your background as a nursing educator, and your expertisein indigenous knowledges, and how your clinical research in Papua New Guinea first brought you face to face with sorcery accusation related violence, in this resource limited healthcare setting</w:t>
      </w:r>
    </w:p>
    <w:p>
      <w:pPr>
        <w:pStyle w:val="script"/>
      </w:pPr>
      <w:r>
        <w:rPr>
          <w:b/>
          <w:bCs/>
          <w:color w:val="489872"/>
        </w:rPr>
        <w:t xml:space="preserve">Ali Moloney:</w:t>
      </w:r>
      <w:r>
        <w:t xml:space="preserve"> Yes, of course. So as you said, my name's Ali. I'm a nurse and have been a nurse for the majority of my career, and for the last six years I've been working in amongst Papua New Guinea predominantly. And during this work, I've been establishing curriculum development and design with community health workers and nurses across the country.</w:t>
      </w:r>
    </w:p>
    <w:p>
      <w:pPr>
        <w:pStyle w:val="script"/>
      </w:pPr>
      <w:r>
        <w:rPr>
          <w:b/>
          <w:bCs/>
          <w:color w:val="489872"/>
        </w:rPr>
        <w:t xml:space="preserve">Ali Moloney:</w:t>
      </w:r>
      <w:r>
        <w:t xml:space="preserve"> Through this, after about three years, people were starting to talk to me about sorcery and sorcery accusation-related violence. And it was through this connection that I started to become far more aware of what was actually occurring. And so through a connection of </w:t>
      </w:r>
      <w:r>
        <w:rPr>
          <w:color w:val="808080"/>
        </w:rPr>
        <w:t xml:space="preserve">[00:02:00]</w:t>
      </w:r>
      <w:r>
        <w:t xml:space="preserve"> nationwide, throughout Papua New Guinea, clinicians, so community health workers, nurses, doctors, and other healthcare professionals, we've established, you know, not a network, but an information-sharing system looking at how often sorcery is occurring, and this is working collaboratively with healthcare workers.</w:t>
      </w:r>
    </w:p>
    <w:p>
      <w:pPr>
        <w:pStyle w:val="script"/>
      </w:pPr>
      <w:r>
        <w:rPr>
          <w:b/>
          <w:bCs/>
          <w:color w:val="DC7D3E"/>
        </w:rPr>
        <w:t xml:space="preserve">Josh Hutchinson:</w:t>
      </w:r>
      <w:r>
        <w:t xml:space="preserve"> It is not a space that I originally saw myself in. It sort of happened after working with people collaboratively in country for three years, and that was when that trust and rapport built and people were comfortable enough to speak to me about it. What should we know about Papua New Guinea?</w:t>
      </w:r>
    </w:p>
    <w:p>
      <w:pPr>
        <w:pStyle w:val="script"/>
      </w:pPr>
      <w:r>
        <w:rPr>
          <w:b/>
          <w:bCs/>
          <w:color w:val="489872"/>
        </w:rPr>
        <w:t xml:space="preserve">Ali Moloney:</w:t>
      </w:r>
      <w:r>
        <w:t xml:space="preserve"> Oh, there's so much to say about Papua New Guinea. It's one of the most culturally diverse countries in the world. There's more than 800 languages spoken in PNG, which is just phenomenal. Certainly some people that I collaborate and work alongside, they speak up to eight or nine languages, which is mind-blowing for me.</w:t>
      </w:r>
    </w:p>
    <w:p>
      <w:pPr>
        <w:pStyle w:val="script"/>
      </w:pPr>
      <w:r>
        <w:rPr>
          <w:b/>
          <w:bCs/>
          <w:color w:val="489872"/>
        </w:rPr>
        <w:t xml:space="preserve">Ali Moloney:</w:t>
      </w:r>
      <w:r>
        <w:t xml:space="preserve"> It is </w:t>
      </w:r>
      <w:r>
        <w:rPr>
          <w:color w:val="808080"/>
        </w:rPr>
        <w:t xml:space="preserve">[00:03:00]</w:t>
      </w:r>
      <w:r>
        <w:t xml:space="preserve"> geographically incredibly diverse, and this is what makes it one of the most difficult countries to get access to because of the topography. It has limited access in the terms of roads and electricity because there are so many wet seasons and roads slip away. So factors that are internal actually make it more difficult for healthcare and other resources to be mobilized throughout the country.</w:t>
      </w:r>
    </w:p>
    <w:p>
      <w:pPr>
        <w:pStyle w:val="script"/>
      </w:pPr>
      <w:r>
        <w:rPr>
          <w:b/>
          <w:bCs/>
          <w:color w:val="489872"/>
        </w:rPr>
        <w:t xml:space="preserve">Ali Moloney:</w:t>
      </w:r>
      <w:r>
        <w:t xml:space="preserve"> It is an absolutely beautiful country. surrounded by beautiful, clear crystal blues, you know, oceans, beautiful rivers and highlands. It is absolutely stunning country. The issues are around access to healthcare and internal sort of conflict. Potentially related to all of those aspects as well as people just don't have what they need.</w:t>
      </w:r>
    </w:p>
    <w:p>
      <w:pPr>
        <w:pStyle w:val="script"/>
      </w:pPr>
      <w:r>
        <w:rPr>
          <w:b/>
          <w:bCs/>
          <w:color w:val="9C5DE1"/>
        </w:rPr>
        <w:t xml:space="preserve">Sarah Jack:</w:t>
      </w:r>
      <w:r>
        <w:t xml:space="preserve"> Can you tell us a little bit about who is getting attacked and why?</w:t>
      </w:r>
    </w:p>
    <w:p>
      <w:pPr>
        <w:pStyle w:val="script"/>
      </w:pPr>
      <w:r>
        <w:rPr>
          <w:b/>
          <w:bCs/>
          <w:color w:val="489872"/>
        </w:rPr>
        <w:t xml:space="preserve">Ali Moloney:</w:t>
      </w:r>
      <w:r>
        <w:t xml:space="preserve"> </w:t>
      </w:r>
      <w:r>
        <w:rPr>
          <w:color w:val="808080"/>
        </w:rPr>
        <w:t xml:space="preserve">[00:04:00]</w:t>
      </w:r>
      <w:r>
        <w:t xml:space="preserve"> Sure. The, the people that are getting attacked are predominantly women. It is quite gendered within Papua New Guinea. There are a couple of provinces where it has been historically men that have been accused of sorcery, one being Bougainville and the other being Enga. Bougainville it hasn't shifted, but in Enga province it has shifted more towards females being accused.</w:t>
      </w:r>
    </w:p>
    <w:p>
      <w:pPr>
        <w:pStyle w:val="script"/>
      </w:pPr>
      <w:r>
        <w:rPr>
          <w:b/>
          <w:bCs/>
          <w:color w:val="489872"/>
        </w:rPr>
        <w:t xml:space="preserve">Ali Moloney:</w:t>
      </w:r>
      <w:r>
        <w:t xml:space="preserve"> And certainly in the information that I've been seeing over the last few years, more than 90% of people that have been accused of sorcery have been female. It is incredibly gendered. It's also interlined with aspects like polygamy, where someone might accuse another wife so that they can increase their order in their family space.</w:t>
      </w:r>
    </w:p>
    <w:p>
      <w:pPr>
        <w:pStyle w:val="script"/>
      </w:pPr>
      <w:r>
        <w:rPr>
          <w:b/>
          <w:bCs/>
          <w:color w:val="489872"/>
        </w:rPr>
        <w:t xml:space="preserve">Ali Moloney:</w:t>
      </w:r>
      <w:r>
        <w:t xml:space="preserve"> There has been a lot of accusations predominantly around illness or misfortune, and sometimes these are because someone </w:t>
      </w:r>
      <w:r>
        <w:rPr>
          <w:color w:val="808080"/>
        </w:rPr>
        <w:t xml:space="preserve">[00:05:00]</w:t>
      </w:r>
      <w:r>
        <w:t xml:space="preserve"> has died or someone has become unwell. And in more recent times, there has even been accusations about causing the drought and so causing the food crops to not be as, not to not have a sufficient harvest like they normally would. There was an accusation related to that about a month ago in one of the highland provinces. </w:t>
      </w:r>
      <w:r>
        <w:t xml:space="preserve">Accusations</w:t>
      </w:r>
      <w:r>
        <w:t xml:space="preserve"> against women are often not a single woman alone. It can be up to groups of 11 women accused in one, accusation cycle, if you'd like to call it that, and they are predominantly about illness or misfortune. It can also be about property, or so pigs or land, or it can be again about that opportunistic way to gain something from that person, as well. </w:t>
      </w:r>
    </w:p>
    <w:p>
      <w:pPr>
        <w:pStyle w:val="script"/>
      </w:pPr>
      <w:r>
        <w:rPr>
          <w:b/>
          <w:bCs/>
          <w:color w:val="489872"/>
        </w:rPr>
        <w:t xml:space="preserve">Ali Moloney:</w:t>
      </w:r>
      <w:r>
        <w:t xml:space="preserve"> I don't think that the occurrence or the frequency of the accusations is slowing down, and certainly what I'm hearing from my colleagues across </w:t>
      </w:r>
      <w:r>
        <w:rPr>
          <w:color w:val="808080"/>
        </w:rPr>
        <w:t xml:space="preserve">[00:06:00]</w:t>
      </w:r>
      <w:r>
        <w:t xml:space="preserve"> PNG is that the violence and the associated length of torture time is actually increasing, and the amount of violence is actually worse than what it was comparatively two or three years ago that they're seeing. </w:t>
      </w:r>
    </w:p>
    <w:p>
      <w:pPr>
        <w:pStyle w:val="script"/>
      </w:pPr>
      <w:r>
        <w:rPr>
          <w:b/>
          <w:bCs/>
          <w:color w:val="DC7D3E"/>
        </w:rPr>
        <w:t xml:space="preserve">Josh Hutchinson:</w:t>
      </w:r>
      <w:r>
        <w:t xml:space="preserve"> And so when somebody is accused and they're attacked, are they attacked by an individual? Is it a group of people? Is it a large group?</w:t>
      </w:r>
    </w:p>
    <w:p>
      <w:pPr>
        <w:pStyle w:val="script"/>
      </w:pPr>
      <w:r>
        <w:rPr>
          <w:b/>
          <w:bCs/>
          <w:color w:val="489872"/>
        </w:rPr>
        <w:t xml:space="preserve">Ali Moloney:</w:t>
      </w:r>
      <w:r>
        <w:t xml:space="preserve"> It, it's never an individual. Quite often the initial accusation will come from one person, but within that community it will quickly establish quite a large number of people that will then participate in the perpetration and the accusation. The data that I've been collecting has also been asking the number of people that are a part of the accusation, so how many people are actually surrounding the woman or the women. And there are more cases than I can count where there's more than 100 people that are </w:t>
      </w:r>
      <w:r>
        <w:rPr>
          <w:color w:val="808080"/>
        </w:rPr>
        <w:t xml:space="preserve">[00:07:00]</w:t>
      </w:r>
      <w:r>
        <w:t xml:space="preserve"> accusing the woman or the women. And they're predominantly men, and particularly overnight because of gender roles, this is when women will return to their homes to look after the children, et cetera. This is when the violence becomes more extreme, and it is just men overnight that are torturing and continuing to get the women or the woman to confess. The number of perpetrators can be anywhere from 11, up to, you know, 140, I think is the highest number that I have had accurately counted in recent times.</w:t>
      </w:r>
    </w:p>
    <w:p>
      <w:pPr>
        <w:pStyle w:val="script"/>
      </w:pPr>
      <w:r>
        <w:rPr>
          <w:b/>
          <w:bCs/>
          <w:color w:val="489872"/>
        </w:rPr>
        <w:t xml:space="preserve">Ali Moloney:</w:t>
      </w:r>
      <w:r>
        <w:t xml:space="preserve"> Which to be completely exposed and because they are very dehumanized, these women, in front of that many people would be just beyond frightening in itself.</w:t>
      </w:r>
    </w:p>
    <w:p>
      <w:pPr>
        <w:pStyle w:val="script"/>
      </w:pPr>
      <w:r>
        <w:rPr>
          <w:b/>
          <w:bCs/>
          <w:color w:val="9C5DE1"/>
        </w:rPr>
        <w:t xml:space="preserve">Sarah Jack:</w:t>
      </w:r>
      <w:r>
        <w:t xml:space="preserve"> Yeah, this is, this sound, we have heard, of specific cases in different countries where the victim </w:t>
      </w:r>
      <w:r>
        <w:rPr>
          <w:color w:val="808080"/>
        </w:rPr>
        <w:t xml:space="preserve">[00:08:00]</w:t>
      </w:r>
      <w:r>
        <w:t xml:space="preserve"> is naked and they're in a horrific state of torture from an attacking group, and it sounds like that's what's happening.</w:t>
      </w:r>
    </w:p>
    <w:p>
      <w:pPr>
        <w:pStyle w:val="script"/>
      </w:pPr>
      <w:r>
        <w:rPr>
          <w:b/>
          <w:bCs/>
          <w:color w:val="489872"/>
        </w:rPr>
        <w:t xml:space="preserve">Ali Moloney:</w:t>
      </w:r>
      <w:r>
        <w:t xml:space="preserve"> Yes. I've not come across a case where I've had everything documented. Certainly, I have cases where there's fragmentation of information, but in everything where I have a full story that's been verified from different sources, the woman has always been stripped naked and has always been blindfolded.</w:t>
      </w:r>
    </w:p>
    <w:p>
      <w:pPr>
        <w:pStyle w:val="script"/>
      </w:pPr>
      <w:r>
        <w:rPr>
          <w:b/>
          <w:bCs/>
          <w:color w:val="489872"/>
        </w:rPr>
        <w:t xml:space="preserve">Ali Moloney:</w:t>
      </w:r>
      <w:r>
        <w:t xml:space="preserve"> There's a very consistent belief that, that has been portrayed to me by a lot of people from Papua New Guinea that they're covering the eyes because they don't want the witch or the sorcerer to look at them, because that's part of their power. I suspect it has a lot to do with the dehumanization.</w:t>
      </w:r>
    </w:p>
    <w:p>
      <w:pPr>
        <w:pStyle w:val="script"/>
      </w:pPr>
      <w:r>
        <w:rPr>
          <w:b/>
          <w:bCs/>
          <w:color w:val="489872"/>
        </w:rPr>
        <w:t xml:space="preserve">Ali Moloney:</w:t>
      </w:r>
      <w:r>
        <w:t xml:space="preserve"> And they're blindfolded, and they are carried out with generally one person per limb and generally tied to a pole, like a bamboo pole, and stripped completely naked. They're not covered with </w:t>
      </w:r>
      <w:r>
        <w:rPr>
          <w:color w:val="808080"/>
        </w:rPr>
        <w:t xml:space="preserve">[00:09:00]</w:t>
      </w:r>
      <w:r>
        <w:t xml:space="preserve"> anything at all. It's incredibly dehumanizing from the get-go. And certainly when I've spoken to perpetrators, which has been difficult at times to do, there is never a reference to that person as being a person. They refer to the woman as the witch, the , but never as a person. It's never as an individual or i-it's always dehumanized in the way that they're spoken of from the moment that they're accused, which I think is quite significant because that plays into how so many people will continue to accuse and torture someone.</w:t>
      </w:r>
    </w:p>
    <w:p>
      <w:pPr>
        <w:pStyle w:val="script"/>
      </w:pPr>
      <w:r>
        <w:rPr>
          <w:b/>
          <w:bCs/>
          <w:color w:val="DC7D3E"/>
        </w:rPr>
        <w:t xml:space="preserve">Josh Hutchinson:</w:t>
      </w:r>
      <w:r>
        <w:t xml:space="preserve"> You mentioned the state of the roads in Papua New Guinea. Is it very difficult to get to the villages with medical aid or to, if you hear somebody's being tortured, it must be very difficult to get there in time.</w:t>
      </w:r>
    </w:p>
    <w:p>
      <w:pPr>
        <w:pStyle w:val="script"/>
      </w:pPr>
      <w:r>
        <w:rPr>
          <w:b/>
          <w:bCs/>
          <w:color w:val="489872"/>
        </w:rPr>
        <w:t xml:space="preserve">Ali Moloney:</w:t>
      </w:r>
      <w:r>
        <w:t xml:space="preserve"> It, it absolutely is, and that's something that it's really difficult for people to understand sometimes. There are certainly </w:t>
      </w:r>
      <w:r>
        <w:rPr>
          <w:color w:val="808080"/>
        </w:rPr>
        <w:t xml:space="preserve">[00:10:00]</w:t>
      </w:r>
      <w:r>
        <w:t xml:space="preserve"> people who live in hamlets or villages where it might be a good three-hour walk to the nearest road. So actually getting someone to walk out to get contact to get help takes time, and then if there isn't a sealed road for a vehicle to get to, it's about getting the survivor to that point to where they can be picked up by road, for example.</w:t>
      </w:r>
    </w:p>
    <w:p>
      <w:pPr>
        <w:pStyle w:val="script"/>
      </w:pPr>
      <w:r>
        <w:rPr>
          <w:b/>
          <w:bCs/>
          <w:color w:val="489872"/>
        </w:rPr>
        <w:t xml:space="preserve">Ali Moloney:</w:t>
      </w:r>
      <w:r>
        <w:t xml:space="preserve"> The other issue with that is, and even pre a lot of the fuel crisis that we're seeing at the moment, police or other people who have-- who are able to provide aid would want fuel money, and so they won't come to assist unless someone is able to pay them money for fuel. So if people don't have that money, then that assistance isn't coming either, and that certainly impacts the delivery of medical supplies, but also the delivery of people to assist and help the surviving women that have been accused.</w:t>
      </w:r>
    </w:p>
    <w:p>
      <w:pPr>
        <w:pStyle w:val="script"/>
      </w:pPr>
      <w:r>
        <w:rPr>
          <w:b/>
          <w:bCs/>
          <w:color w:val="9C5DE1"/>
        </w:rPr>
        <w:t xml:space="preserve">Sarah Jack:</w:t>
      </w:r>
      <w:r>
        <w:t xml:space="preserve"> Is there anything we need </w:t>
      </w:r>
      <w:r>
        <w:rPr>
          <w:color w:val="808080"/>
        </w:rPr>
        <w:t xml:space="preserve">[00:11:00]</w:t>
      </w:r>
      <w:r>
        <w:t xml:space="preserve"> to understand about the belief of sorcery, what it is, how is it evil? Is it different than what we might be used to viewing here in the United States, or when we look at our American colony trials and those accusations? It was a- around the devil a lot, and I'm wondering, is it similar? Is it different?</w:t>
      </w:r>
    </w:p>
    <w:p>
      <w:pPr>
        <w:pStyle w:val="script"/>
      </w:pPr>
      <w:r>
        <w:rPr>
          <w:b/>
          <w:bCs/>
          <w:color w:val="489872"/>
        </w:rPr>
        <w:t xml:space="preserve">Ali Moloney:</w:t>
      </w:r>
      <w:r>
        <w:t xml:space="preserve"> I think there are some similarities, and that the similarities have come in with the missionaries who arrived in PNG. But prior to that, and still a very big component of the belief, is actually quite a, a cultural one, is that there is magic about, but there wasn't always this level of violence that was associated with it.</w:t>
      </w:r>
    </w:p>
    <w:p>
      <w:pPr>
        <w:pStyle w:val="script"/>
      </w:pPr>
      <w:r>
        <w:rPr>
          <w:b/>
          <w:bCs/>
          <w:color w:val="489872"/>
        </w:rPr>
        <w:t xml:space="preserve">Ali Moloney:</w:t>
      </w:r>
      <w:r>
        <w:t xml:space="preserve"> So there was genuine belief in lots of anthropological studies that have been undertaken in PNG around, the belief that there are people who they would say would be seen dancing at night </w:t>
      </w:r>
      <w:r>
        <w:rPr>
          <w:color w:val="808080"/>
        </w:rPr>
        <w:t xml:space="preserve">[00:12:00]</w:t>
      </w:r>
      <w:r>
        <w:t xml:space="preserve"> or who would be not flying but dancing or would be burying rocks or doing something that people felt was associated with superstition and magic.</w:t>
      </w:r>
    </w:p>
    <w:p>
      <w:pPr>
        <w:pStyle w:val="script"/>
      </w:pPr>
      <w:r>
        <w:rPr>
          <w:b/>
          <w:bCs/>
          <w:color w:val="489872"/>
        </w:rPr>
        <w:t xml:space="preserve">Ali Moloney:</w:t>
      </w:r>
      <w:r>
        <w:t xml:space="preserve"> There's also the reverse of that, where there was someone who would provide the equivalent of like a witch doctor, so traditional medicine and that sorcery, that, that healing that is of a good, from a good place. What has happened over the last sort of 100 and something years with the colonization and the missionization of PNG is that religious component where it is bad, it is the devil, it is evil, and that's where that snuck in and has taken over more of the, the narrative of the sorcery accusation.</w:t>
      </w:r>
    </w:p>
    <w:p>
      <w:pPr>
        <w:pStyle w:val="script"/>
      </w:pPr>
      <w:r>
        <w:rPr>
          <w:b/>
          <w:bCs/>
          <w:color w:val="489872"/>
        </w:rPr>
        <w:t xml:space="preserve">Ali Moloney:</w:t>
      </w:r>
      <w:r>
        <w:t xml:space="preserve"> There are certainly, if you look at anthropological studies, there's a lot of talk about the superstitious belief in people, you know, dancing at night and chanting and things like that, but </w:t>
      </w:r>
      <w:r>
        <w:rPr>
          <w:color w:val="808080"/>
        </w:rPr>
        <w:t xml:space="preserve">[00:13:00]</w:t>
      </w:r>
      <w:r>
        <w:t xml:space="preserve"> not harming people and not, not being accused and tortured like they are now. That's a, a very new reshaping of the way the whole cycle has come about.</w:t>
      </w:r>
    </w:p>
    <w:p>
      <w:pPr>
        <w:pStyle w:val="script"/>
      </w:pPr>
      <w:r>
        <w:rPr>
          <w:b/>
          <w:bCs/>
          <w:color w:val="DC7D3E"/>
        </w:rPr>
        <w:t xml:space="preserve">Josh Hutchinson:</w:t>
      </w:r>
      <w:r>
        <w:t xml:space="preserve"> Now, when someone survives a sorcery accusation and attack, then, what happens to them next? What does their life look like after this? Are they still in the same village, or do they move on?</w:t>
      </w:r>
    </w:p>
    <w:p>
      <w:pPr>
        <w:pStyle w:val="script"/>
      </w:pPr>
      <w:r>
        <w:rPr>
          <w:b/>
          <w:bCs/>
          <w:color w:val="489872"/>
        </w:rPr>
        <w:t xml:space="preserve">Ali Moloney:</w:t>
      </w:r>
      <w:r>
        <w:t xml:space="preserve"> Yeah. It's really difficult actually, because once someone within the community has been accused, I would have to say at least 95% of the time if, if they don't die, they need to be reintegrated or moved to a different community. And this in and of itself is incredibly dangerous, because it places the woman or women further on the outer of a community, so they're even more marginalized.</w:t>
      </w:r>
    </w:p>
    <w:p>
      <w:pPr>
        <w:pStyle w:val="script"/>
      </w:pPr>
      <w:r>
        <w:rPr>
          <w:b/>
          <w:bCs/>
          <w:color w:val="489872"/>
        </w:rPr>
        <w:t xml:space="preserve">Ali Moloney:</w:t>
      </w:r>
      <w:r>
        <w:t xml:space="preserve"> And because they're arriving into another community with no family generally knowing them, they're suspicious of them </w:t>
      </w:r>
      <w:r>
        <w:rPr>
          <w:color w:val="808080"/>
        </w:rPr>
        <w:t xml:space="preserve">[00:14:00]</w:t>
      </w:r>
      <w:r>
        <w:t xml:space="preserve"> already, and so it's very difficult for those women to reintegrate into community. So that places a, a target on them already in terms of their safety. Within PNG, there is a significant high level of gender-based violence as well, and a very big protective factor is a husband or a family, you know, a male family member to look out for that female.</w:t>
      </w:r>
    </w:p>
    <w:p>
      <w:pPr>
        <w:pStyle w:val="script"/>
      </w:pPr>
      <w:r>
        <w:rPr>
          <w:b/>
          <w:bCs/>
          <w:color w:val="489872"/>
        </w:rPr>
        <w:t xml:space="preserve">Ali Moloney:</w:t>
      </w:r>
      <w:r>
        <w:t xml:space="preserve"> And so if these women have been accused and they've survived, so they've gotten through all of the horrible torturous injuries and healed and survived, they've been moved to a completely different community where they don't have any connections, they don't know anyone. They're going to be presumed as sorcerers because people are very suspicious, and they're not going to be included, and if they are, it's going to take a long time, or they're going to have to pay some sort of compensation, to which they won't have anything, because they will have absolutely nothing to their name.</w:t>
      </w:r>
    </w:p>
    <w:p>
      <w:pPr>
        <w:pStyle w:val="script"/>
      </w:pPr>
      <w:r>
        <w:rPr>
          <w:b/>
          <w:bCs/>
          <w:color w:val="489872"/>
        </w:rPr>
        <w:t xml:space="preserve">Ali Moloney:</w:t>
      </w:r>
      <w:r>
        <w:t xml:space="preserve"> And that's a really big problem. It </w:t>
      </w:r>
      <w:r>
        <w:rPr>
          <w:color w:val="808080"/>
        </w:rPr>
        <w:t xml:space="preserve">[00:15:00]</w:t>
      </w:r>
      <w:r>
        <w:t xml:space="preserve"> places them at a really high risk of danger, changing communities without that protective component. It makes travel very difficult, because certainly if a woman particularly is going to travel, she cannot walk unaccompanied across some tribal lands unless there's a male with her.</w:t>
      </w:r>
    </w:p>
    <w:p>
      <w:pPr>
        <w:pStyle w:val="script"/>
      </w:pPr>
      <w:r>
        <w:rPr>
          <w:b/>
          <w:bCs/>
          <w:color w:val="489872"/>
        </w:rPr>
        <w:t xml:space="preserve">Ali Moloney:</w:t>
      </w:r>
      <w:r>
        <w:t xml:space="preserve"> So it's incredibly restrictive on options and availability to access for things for that woman. It also means while they are quite marginalized, that they're likely not accessing medical care that they need, because they don't know how to, or they're blocked from doing so.</w:t>
      </w:r>
      <w:r>
        <w:rPr>
          <w:u w:val="single"/>
        </w:rPr>
        <w:t xml:space="preserve">So</w:t>
      </w:r>
      <w:r>
        <w:t xml:space="preserve"> the quality of life after accusation is not always great.</w:t>
      </w:r>
    </w:p>
    <w:p>
      <w:pPr>
        <w:pStyle w:val="script"/>
      </w:pPr>
      <w:r>
        <w:rPr>
          <w:b/>
          <w:bCs/>
          <w:color w:val="489872"/>
        </w:rPr>
        <w:t xml:space="preserve">Ali Moloney:</w:t>
      </w:r>
      <w:r>
        <w:t xml:space="preserve"> Sister Lorena with the House of Hope has got a wonderful reintegration program, but even at the point she can't get everyone integrated into another community and she can only keep so many women working within the House of Hope, 'cause a lot of the women that </w:t>
      </w:r>
      <w:r>
        <w:rPr>
          <w:color w:val="808080"/>
        </w:rPr>
        <w:t xml:space="preserve">[00:16:00]</w:t>
      </w:r>
      <w:r>
        <w:t xml:space="preserve"> work with Sister Lorena are survivors of sorcery accusation related violence.</w:t>
      </w:r>
    </w:p>
    <w:p>
      <w:pPr>
        <w:pStyle w:val="script"/>
      </w:pPr>
      <w:r>
        <w:rPr>
          <w:b/>
          <w:bCs/>
          <w:color w:val="489872"/>
        </w:rPr>
        <w:t xml:space="preserve">Ali Moloney:</w:t>
      </w:r>
      <w:r>
        <w:t xml:space="preserve"> So a lot of the networked safe houses are run by women who were previously accused, and that's a very safe place for them to be. But of course, there's only so many spots that, you know, women can fall into. So it becomes really difficult reintegrating women. Certainly some women are reintegrated back into their community where they were initially accused, but that in itself causes a big problem because quite often if something happens, anything, they'll be accused again.</w:t>
      </w:r>
    </w:p>
    <w:p>
      <w:pPr>
        <w:pStyle w:val="script"/>
      </w:pPr>
      <w:r>
        <w:rPr>
          <w:b/>
          <w:bCs/>
          <w:color w:val="489872"/>
        </w:rPr>
        <w:t xml:space="preserve">Ali Moloney:</w:t>
      </w:r>
      <w:r>
        <w:t xml:space="preserve"> And so the re-accusation will occur and the next time it might result in their death. Or alternatively, they may try and seek compensation through pigs, land, money, and if they don't have that, then that's, you know, unfortunate that there's no ability to do that. </w:t>
      </w:r>
    </w:p>
    <w:p>
      <w:pPr>
        <w:pStyle w:val="script"/>
      </w:pPr>
      <w:r>
        <w:rPr>
          <w:b/>
          <w:bCs/>
          <w:color w:val="489872"/>
        </w:rPr>
        <w:t xml:space="preserve">Ali Moloney:</w:t>
      </w:r>
      <w:r>
        <w:t xml:space="preserve"> The really significant impact is the children that are affected, as well. So if the woman who is </w:t>
      </w:r>
      <w:r>
        <w:rPr>
          <w:color w:val="808080"/>
        </w:rPr>
        <w:t xml:space="preserve">[00:17:00]</w:t>
      </w:r>
      <w:r>
        <w:t xml:space="preserve"> accused is reintegrated into another community and has children, the children need to be reintegrated, as well. Otherwise, what can and what has occurred in the past is the children of the woman who was accused will also be harmed, because they're seen as being a part of the sorcery as well.</w:t>
      </w:r>
    </w:p>
    <w:p>
      <w:pPr>
        <w:pStyle w:val="script"/>
      </w:pPr>
      <w:r>
        <w:rPr>
          <w:b/>
          <w:bCs/>
          <w:color w:val="489872"/>
        </w:rPr>
        <w:t xml:space="preserve">Ali Moloney:</w:t>
      </w:r>
      <w:r>
        <w:t xml:space="preserve"> And so this means that quite often the children are separated and sent to different areas and different family members, or they go with the woman, which is really difficult to establish yourself in a new community with children without any connections or money. </w:t>
      </w:r>
    </w:p>
    <w:p>
      <w:pPr>
        <w:pStyle w:val="script"/>
      </w:pPr>
      <w:r>
        <w:rPr>
          <w:b/>
          <w:bCs/>
          <w:color w:val="9C5DE1"/>
        </w:rPr>
        <w:t xml:space="preserve">Sarah Jack:</w:t>
      </w:r>
      <w:r>
        <w:t xml:space="preserve"> The women who survive, I'm wondering 'cause this, this is something from history, and I have heard that this happens in other survival situations outside of Papua New Guinea. Do the victims consider themselves sorceress? Do they think, do they at all, do they question whether they may have </w:t>
      </w:r>
      <w:r>
        <w:rPr>
          <w:color w:val="808080"/>
        </w:rPr>
        <w:t xml:space="preserve">[00:18:00]</w:t>
      </w:r>
      <w:r>
        <w:t xml:space="preserve"> unintentionally?</w:t>
      </w:r>
    </w:p>
    <w:p>
      <w:pPr>
        <w:pStyle w:val="script"/>
      </w:pPr>
      <w:r>
        <w:rPr>
          <w:b/>
          <w:bCs/>
          <w:color w:val="489872"/>
        </w:rPr>
        <w:t xml:space="preserve">Ali Moloney:</w:t>
      </w:r>
      <w:r>
        <w:t xml:space="preserve"> No, certainly not. I can't say, you know, no for every survivor, but certainly every survivor that I've spoken to, and it's quite a lot, have always said, "I didn't do anything, Ali. I don't know why." and certainly some of them, I remember one lady, I was talking to her for a really long time, and she still messages me now and then. She was explaining her ordeal and the length of time that she was tortured, and she said, "You know, I just got to the point where I just wanted to say, 'You know what? I did it,' so that they would actually just leave me alone." And she said, "and I was quite happy to die and let Jesus take me at that point in time because I couldn't keep doing this. I couldn't keep feeling this way and being so frightened." And she didn't confess. </w:t>
      </w:r>
    </w:p>
    <w:p>
      <w:pPr>
        <w:pStyle w:val="script"/>
      </w:pPr>
      <w:r>
        <w:rPr>
          <w:b/>
          <w:bCs/>
          <w:color w:val="489872"/>
        </w:rPr>
        <w:t xml:space="preserve">Ali Moloney:</w:t>
      </w:r>
      <w:r>
        <w:t xml:space="preserve"> And certainly when I've spoken to women where there's been a large number of women accused, one woman might, particularly if it's an older </w:t>
      </w:r>
      <w:r>
        <w:rPr>
          <w:color w:val="808080"/>
        </w:rPr>
        <w:t xml:space="preserve">[00:19:00]</w:t>
      </w:r>
      <w:r>
        <w:t xml:space="preserve"> woman, will just say, "I did it," to try and hope that it will actually mean the other women will be let go, and that, that was their line of thinking, and unfortunately, that's not what happens.</w:t>
      </w:r>
    </w:p>
    <w:p>
      <w:pPr>
        <w:pStyle w:val="script"/>
      </w:pPr>
      <w:r>
        <w:rPr>
          <w:b/>
          <w:bCs/>
          <w:color w:val="489872"/>
        </w:rPr>
        <w:t xml:space="preserve">Ali Moloney:</w:t>
      </w:r>
      <w:r>
        <w:t xml:space="preserve"> It actually often escalates and incites further violence and further torture. But none of the women, none of the healthcare workers or anyone I've spoken to about the, you know, the thousands of people that have experienced the accusation-related violence have ever said that they felt they were responsible, that they felt that they did anything. It was always something so innocuous. </w:t>
      </w:r>
    </w:p>
    <w:p>
      <w:pPr>
        <w:pStyle w:val="script"/>
      </w:pPr>
      <w:r>
        <w:rPr>
          <w:b/>
          <w:bCs/>
          <w:color w:val="489872"/>
        </w:rPr>
        <w:t xml:space="preserve">Ali Moloney:</w:t>
      </w:r>
      <w:r>
        <w:t xml:space="preserve"> I remember one really young woman, she was 19, and she'd been asked by her family to take some vegetables around to some, another community member's home because their son had been unwell. She didn't know the son. She knew of the family through church. She went around there, took the vegetables and the food in there, and so she was technically the last person to see this young gentleman alive.</w:t>
      </w:r>
      <w:r>
        <w:rPr>
          <w:color w:val="808080"/>
        </w:rPr>
        <w:t xml:space="preserve">[00:20:00]</w:t>
      </w:r>
      <w:r>
        <w:t xml:space="preserve"> </w:t>
      </w:r>
    </w:p>
    <w:p>
      <w:pPr>
        <w:pStyle w:val="script"/>
      </w:pPr>
      <w:r>
        <w:rPr>
          <w:b/>
          <w:bCs/>
          <w:color w:val="489872"/>
        </w:rPr>
        <w:t xml:space="preserve">Ali Moloney:</w:t>
      </w:r>
      <w:r>
        <w:t xml:space="preserve"> He died later that afternoon, and he died from TB. He refused to take, active, like traditional, non- non-traditional Western medication for it. But because this young woman was the last person seen with him, she was accused of being the cause of his death. She was accused of sorcery. </w:t>
      </w:r>
      <w:r>
        <w:t xml:space="preserve">And</w:t>
      </w:r>
      <w:r>
        <w:t xml:space="preserve"> so she was, about three hours after he died,she was actually just doing some gardening. She was tending to the gardening as part of her role within her community, and she was just grabbed by a, a large group of men and taken out to the common area and It-- I always remember the way that she explained that process to me. She's like, "I didn't even know him. I'd never met him. I knew of the family through church. I just got asked to do this because someone else couldn't." And that was what was going through her head the whole time. </w:t>
      </w:r>
    </w:p>
    <w:p>
      <w:pPr>
        <w:pStyle w:val="script"/>
      </w:pPr>
      <w:r>
        <w:rPr>
          <w:b/>
          <w:bCs/>
          <w:color w:val="489872"/>
        </w:rPr>
        <w:t xml:space="preserve">Ali Moloney:</w:t>
      </w:r>
      <w:r>
        <w:t xml:space="preserve"> And she said she tried to explain that to the people </w:t>
      </w:r>
      <w:r>
        <w:rPr>
          <w:color w:val="808080"/>
        </w:rPr>
        <w:t xml:space="preserve">[00:21:00]</w:t>
      </w:r>
      <w:r>
        <w:t xml:space="preserve"> that were accusing her, and they wouldn't listen to anything that she was saying. And if she did say something like that, they would hurt her, until she was saying things that they wanted them to say.</w:t>
      </w:r>
    </w:p>
    <w:p>
      <w:pPr>
        <w:pStyle w:val="script"/>
      </w:pPr>
      <w:r>
        <w:rPr>
          <w:b/>
          <w:bCs/>
          <w:color w:val="489872"/>
        </w:rPr>
        <w:t xml:space="preserve">Ali Moloney:</w:t>
      </w:r>
      <w:r>
        <w:t xml:space="preserve"> You know, "You killed him. You caused this. You're sanguma." and she kept saying, no." And, she was tortured for a very long time. She survived, and she had to move to a different community. But thankfully, she moved to a community where she has family, and she moved to a, a community where it is a matriarchal society, which there aren't very many in Papua New Guinea.</w:t>
      </w:r>
    </w:p>
    <w:p>
      <w:pPr>
        <w:pStyle w:val="script"/>
      </w:pPr>
      <w:r>
        <w:rPr>
          <w:b/>
          <w:bCs/>
          <w:color w:val="489872"/>
        </w:rPr>
        <w:t xml:space="preserve">Ali Moloney:</w:t>
      </w:r>
      <w:r>
        <w:t xml:space="preserve"> So she does have that-- the protection of, the family that she has there, so she hasn't been re-accused. But she said there are times when she's gardening that she just, you know, she feels really quite frightened for no reason, and clearly that's obviously, you know, trauma associated with what's happened to her.</w:t>
      </w:r>
    </w:p>
    <w:p>
      <w:pPr>
        <w:pStyle w:val="script"/>
      </w:pPr>
      <w:r>
        <w:rPr>
          <w:b/>
          <w:bCs/>
          <w:color w:val="489872"/>
        </w:rPr>
        <w:t xml:space="preserve">Ali Moloney:</w:t>
      </w:r>
      <w:r>
        <w:t xml:space="preserve"> But it's just that, that process of her saying, "But I didn't even know him," a-and the realization of just being wrong place, wrong time, and that was </w:t>
      </w:r>
      <w:r>
        <w:rPr>
          <w:color w:val="808080"/>
        </w:rPr>
        <w:t xml:space="preserve">[00:22:00]</w:t>
      </w:r>
      <w:r>
        <w:t xml:space="preserve"> what led to her accusation."</w:t>
      </w:r>
    </w:p>
    <w:p>
      <w:pPr>
        <w:pStyle w:val="script"/>
      </w:pPr>
      <w:r>
        <w:rPr>
          <w:b/>
          <w:bCs/>
          <w:color w:val="9C5DE1"/>
        </w:rPr>
        <w:t xml:space="preserve">Sarah Jack:</w:t>
      </w:r>
      <w:r>
        <w:t xml:space="preserve"> Josh, can you believe how many of the things that we're hearing today echo right out of the documents in Connecticut and Massachusetts?</w:t>
      </w:r>
    </w:p>
    <w:p>
      <w:pPr>
        <w:pStyle w:val="script"/>
      </w:pPr>
      <w:r>
        <w:rPr>
          <w:b/>
          <w:bCs/>
          <w:color w:val="DC7D3E"/>
        </w:rPr>
        <w:t xml:space="preserve">Josh Hutchinson:</w:t>
      </w:r>
      <w:r>
        <w:t xml:space="preserve"> Yeah. So many of the accusations, the, the thing about it running through the family, you mentioned the children were attacked, or are attacked, I should say. We've seen in Europe and America witch trials of the past where multiple generations of families get accused all at once, or over time, you know, you get accused one year, 20 years later, your daughter gets accused. Those kinds of things we just can't help but notice are similar. Yeah.</w:t>
      </w:r>
    </w:p>
    <w:p>
      <w:pPr>
        <w:pStyle w:val="script"/>
      </w:pPr>
      <w:r>
        <w:rPr>
          <w:b/>
          <w:bCs/>
          <w:color w:val="9C5DE1"/>
        </w:rPr>
        <w:t xml:space="preserve">Sarah Jack:</w:t>
      </w:r>
      <w:r>
        <w:t xml:space="preserve"> We also had historical women who would also say, "I did not know them, I don't know them." And they would've maybe have known </w:t>
      </w:r>
      <w:r>
        <w:rPr>
          <w:color w:val="808080"/>
        </w:rPr>
        <w:t xml:space="preserve">[00:23:00]</w:t>
      </w:r>
      <w:r>
        <w:t xml:space="preserve"> their name, or maybe had a light interaction like the story that you just shared with us. That really rings familiar. Also, the eyes were really remarkably a part of witchcraft accusations of the past, as well.</w:t>
      </w:r>
    </w:p>
    <w:p>
      <w:pPr>
        <w:pStyle w:val="script"/>
      </w:pPr>
      <w:r>
        <w:rPr>
          <w:b/>
          <w:bCs/>
          <w:color w:val="489872"/>
        </w:rPr>
        <w:t xml:space="preserve">Ali Moloney:</w:t>
      </w:r>
      <w:r>
        <w:t xml:space="preserve"> Yeah. I'm not certain where the eyes came in. Like I know there's a lot around superstition. I'm not sure if that was part of the "Witch's Hammer" or not, but certainly every sorcery accusation related violence case that's occurred in PNG that I've discussed, every woman has been blindfolded. And if a man has been, or a male has been accused, they're not always blindfolded. Sometimes they are, but not every single time, which I found really interesting, because I felt if it was about the, the connection with the eyes, it wouldn't, there wouldn't be a gender barrier between that.</w:t>
      </w:r>
    </w:p>
    <w:p>
      <w:pPr>
        <w:pStyle w:val="script"/>
      </w:pPr>
      <w:r>
        <w:rPr>
          <w:b/>
          <w:bCs/>
          <w:color w:val="9C5DE1"/>
        </w:rPr>
        <w:t xml:space="preserve">Sarah Jack:</w:t>
      </w:r>
      <w:r>
        <w:t xml:space="preserve"> Yeah.</w:t>
      </w:r>
    </w:p>
    <w:p>
      <w:pPr>
        <w:pStyle w:val="script"/>
      </w:pPr>
      <w:r>
        <w:rPr>
          <w:b/>
          <w:bCs/>
          <w:color w:val="DC7D3E"/>
        </w:rPr>
        <w:t xml:space="preserve">Josh Hutchinson:</w:t>
      </w:r>
      <w:r>
        <w:t xml:space="preserve"> Is the </w:t>
      </w:r>
      <w:r>
        <w:rPr>
          <w:color w:val="808080"/>
        </w:rPr>
        <w:t xml:space="preserve">[00:24:00]</w:t>
      </w:r>
      <w:r>
        <w:t xml:space="preserve"> violence the same if it's a man versus a woman, or are there differences in what happens to a man? </w:t>
      </w:r>
    </w:p>
    <w:p>
      <w:pPr>
        <w:pStyle w:val="script"/>
      </w:pPr>
      <w:r>
        <w:rPr>
          <w:b/>
          <w:bCs/>
          <w:color w:val="489872"/>
        </w:rPr>
        <w:t xml:space="preserve">Ali Moloney:</w:t>
      </w:r>
      <w:r>
        <w:t xml:space="preserve"> </w:t>
      </w:r>
      <w:r>
        <w:t xml:space="preserve">That's</w:t>
      </w:r>
      <w:r>
        <w:t xml:space="preserve"> a really good question. And yeah, there are. There are considerable differences. So none of the males are ever assaulted sexually, and they're not tortured for long periods of time. The methods of torture are more extreme, though. They will generally amputate limbs in males, and it's very quick.</w:t>
      </w:r>
    </w:p>
    <w:p>
      <w:pPr>
        <w:pStyle w:val="script"/>
      </w:pPr>
      <w:r>
        <w:rPr>
          <w:b/>
          <w:bCs/>
          <w:color w:val="489872"/>
        </w:rPr>
        <w:t xml:space="preserve">Ali Moloney:</w:t>
      </w:r>
      <w:r>
        <w:t xml:space="preserve"> It's you are accused, and then the, the violence is inflicted and that's it. Whereas with women, quite often they're locked in a house all day, or they're locked in a house and the house is burnt with the woman in it, or they're locked in the house all day and then taken out to a common area in the afternoon and the torture period is, it can be into days. It's always more than eight or nine hours. It's a really long time. Whereas with males, the torture period is not hours. It's a very short period of time. And there-- in, in all of the </w:t>
      </w:r>
      <w:r>
        <w:rPr>
          <w:color w:val="808080"/>
        </w:rPr>
        <w:t xml:space="preserve">[00:25:00]</w:t>
      </w:r>
      <w:r>
        <w:t xml:space="preserve"> people I've spoken to about the male cases and one male survivor, there's never been any sexual violence recorded.</w:t>
      </w:r>
    </w:p>
    <w:p>
      <w:pPr>
        <w:pStyle w:val="script"/>
      </w:pPr>
      <w:r>
        <w:rPr>
          <w:b/>
          <w:bCs/>
          <w:color w:val="9C5DE1"/>
        </w:rPr>
        <w:t xml:space="preserve">Sarah Jack:</w:t>
      </w:r>
      <w:r>
        <w:t xml:space="preserve"> And what is the purpose of the torture? Are they trying to extract the confession? Is it to rid the sorcery of the person?</w:t>
      </w:r>
    </w:p>
    <w:p>
      <w:pPr>
        <w:pStyle w:val="script"/>
      </w:pPr>
      <w:r>
        <w:rPr>
          <w:b/>
          <w:bCs/>
          <w:color w:val="489872"/>
        </w:rPr>
        <w:t xml:space="preserve">Ali Moloney:</w:t>
      </w:r>
      <w:r>
        <w:t xml:space="preserve"> My understanding is that they're trying to seek a confession. And when I've spoken to perpetrators, I've asked this very question, like, "Why are you doing-- Why does it take so long?" And one male perpetrator that I was speaking to, hi-his comments were, "We need them to confess," or, "We need them to confess so they can tell us where the heart is."</w:t>
      </w:r>
    </w:p>
    <w:p>
      <w:pPr>
        <w:pStyle w:val="script"/>
      </w:pPr>
      <w:r>
        <w:rPr>
          <w:b/>
          <w:bCs/>
          <w:color w:val="489872"/>
        </w:rPr>
        <w:t xml:space="preserve">Ali Moloney:</w:t>
      </w:r>
      <w:r>
        <w:t xml:space="preserve"> That's one common belief, that the, the person that's been accused has taken or eaten the heart of the person who has died, and they want that heart back, because if they can get that heart and put it back in that person's body, they'll be alive again. And </w:t>
      </w:r>
      <w:r>
        <w:rPr>
          <w:color w:val="808080"/>
        </w:rPr>
        <w:t xml:space="preserve">[00:26:00]</w:t>
      </w:r>
      <w:r>
        <w:t xml:space="preserve"> we know that that's not possible. We also know that they didn't take the heart, but that's something that they will continually question them about for hours and hours.</w:t>
      </w:r>
    </w:p>
    <w:p>
      <w:pPr>
        <w:pStyle w:val="script"/>
      </w:pPr>
      <w:r>
        <w:rPr>
          <w:b/>
          <w:bCs/>
          <w:color w:val="489872"/>
        </w:rPr>
        <w:t xml:space="preserve">Ali Moloney:</w:t>
      </w:r>
      <w:r>
        <w:t xml:space="preserve"> And with this questioning, it's not just them yelling and, you know, being verbally abusive.It also involves torture. So if they don't answer quickly or if they don't say something, if they don't confess, they will inflict pain. They'll burn the women. They'll have them on a stake above fire so that their feet are constantly being burnt.</w:t>
      </w:r>
    </w:p>
    <w:p>
      <w:pPr>
        <w:pStyle w:val="script"/>
      </w:pPr>
      <w:r>
        <w:rPr>
          <w:b/>
          <w:bCs/>
          <w:color w:val="489872"/>
        </w:rPr>
        <w:t xml:space="preserve">Ali Moloney:</w:t>
      </w:r>
      <w:r>
        <w:t xml:space="preserve"> And because they're blindfolded, it's even more frightening, because they can't see what's happening. They can only hear. I've spoken to a group of survivors who were accused at the same time, and there was one woman who was only a year older than the rest of them, but she would keep redirecting the men to come back to her so they would leave the other women alone, as a way of trying to protect them.</w:t>
      </w:r>
    </w:p>
    <w:p>
      <w:pPr>
        <w:pStyle w:val="script"/>
      </w:pPr>
      <w:r>
        <w:rPr>
          <w:b/>
          <w:bCs/>
          <w:color w:val="489872"/>
        </w:rPr>
        <w:t xml:space="preserve">Ali Moloney:</w:t>
      </w:r>
      <w:r>
        <w:t xml:space="preserve"> </w:t>
      </w:r>
      <w:r>
        <w:rPr>
          <w:color w:val="808080"/>
        </w:rPr>
        <w:t xml:space="preserve">[00:27:00]</w:t>
      </w:r>
      <w:r>
        <w:t xml:space="preserve"> She'd be like, "You, ask me, ask me. Tell me, tell me," and would keep trying to bring the men back to her as a protective mechanism, and it gives me goosebumps when I think about it because that, that protective and mothering instinct that is incredibly gendered kicked in in a moment like that, in a moment in a woman's life where she's completely dehumanized, but she's still trying to protect people that are close by to her, and she can hear everything that's happening, and they can hear everything that's happening, and they just want it to stop.</w:t>
      </w:r>
    </w:p>
    <w:p>
      <w:pPr>
        <w:pStyle w:val="script"/>
      </w:pPr>
      <w:r>
        <w:rPr>
          <w:b/>
          <w:bCs/>
          <w:color w:val="489872"/>
        </w:rPr>
        <w:t xml:space="preserve">Ali Moloney:</w:t>
      </w:r>
      <w:r>
        <w:t xml:space="preserve"> And so one of them will say, "I did it," to try and get it to stop, and it doesn't matter if they confess. They still keep torturing and they keep going, even if they get a confession. I've had one woman who survived talk to me about, she got to the point where she said, "You know, I did it. I did it." And she said, I-- she said, "I didn't do it, Ali. I, I'm not a sorcerer, but I said it 'cause I thought they </w:t>
      </w:r>
      <w:r>
        <w:rPr>
          <w:color w:val="808080"/>
        </w:rPr>
        <w:t xml:space="preserve">[00:28:00]</w:t>
      </w:r>
      <w:r>
        <w:t xml:space="preserve"> might leave me alone," 'cause they said, "If you confess, we'll leave you alone." and they didn't leave her alone, and she was begging them to just bring her a sheet and let her end her own life 'cause she couldn't take what they were doing to her anymore.</w:t>
      </w:r>
    </w:p>
    <w:p>
      <w:pPr>
        <w:pStyle w:val="script"/>
      </w:pPr>
      <w:r>
        <w:rPr>
          <w:b/>
          <w:bCs/>
          <w:color w:val="489872"/>
        </w:rPr>
        <w:t xml:space="preserve">Ali Moloney:</w:t>
      </w:r>
      <w:r>
        <w:t xml:space="preserve"> The way that they try and extract the confession is what perpetrators have said to me drives the violence, but I don't know after speaking to them if that's what the drive is sometimes. And it's incredibly scary, because most of the extreme violence occurs overnight. </w:t>
      </w:r>
    </w:p>
    <w:p>
      <w:pPr>
        <w:pStyle w:val="script"/>
      </w:pPr>
      <w:r>
        <w:rPr>
          <w:b/>
          <w:bCs/>
          <w:color w:val="489872"/>
        </w:rPr>
        <w:t xml:space="preserve">Ali Moloney:</w:t>
      </w:r>
      <w:r>
        <w:t xml:space="preserve"> The generators generally turn off at around eight o'clock, so it's really quiet. There's only fire that you can hear and the men that are around you, and everyone else, because of gendered roles, is back in their homes or their, their housing tending to children and, you know, undertaking those roles. And so many of the women have just said it gets really quiet at </w:t>
      </w:r>
      <w:r>
        <w:rPr>
          <w:color w:val="808080"/>
        </w:rPr>
        <w:t xml:space="preserve">[00:29:00]</w:t>
      </w:r>
      <w:r>
        <w:t xml:space="preserve"> points and you think that everyone's gone away, and you think for a minute that just maybe you might be able to get out of this, and then they'll hear a noise again. And so it's just that constant-- It is torture. It's just ongoing torture and terror, and they're bound the whole time so they can't move. </w:t>
      </w:r>
    </w:p>
    <w:p>
      <w:pPr>
        <w:pStyle w:val="script"/>
      </w:pPr>
      <w:r>
        <w:rPr>
          <w:b/>
          <w:bCs/>
          <w:color w:val="489872"/>
        </w:rPr>
        <w:t xml:space="preserve">Ali Moloney:</w:t>
      </w:r>
      <w:r>
        <w:t xml:space="preserve"> Do you teach about this in your classes? Do you talk about it with the students? So I was able to get sorcery accusation related violence into the healthcare, the community healthcare worker curriculum in PNG, and into the nursing curriculum. So that means that for every community health worker and nurse that's now trained in PNG, they are talked to about and trained about what happens.</w:t>
      </w:r>
    </w:p>
    <w:p>
      <w:pPr>
        <w:pStyle w:val="script"/>
      </w:pPr>
      <w:r>
        <w:rPr>
          <w:b/>
          <w:bCs/>
          <w:color w:val="489872"/>
        </w:rPr>
        <w:t xml:space="preserve">Ali Moloney:</w:t>
      </w:r>
      <w:r>
        <w:t xml:space="preserve"> This has been monumental, because prior to the new curriculum, this just didn't exist. And so for educators to have agency to speak to students about </w:t>
      </w:r>
      <w:r>
        <w:rPr>
          <w:color w:val="808080"/>
        </w:rPr>
        <w:t xml:space="preserve">[00:30:00]</w:t>
      </w:r>
      <w:r>
        <w:t xml:space="preserve"> something that has not traditionally been spoken about in an educational setting, it's very much off to the side. It's not been aligned to education.</w:t>
      </w:r>
    </w:p>
    <w:p>
      <w:pPr>
        <w:pStyle w:val="script"/>
      </w:pPr>
      <w:r>
        <w:rPr>
          <w:b/>
          <w:bCs/>
          <w:color w:val="489872"/>
        </w:rPr>
        <w:t xml:space="preserve">Ali Moloney:</w:t>
      </w:r>
      <w:r>
        <w:t xml:space="preserve"> And the beauty in that is that it's providing healthcare workers with the ability to understand the potential harm to the woman, not just the physical, but the psychosocial and the psychological harm. But also in looking at referral networks to get the woman help,to liaise with local church groups, for example, where there may not be the House of Hope, because that's only through the Southern Highlands, to look at, community activists or community actors that are able to assist the community health workers who are rescuing these women.</w:t>
      </w:r>
    </w:p>
    <w:p>
      <w:pPr>
        <w:pStyle w:val="script"/>
      </w:pPr>
      <w:r>
        <w:rPr>
          <w:b/>
          <w:bCs/>
          <w:color w:val="489872"/>
        </w:rPr>
        <w:t xml:space="preserve">Ali Moloney:</w:t>
      </w:r>
      <w:r>
        <w:t xml:space="preserve"> And generally, that is who's rescuing these women and actually intervening to prevent their death is healthcare workers, and they're putting their life at great risk. Most of the CHWs are women, and so they need to wait </w:t>
      </w:r>
      <w:r>
        <w:rPr>
          <w:color w:val="808080"/>
        </w:rPr>
        <w:t xml:space="preserve">[00:31:00]</w:t>
      </w:r>
      <w:r>
        <w:t xml:space="preserve"> for a male to come with them, or they need to wait for police, and often the police won't come because of fuel or for a lot of different reasons.</w:t>
      </w:r>
    </w:p>
    <w:p>
      <w:pPr>
        <w:pStyle w:val="script"/>
      </w:pPr>
      <w:r>
        <w:rPr>
          <w:b/>
          <w:bCs/>
          <w:color w:val="489872"/>
        </w:rPr>
        <w:t xml:space="preserve">Ali Moloney:</w:t>
      </w:r>
      <w:r>
        <w:t xml:space="preserve"> But it's quite often the morning when they can actually safely go in and rescue the woman, which is awful because overnight they know that that woman's getting tortured. </w:t>
      </w:r>
    </w:p>
    <w:p>
      <w:pPr>
        <w:pStyle w:val="script"/>
      </w:pPr>
      <w:r>
        <w:rPr>
          <w:b/>
          <w:bCs/>
          <w:color w:val="489872"/>
        </w:rPr>
        <w:t xml:space="preserve">Ali Moloney:</w:t>
      </w:r>
      <w:r>
        <w:t xml:space="preserve"> So people are talking about it in classrooms now, which means that all of the new graduates of these programs have got that information to be able to start conversations within communities so that it's not so, not that it's not talked about, but that it's talked about in the right way. That, you know, this is actually hurting people and this is how we need to treat them and keeping that humanity component to it so it's always referring to them as people, not sorcerers, not using </w:t>
      </w:r>
      <w:r>
        <w:rPr>
          <w:i/>
          <w:iCs/>
        </w:rPr>
        <w:t xml:space="preserve">sanguma</w:t>
      </w:r>
      <w:r>
        <w:t xml:space="preserve">. It's always about the woman, the person, the people, and keeping that humanity component to it.</w:t>
      </w:r>
      <w:r>
        <w:rPr>
          <w:color w:val="808080"/>
        </w:rPr>
        <w:t xml:space="preserve">[00:32:00]</w:t>
      </w:r>
      <w:r>
        <w:t xml:space="preserve"> </w:t>
      </w:r>
    </w:p>
    <w:p>
      <w:pPr>
        <w:pStyle w:val="script"/>
      </w:pPr>
      <w:r>
        <w:rPr>
          <w:b/>
          <w:bCs/>
          <w:color w:val="9C5DE1"/>
        </w:rPr>
        <w:t xml:space="preserve">Sarah Jack:</w:t>
      </w:r>
      <w:r>
        <w:t xml:space="preserve"> How are you able to get that into the curriculum?</w:t>
      </w:r>
    </w:p>
    <w:p>
      <w:pPr>
        <w:pStyle w:val="script"/>
      </w:pPr>
      <w:r>
        <w:rPr>
          <w:b/>
          <w:bCs/>
          <w:color w:val="489872"/>
        </w:rPr>
        <w:t xml:space="preserve">Ali Moloney:</w:t>
      </w:r>
      <w:r>
        <w:t xml:space="preserve"> That took three years. That was a lot of conversations with a lot of stakeholders. So the curriculum was undertaken collaboratively with every teaching facility across Papua New Guinea. There was two representatives from each. And it wasn't until three years into, to undertaking this that the people I was working with actually started talking to me about not just sorcery-related violence, but gender-based violence because of the difficulties in speaking up about it, the fact that there's minimal policies or support in place for women, to access, and the fear. The fear of, "If I ask questions, will people think that I'm a sorcerer?" So trying to normalize that. </w:t>
      </w:r>
    </w:p>
    <w:p>
      <w:pPr>
        <w:pStyle w:val="script"/>
      </w:pPr>
      <w:r>
        <w:rPr>
          <w:b/>
          <w:bCs/>
          <w:color w:val="9C5DE1"/>
        </w:rPr>
        <w:t xml:space="preserve">Sarah Jack:</w:t>
      </w:r>
      <w:r>
        <w:t xml:space="preserve"> But also, I'm another white person going into, another, you know, a culture that is not my own, so who am I to say? So I didn't wanna drive that discussion. I wanted it to be </w:t>
      </w:r>
      <w:r>
        <w:rPr>
          <w:color w:val="808080"/>
        </w:rPr>
        <w:t xml:space="preserve">[00:33:00]</w:t>
      </w:r>
      <w:r>
        <w:t xml:space="preserve"> led. And thankfully, three, three years and three months, I think it was,we were able to start that conversation and get those narratives and those educators the agency to actually talk about the things they were wanting to but were not able to. So it was a long haul. Will that impact mental health education curriculum eventually?</w:t>
      </w:r>
    </w:p>
    <w:p>
      <w:pPr>
        <w:pStyle w:val="script"/>
      </w:pPr>
      <w:r>
        <w:rPr>
          <w:b/>
          <w:bCs/>
          <w:color w:val="489872"/>
        </w:rPr>
        <w:t xml:space="preserve">Ali Moloney:</w:t>
      </w:r>
      <w:r>
        <w:t xml:space="preserve"> Yes. So very interestingly, that was one other subject that was added to the curriculum for both nursing and community health workers. Now, mental health in PNG is incredibly fragmented. There is only one psychiatric hospital, and that's in Port Moresby. And if anyone needs to get to that hospital, it's up to the patient to pay to get there.</w:t>
      </w:r>
    </w:p>
    <w:p>
      <w:pPr>
        <w:pStyle w:val="script"/>
      </w:pPr>
      <w:r>
        <w:rPr>
          <w:b/>
          <w:bCs/>
          <w:color w:val="489872"/>
        </w:rPr>
        <w:t xml:space="preserve">Ali Moloney:</w:t>
      </w:r>
      <w:r>
        <w:t xml:space="preserve"> And domestic flights are really quite expensive in PNG.the level of mental health education within PNG is not-- there is not a lot of opportunity </w:t>
      </w:r>
      <w:r>
        <w:rPr>
          <w:color w:val="808080"/>
        </w:rPr>
        <w:t xml:space="preserve">[00:34:00]</w:t>
      </w:r>
      <w:r>
        <w:t xml:space="preserve"> for healthcare workers to access information. I have put together a mental health first aid program that's specific for PNG, so it talks about things that occur in PNG.</w:t>
      </w:r>
    </w:p>
    <w:p>
      <w:pPr>
        <w:pStyle w:val="script"/>
      </w:pPr>
      <w:r>
        <w:rPr>
          <w:b/>
          <w:bCs/>
          <w:color w:val="489872"/>
        </w:rPr>
        <w:t xml:space="preserve">Ali Moloney:</w:t>
      </w:r>
      <w:r>
        <w:t xml:space="preserve"> And there is a lot of superstition around mental health. There is a lot of stigma we know worldwide around mental health, but particularly with schizophrenia and types of mental illness where you can see changes in behavior. So there are certainly some communities where they've seen that behavior, and I've been told by educators the way that they've treated that is they've put that person basically in a cave and if they're okay to come out in a couple of days then they're not cursed oranything like that and that's how they treat mental illness.</w:t>
      </w:r>
    </w:p>
    <w:p>
      <w:pPr>
        <w:pStyle w:val="script"/>
      </w:pPr>
      <w:r>
        <w:rPr>
          <w:b/>
          <w:bCs/>
          <w:color w:val="DC7D3E"/>
        </w:rPr>
        <w:t xml:space="preserve">Josh Hutchinson:</w:t>
      </w:r>
      <w:r>
        <w:t xml:space="preserve"> There's very minimal access to information, so being able to get mental health as a subject in the curriculum is going to have a very big impact, because people will be able to see that, hey, there's actually something in our </w:t>
      </w:r>
      <w:r>
        <w:rPr>
          <w:color w:val="808080"/>
        </w:rPr>
        <w:t xml:space="preserve">[00:35:00]</w:t>
      </w:r>
      <w:r>
        <w:t xml:space="preserve"> body that happens, that changes, that causes a mental illness. It's not because someone's cursed or it's not because they're a sorcerer. Because that's where a lot of the alignment to mental illness goes, is around sorcery or that they have been cursed by someone. Yeah. We've seen elsewhere where people who are living with dementia, other conditions like this that cause behavioral changes are basically treated the same way. We've heard of a woman in Namibia who was chained in a hut by herself for 20 years.</w:t>
      </w:r>
    </w:p>
    <w:p>
      <w:pPr>
        <w:pStyle w:val="script"/>
      </w:pPr>
      <w:r>
        <w:rPr>
          <w:b/>
          <w:bCs/>
          <w:color w:val="489872"/>
        </w:rPr>
        <w:t xml:space="preserve">Ali Moloney:</w:t>
      </w:r>
      <w:r>
        <w:t xml:space="preserve"> Oh.</w:t>
      </w:r>
    </w:p>
    <w:p>
      <w:pPr>
        <w:pStyle w:val="script"/>
      </w:pPr>
      <w:r>
        <w:rPr>
          <w:b/>
          <w:bCs/>
          <w:color w:val="DC7D3E"/>
        </w:rPr>
        <w:t xml:space="preserve">Josh Hutchinson:</w:t>
      </w:r>
      <w:r>
        <w:t xml:space="preserve"> It's awful.</w:t>
      </w:r>
    </w:p>
    <w:p>
      <w:pPr>
        <w:pStyle w:val="script"/>
      </w:pPr>
      <w:r>
        <w:rPr>
          <w:b/>
          <w:bCs/>
          <w:color w:val="489872"/>
        </w:rPr>
        <w:t xml:space="preserve">Ali Moloney:</w:t>
      </w:r>
      <w:r>
        <w:t xml:space="preserve"> That's, yeah, that's really awful. Within PNG, a lot of people are not living to develop dementia because the life expectancy is still quite low. It has improved, but it's only sitting at around 62, </w:t>
      </w:r>
      <w:r>
        <w:rPr>
          <w:color w:val="808080"/>
        </w:rPr>
        <w:t xml:space="preserve">[00:36:00]</w:t>
      </w:r>
      <w:r>
        <w:t xml:space="preserve"> 64. And that's the life expectancy, but the living well index is some eight years before that. So, you know, so from the, you know, mid to late 50s, people are suffering chronic conditions and not living well.</w:t>
      </w:r>
    </w:p>
    <w:p>
      <w:pPr>
        <w:pStyle w:val="script"/>
      </w:pPr>
      <w:r>
        <w:rPr>
          <w:b/>
          <w:bCs/>
          <w:color w:val="489872"/>
        </w:rPr>
        <w:t xml:space="preserve">Ali Moloney:</w:t>
      </w:r>
      <w:r>
        <w:t xml:space="preserve"> But the life expectancy is still quite low in PNG. So dementia is not, it's not ridiculously common, yet. And it does concern me that that's the kind of thing that may occur, that people will be treated in that manner. </w:t>
      </w:r>
    </w:p>
    <w:p>
      <w:pPr>
        <w:pStyle w:val="script"/>
      </w:pPr>
      <w:r>
        <w:rPr>
          <w:b/>
          <w:bCs/>
          <w:color w:val="9C5DE1"/>
        </w:rPr>
        <w:t xml:space="preserve">Sarah Jack:</w:t>
      </w:r>
      <w:r>
        <w:t xml:space="preserve"> You've had the opportunity to interview people from these communities. That's part of your research for the curriculum or your advocacy work?</w:t>
      </w:r>
    </w:p>
    <w:p>
      <w:pPr>
        <w:pStyle w:val="script"/>
      </w:pPr>
      <w:r>
        <w:rPr>
          <w:b/>
          <w:bCs/>
          <w:color w:val="489872"/>
        </w:rPr>
        <w:t xml:space="preserve">Ali Moloney:</w:t>
      </w:r>
      <w:r>
        <w:t xml:space="preserve"> It's kind of a bit of everything, to be honest. It started as people just reaching out and having a chat and saying, "Hey, Ali, I looked after this woman in clinic today. She had these injuries.She'd been burnt. I'm not sure how to treat it." I'm like, "Okay, so what was she burnt with? Was there accelerant?" And the conversations became more </w:t>
      </w:r>
      <w:r>
        <w:rPr>
          <w:color w:val="808080"/>
        </w:rPr>
        <w:t xml:space="preserve">[00:37:00]</w:t>
      </w:r>
      <w:r>
        <w:t xml:space="preserve"> organic and they're like, "This lady was accused of sorcery." And so then it was, "Okay, so how are you treating that? What are you doing? What do you need? What do you not have?" And then it developed into more people wanting to talk about it to ask how to treat, 'cause this is a thing. The access to information is not great and people are not sure how to treat burns. They don't have access to running water. Like we go- we live in Australia and you live in the States and you're like, "If you get burnt, what do you do? You run your hand under water for 20 minutes." They don't have running water, and if they do have water, it may not be clean water, so that's not going to help. </w:t>
      </w:r>
    </w:p>
    <w:p>
      <w:pPr>
        <w:pStyle w:val="script"/>
      </w:pPr>
      <w:r>
        <w:rPr>
          <w:b/>
          <w:bCs/>
          <w:color w:val="489872"/>
        </w:rPr>
        <w:t xml:space="preserve">Ali Moloney:</w:t>
      </w:r>
      <w:r>
        <w:t xml:space="preserve"> So it started out as like, not advice, but calling a friend to say, "I've got this patient," and that happens a lot in healthcare. Like you phone a friend, you're like, "Have you seen something like this before? What do we do, mate?" So that's how that started, and then it developed into like a debrief. "So Ali, I wanna talk to you this week. I had this </w:t>
      </w:r>
      <w:r>
        <w:rPr>
          <w:color w:val="808080"/>
        </w:rPr>
        <w:t xml:space="preserve">[00:38:00]</w:t>
      </w:r>
      <w:r>
        <w:t xml:space="preserve"> situation where myself and another worker and the pastor from the church, we went and we rescued." And people became far more open about what they were actually caring for in terms of seeing at the clinic. </w:t>
      </w:r>
    </w:p>
    <w:p>
      <w:pPr>
        <w:pStyle w:val="script"/>
      </w:pPr>
      <w:r>
        <w:rPr>
          <w:b/>
          <w:bCs/>
          <w:color w:val="489872"/>
        </w:rPr>
        <w:t xml:space="preserve">Ali Moloney:</w:t>
      </w:r>
      <w:r>
        <w:t xml:space="preserve"> And then I started talking more with Sister Lorena, and then it just became even more organic, and I started to put it all together and the whole thing is this data should sit with all of the people of PNG, and that's what I'm trying to do is get it to them so it's theirs, because I want them to tell their story. So often these stories are told by non-Indigenous people and I can, you know, very clearly show I've worked with people, but I really want these people telling their stories, as well.</w:t>
      </w:r>
    </w:p>
    <w:p>
      <w:pPr>
        <w:pStyle w:val="script"/>
      </w:pPr>
      <w:r>
        <w:rPr>
          <w:b/>
          <w:bCs/>
          <w:color w:val="489872"/>
        </w:rPr>
        <w:t xml:space="preserve">Ali Moloney:</w:t>
      </w:r>
      <w:r>
        <w:t xml:space="preserve"> I want them to have that agency to speak about their experiences and not have their experiences told for them. And that's how it's, that's how it's occurring now. I'm working with so many different people and we're working on a different, </w:t>
      </w:r>
      <w:r>
        <w:rPr>
          <w:color w:val="808080"/>
        </w:rPr>
        <w:t xml:space="preserve">[00:39:00]</w:t>
      </w:r>
      <w:r>
        <w:t xml:space="preserve"> like lots of different projects, and what's amazing is seeing the ability for these people to actually learn research skills.</w:t>
      </w:r>
    </w:p>
    <w:p>
      <w:pPr>
        <w:pStyle w:val="script"/>
      </w:pPr>
      <w:r>
        <w:rPr>
          <w:b/>
          <w:bCs/>
          <w:color w:val="489872"/>
        </w:rPr>
        <w:t xml:space="preserve">Ali Moloney:</w:t>
      </w:r>
      <w:r>
        <w:t xml:space="preserve"> I'm still very new to research. I'm learning stuff all the time. I'm great at talking and doing interviews 'cause I'm a nurse, that's what we do, right? But doing all of the, the nerdy research stuff is not first nature to me. So we're learning together, and we're researching together, and that's what I think is going to be the most powerful outcome from these discussions and from all of this data that's been collected, is that it's going to be the sovereignty will sit within PNG and it will enable so many PNG people to, to really talk about their situation and their work and what they've experienced, as well.</w:t>
      </w:r>
    </w:p>
    <w:p>
      <w:pPr>
        <w:pStyle w:val="script"/>
      </w:pPr>
      <w:r>
        <w:rPr>
          <w:b/>
          <w:bCs/>
          <w:color w:val="489872"/>
        </w:rPr>
        <w:t xml:space="preserve">Ali Moloney:</w:t>
      </w:r>
      <w:r>
        <w:t xml:space="preserve"> And I really like the fact that I've been able to speak to so many survivors, because nobody ever hears their side. And same with perpetrators. I've spoken to quite a few perpetrators and </w:t>
      </w:r>
      <w:r>
        <w:rPr>
          <w:color w:val="808080"/>
        </w:rPr>
        <w:t xml:space="preserve">[00:40:00]</w:t>
      </w:r>
      <w:r>
        <w:t xml:space="preserve"> as I said, I've been a nurse for a really long time and I've looked after some really awful people who've murdered people and done awful things.</w:t>
      </w:r>
    </w:p>
    <w:p>
      <w:pPr>
        <w:pStyle w:val="script"/>
      </w:pPr>
      <w:r>
        <w:rPr>
          <w:b/>
          <w:bCs/>
          <w:color w:val="489872"/>
        </w:rPr>
        <w:t xml:space="preserve">Ali Moloney:</w:t>
      </w:r>
      <w:r>
        <w:t xml:space="preserve"> But talking to some of the perpetrators gave me like no pun intended, the, the full on heebie-jeebies. Like it, you, it just makes you feel really not wanting to speak to this person because of what they've done, and that's not a natural feeling to have. So that's really difficult, and that's the difference in the information that I've been collecting is that people haven't had access to perpetrators before.</w:t>
      </w:r>
    </w:p>
    <w:p>
      <w:pPr>
        <w:pStyle w:val="script"/>
      </w:pPr>
      <w:r>
        <w:rPr>
          <w:b/>
          <w:bCs/>
          <w:color w:val="489872"/>
        </w:rPr>
        <w:t xml:space="preserve">Ali Moloney:</w:t>
      </w:r>
      <w:r>
        <w:t xml:space="preserve"> And because I've got the connections and the respect and the rapport, I might have been working with an educator and they're like, "Oh, my cousin was involved in perpetrating and they're in Moresby today. Do you wanna speak to them?" And that's how it happens. Like it just kind of lines up and, I remember speaking to one person at the Holiday Inn in Port Moresby, and he was sitting there telling me, you know, just like it was a normal day, about all the awful things that he'd inflicted on a woman. And it was, there </w:t>
      </w:r>
      <w:r>
        <w:rPr>
          <w:color w:val="808080"/>
        </w:rPr>
        <w:t xml:space="preserve">[00:41:00]</w:t>
      </w:r>
      <w:r>
        <w:t xml:space="preserve"> was no remorse. And I kept trying to say, "So, so what did you do to the woman?" And he would never say woman. It kept coming back to the </w:t>
      </w:r>
      <w:r>
        <w:rPr>
          <w:i/>
          <w:iCs/>
        </w:rPr>
        <w:t xml:space="preserve">sanguma</w:t>
      </w:r>
      <w:r>
        <w:t xml:space="preserve">, the witch, the complete dehumanization. There was this whole disconnect. But that's the, the big difference is that I've got all sides of the story, which I think is often missing. And I really want that all sides to be driven by PNG people and to have their, to have agency, to have their story told and heard on the international stage. </w:t>
      </w:r>
    </w:p>
    <w:p>
      <w:pPr>
        <w:pStyle w:val="script"/>
      </w:pPr>
      <w:r>
        <w:rPr>
          <w:b/>
          <w:bCs/>
          <w:color w:val="DC7D3E"/>
        </w:rPr>
        <w:t xml:space="preserve">Josh Hutchinson:</w:t>
      </w:r>
      <w:r>
        <w:t xml:space="preserve"> What do you think it would take or what would it look like to have a PNG where these attacks are rare? Like, what would it take to get to that state? A lot?</w:t>
      </w:r>
    </w:p>
    <w:p>
      <w:pPr>
        <w:pStyle w:val="script"/>
      </w:pPr>
      <w:r>
        <w:rPr>
          <w:b/>
          <w:bCs/>
          <w:color w:val="489872"/>
        </w:rPr>
        <w:t xml:space="preserve">Ali Moloney:</w:t>
      </w:r>
      <w:r>
        <w:t xml:space="preserve"> Yeah. I don't think we're quite there yet, and what concerns me currently is the impending doom around El Niño. There is already significant water scarcity </w:t>
      </w:r>
      <w:r>
        <w:rPr>
          <w:color w:val="808080"/>
        </w:rPr>
        <w:t xml:space="preserve">[00:42:00]</w:t>
      </w:r>
      <w:r>
        <w:t xml:space="preserve"> and changes to climate within PNG that have been noted this year. And I think I said quite early on that a, a few weeks ago, probably a month ago now, a woman was accused of sorcery because of a decreased yield in crops, that she had caused the drought.</w:t>
      </w:r>
    </w:p>
    <w:p>
      <w:pPr>
        <w:pStyle w:val="script"/>
      </w:pPr>
      <w:r>
        <w:rPr>
          <w:b/>
          <w:bCs/>
          <w:color w:val="489872"/>
        </w:rPr>
        <w:t xml:space="preserve">Ali Moloney:</w:t>
      </w:r>
      <w:r>
        <w:t xml:space="preserve"> I think with upcoming elections, that often incites more violence. That can also lead to more accusations as well. So I think because there is so much instability within society, so civil instability, I don't think it's going to get any better anytime soon.</w:t>
      </w:r>
    </w:p>
    <w:p>
      <w:pPr>
        <w:pStyle w:val="script"/>
      </w:pPr>
      <w:r>
        <w:rPr>
          <w:b/>
          <w:bCs/>
          <w:color w:val="489872"/>
        </w:rPr>
        <w:t xml:space="preserve">Ali Moloney:</w:t>
      </w:r>
      <w:r>
        <w:t xml:space="preserve"> I think things are heading in the right direction with national action plans. The problem is that there are not enough people who understand how to implement the plans. There are not enough people who know how to treat and provide holistic care to survivors. There are not enough people who know or are able to provide some specialized care to repair some of the </w:t>
      </w:r>
      <w:r>
        <w:rPr>
          <w:color w:val="808080"/>
        </w:rPr>
        <w:t xml:space="preserve">[00:43:00]</w:t>
      </w:r>
      <w:r>
        <w:t xml:space="preserve"> injuries that these women have, that can often cause, you know, a very painful and awful death months after they've been accused.</w:t>
      </w:r>
    </w:p>
    <w:p>
      <w:pPr>
        <w:pStyle w:val="script"/>
      </w:pPr>
      <w:r>
        <w:rPr>
          <w:b/>
          <w:bCs/>
          <w:color w:val="489872"/>
        </w:rPr>
        <w:t xml:space="preserve">Ali Moloney:</w:t>
      </w:r>
      <w:r>
        <w:t xml:space="preserve"> And that, that's the other big impact as well, is that women may not die when they've been accused. They may die in the months of convalescent care following. So there is still quite a lot of death associated with the accusation. There's quite a lot of disability and change in function and ability associated with the harm that is caused, and I think it's going to take probably a good 5 to 10 years before things will start to change because there is so much instability and tribal fighting at the moment because people don't have money.</w:t>
      </w:r>
    </w:p>
    <w:p>
      <w:pPr>
        <w:pStyle w:val="script"/>
      </w:pPr>
      <w:r>
        <w:rPr>
          <w:b/>
          <w:bCs/>
          <w:color w:val="489872"/>
        </w:rPr>
        <w:t xml:space="preserve">Ali Moloney:</w:t>
      </w:r>
      <w:r>
        <w:t xml:space="preserve"> People are leaving their communities to look for work, because they can't survive on subsistence farming. So there are a lot of displaced people, </w:t>
      </w:r>
      <w:r>
        <w:rPr>
          <w:color w:val="808080"/>
        </w:rPr>
        <w:t xml:space="preserve">[00:44:00]</w:t>
      </w:r>
      <w:r>
        <w:t xml:space="preserve"> who are moving to provinces that they're not from, and so that in itself causes conflict. And until things like that settle down and until there's more support for society and for healthcare and for access to it, it won't get any better because people will use accusation as a way to get something, plain and simple, as a way to get land, as a way to get power, as a way to get rid of one wife so they're the next wife up on the scale. That will continue.</w:t>
      </w:r>
    </w:p>
    <w:p>
      <w:pPr>
        <w:pStyle w:val="script"/>
      </w:pPr>
      <w:r>
        <w:rPr>
          <w:b/>
          <w:bCs/>
          <w:color w:val="9C5DE1"/>
        </w:rPr>
        <w:t xml:space="preserve">Sarah Jack:</w:t>
      </w:r>
      <w:r>
        <w:t xml:space="preserve"> How can listeners take action, whether it's their profession or is it about their platform? What do people need to hear from you about helping?</w:t>
      </w:r>
    </w:p>
    <w:p>
      <w:pPr>
        <w:pStyle w:val="script"/>
      </w:pPr>
      <w:r>
        <w:rPr>
          <w:b/>
          <w:bCs/>
          <w:color w:val="489872"/>
        </w:rPr>
        <w:t xml:space="preserve">Ali Moloney:</w:t>
      </w:r>
      <w:r>
        <w:t xml:space="preserve"> Sometimes I think it's as simple as asking people questions, because I really believe that there are a lot more countries in the world that this occurs in that we just don't know about </w:t>
      </w:r>
      <w:r>
        <w:rPr>
          <w:color w:val="808080"/>
        </w:rPr>
        <w:t xml:space="preserve">[00:45:00]</w:t>
      </w:r>
      <w:r>
        <w:t xml:space="preserve"> because we're not asking the right questions.There is certainly a lot of evidence starting to kind of arise around through India, where I think there is no way we would know how much this is happening.</w:t>
      </w:r>
    </w:p>
    <w:p>
      <w:pPr>
        <w:pStyle w:val="script"/>
      </w:pPr>
      <w:r>
        <w:rPr>
          <w:b/>
          <w:bCs/>
          <w:color w:val="489872"/>
        </w:rPr>
        <w:t xml:space="preserve">Ali Moloney:</w:t>
      </w:r>
      <w:r>
        <w:t xml:space="preserve"> I think the impact of sharing and streaming sorcery accusation on social media is making this far more visible, not just to people in PNG, but to people globally. And so I think that if you see something like that, you have accountability as a human being, seeing another human being having their human rights completely and utterly denigrated. You have the responsibility to say something to someone. </w:t>
      </w:r>
      <w:r>
        <w:t xml:space="preserve">And</w:t>
      </w:r>
      <w:r>
        <w:t xml:space="preserve"> that can be as simple as notifying, you know, it's not about ringing up the United Nations and saying, "Hey, I saw this," but it's even about talking to people within your local area. It's getting conversations happening. That's the only way that things can change, </w:t>
      </w:r>
      <w:r>
        <w:rPr>
          <w:color w:val="808080"/>
        </w:rPr>
        <w:t xml:space="preserve">[00:46:00]</w:t>
      </w:r>
      <w:r>
        <w:t xml:space="preserve"> because people just don't know enough about things that are occurring, not just in PNG, but across the world.</w:t>
      </w:r>
    </w:p>
    <w:p>
      <w:pPr>
        <w:pStyle w:val="script"/>
      </w:pPr>
      <w:r>
        <w:rPr>
          <w:b/>
          <w:bCs/>
          <w:color w:val="489872"/>
        </w:rPr>
        <w:t xml:space="preserve">Ali Moloney:</w:t>
      </w:r>
      <w:r>
        <w:t xml:space="preserve"> They don't know the level of dehumanization and harm that these things cause, and just simply having conversations would start a ripple effect. And I know that probably sounds quite naive, but I look at the last six years that I've been in and out of PNG, and that's how it's begun. And from those questions and those conversations, change is happening. It's slow and steady, but it's just that curious questioning and also being accountable for being a human being. Like you, you can't see something like that and not do something. Report the video. Even if it's as simple as reporting the video, that's removing it from a platform so other people won't see it.</w:t>
      </w:r>
    </w:p>
    <w:p>
      <w:pPr>
        <w:pStyle w:val="script"/>
      </w:pPr>
      <w:r>
        <w:rPr>
          <w:b/>
          <w:bCs/>
          <w:color w:val="489872"/>
        </w:rPr>
        <w:t xml:space="preserve">Ali Moloney:</w:t>
      </w:r>
      <w:r>
        <w:t xml:space="preserve"> That means that that poor person who's being accused is not going to have that seen by millions of people around the world, which is just another level of </w:t>
      </w:r>
      <w:r>
        <w:rPr>
          <w:color w:val="808080"/>
        </w:rPr>
        <w:t xml:space="preserve">[00:47:00]</w:t>
      </w:r>
      <w:r>
        <w:t xml:space="preserve"> dehumanization. And I think we all have that level of accountability. </w:t>
      </w:r>
    </w:p>
    <w:p>
      <w:pPr>
        <w:pStyle w:val="script"/>
      </w:pPr>
      <w:r>
        <w:rPr>
          <w:b/>
          <w:bCs/>
          <w:color w:val="DC7D3E"/>
        </w:rPr>
        <w:t xml:space="preserve">Josh Hutchinson:</w:t>
      </w:r>
      <w:r>
        <w:t xml:space="preserve"> Thank you so much. Is there anything that we haven't touched on yet thatyou wanna, speak to?</w:t>
      </w:r>
    </w:p>
    <w:p>
      <w:pPr>
        <w:pStyle w:val="script"/>
      </w:pPr>
      <w:r>
        <w:rPr>
          <w:b/>
          <w:bCs/>
          <w:color w:val="489872"/>
        </w:rPr>
        <w:t xml:space="preserve">Ali Moloney:</w:t>
      </w:r>
      <w:r>
        <w:t xml:space="preserve"> I honestly think I could talk for hours about just even like one of the case studies, you know, some of the survivors I've spoken to. But I think,I've, I hope I've given you a, a good overview of sort of what's occurring in PNG from a few different perspectives currently,and, and really highlighted the fact that it is being led and run with PNG people as well.</w:t>
      </w:r>
    </w:p>
    <w:p>
      <w:pPr>
        <w:pStyle w:val="script"/>
      </w:pPr>
      <w:r>
        <w:rPr>
          <w:b/>
          <w:bCs/>
          <w:color w:val="DC7D3E"/>
        </w:rPr>
        <w:t xml:space="preserve">Josh Hutchinson:</w:t>
      </w:r>
      <w:r>
        <w:t xml:space="preserve"> Thank you for your perspective. It's very interesting to hear from someone in the medical community about what's happening. So thank you so much for joining us.</w:t>
      </w:r>
    </w:p>
    <w:p>
      <w:pPr>
        <w:pStyle w:val="script"/>
      </w:pPr>
      <w:r>
        <w:rPr>
          <w:b/>
          <w:bCs/>
          <w:color w:val="489872"/>
        </w:rPr>
        <w:t xml:space="preserve">Ali Moloney:</w:t>
      </w:r>
      <w:r>
        <w:t xml:space="preserve"> No, thank you for the opportunity. It's been wonderful to, to speak to people and your questions are very, you know, they're very powerful questions and I can see that both of you have </w:t>
      </w:r>
      <w:r>
        <w:rPr>
          <w:color w:val="808080"/>
        </w:rPr>
        <w:t xml:space="preserve">[00:48:00]</w:t>
      </w:r>
      <w:r>
        <w:t xml:space="preserve"> genuine interest in stopping this kind of violence and this level of dehumanization and I appreciate your platform as well.</w:t>
      </w:r>
    </w:p>
    <w:p>
      <w:pPr>
        <w:pStyle w:val="script"/>
      </w:pPr>
      <w:r>
        <w:rPr>
          <w:b/>
          <w:bCs/>
          <w:color w:val="9C5DE1"/>
        </w:rPr>
        <w:t xml:space="preserve">Sarah Jack:</w:t>
      </w:r>
      <w:r>
        <w:t xml:space="preserve"> Thank you. We just, you know, are impacted by our ancestry that's connected to the Salem Witch Trials, and we see our grandmothers, our great-grandmothers that perished there, having been in similar shoes, words that they said of their innocence, and specifically that this has to stop so that no more innocent die, but we know that it hasn't stopped.</w:t>
      </w:r>
    </w:p>
    <w:p>
      <w:pPr>
        <w:pStyle w:val="script"/>
      </w:pPr>
      <w:r>
        <w:rPr>
          <w:b/>
          <w:bCs/>
          <w:color w:val="9C5DE1"/>
        </w:rPr>
        <w:t xml:space="preserve">Sarah Jack:</w:t>
      </w:r>
      <w:r>
        <w:t xml:space="preserve"> So it's something that we have to talk about. I'm so grateful for your work. It's remarkable. Is there anything else that you want to say to other healthcare workers in places of leadership?</w:t>
      </w:r>
    </w:p>
    <w:p>
      <w:pPr>
        <w:pStyle w:val="script"/>
      </w:pPr>
      <w:r>
        <w:rPr>
          <w:b/>
          <w:bCs/>
          <w:color w:val="489872"/>
        </w:rPr>
        <w:t xml:space="preserve">Ali Moloney:</w:t>
      </w:r>
      <w:r>
        <w:t xml:space="preserve"> Yeah, of course. If there's anyone in any country that's </w:t>
      </w:r>
      <w:r>
        <w:rPr>
          <w:color w:val="808080"/>
        </w:rPr>
        <w:t xml:space="preserve">[00:49:00]</w:t>
      </w:r>
      <w:r>
        <w:t xml:space="preserve"> looking to even just have a chat and compare notes and see if there's ways that we can work together, you know, collectively we can do more. I'm very happy to be contacted and to work with people and even just to provide some insight into how to start asking questions and consider different cultures, as well.</w:t>
      </w:r>
    </w:p>
    <w:p>
      <w:pPr>
        <w:pStyle w:val="script"/>
      </w:pPr>
      <w:r>
        <w:rPr>
          <w:b/>
          <w:bCs/>
          <w:color w:val="489872"/>
        </w:rPr>
        <w:t xml:space="preserve">Ali Moloney:</w:t>
      </w:r>
      <w:r>
        <w:t xml:space="preserve"> I think there are lots of little silos of people trying to do the right thing, and connecting is, you know, a very powerful way of making greater change. The world is so digital and I think there's so much that we see that we never would've seen even five years ago with the impact of social media. That can be used for good as well, right? That can connect us all as well. </w:t>
      </w:r>
    </w:p>
    <w:p>
      <w:pPr>
        <w:pStyle w:val="script"/>
      </w:pPr>
      <w:r>
        <w:rPr>
          <w:b/>
          <w:bCs/>
          <w:color w:val="DC7D3E"/>
        </w:rPr>
        <w:t xml:space="preserve">Josh Hutchinson:</w:t>
      </w:r>
      <w:r>
        <w:t xml:space="preserve"> </w:t>
      </w:r>
    </w:p>
    <w:p>
      <w:pPr>
        <w:pStyle w:val="script"/>
      </w:pPr>
      <w:r>
        <w:rPr>
          <w:b/>
          <w:bCs/>
          <w:color w:val="FF5340"/>
        </w:rPr>
        <w:t xml:space="preserve">Speaker 3:</w:t>
      </w:r>
      <w:r>
        <w:t xml:space="preserve"> Thank you, Ali, for being one of the brave women supporting victims of SARV.</w:t>
      </w:r>
    </w:p>
    <w:p>
      <w:pPr>
        <w:pStyle w:val="script"/>
      </w:pPr>
      <w:r>
        <w:rPr>
          <w:b/>
          <w:bCs/>
          <w:color w:val="DC7D3E"/>
        </w:rPr>
        <w:t xml:space="preserve">Josh Hutchinson:</w:t>
      </w:r>
      <w:r>
        <w:t xml:space="preserve"> Ali reminded us that simply having conversations in our own communities creates a vital ripple effect for change. This is something that we should be talking about in our own </w:t>
      </w:r>
      <w:r>
        <w:rPr>
          <w:color w:val="808080"/>
        </w:rPr>
        <w:t xml:space="preserve">[00:50:00]</w:t>
      </w:r>
      <w:r>
        <w:t xml:space="preserve"> circles regularly so that we can make an impact </w:t>
      </w:r>
    </w:p>
    <w:p>
      <w:pPr>
        <w:pStyle w:val="script"/>
      </w:pPr>
      <w:r>
        <w:rPr>
          <w:b/>
          <w:bCs/>
          <w:color w:val="583E31"/>
        </w:rPr>
        <w:t xml:space="preserve">Speaker:</w:t>
      </w:r>
      <w:r>
        <w:t xml:space="preserve"> in spreading awareness so that change can happen.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pPr>
      <w:spacing w:after="260"/>
    </w:pPr>
    <w:rPr>
      <w:b/>
      <w:bCs/>
      <w:sz w:val="56"/>
      <w:szCs w:val="56"/>
    </w:rPr>
  </w:style>
  <w:style w:type="paragraph" w:styleId="Heading1">
    <w:name w:val="Heading 1"/>
    <w:basedOn w:val="Normal"/>
    <w:next w:val="Normal"/>
    <w:qFormat/>
    <w:pPr>
      <w:spacing w:after="260" w:before="120"/>
    </w:pPr>
    <w:rPr>
      <w:b/>
      <w:bCs/>
      <w:sz w:val="48"/>
      <w:szCs w:val="4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cript">
    <w:name w:val="Script"/>
    <w:pPr>
      <w:spacing w:after="360"/>
    </w:pPr>
    <w:rPr>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Healthcare and Survivors of Sorcery Accusation-Related Violence in Papua New Guinea with Ali Moloney</dc:title>
  <dc:creator>Un-named</dc:creator>
  <cp:lastModifiedBy>Un-named</cp:lastModifiedBy>
  <cp:revision>1</cp:revision>
  <dcterms:created xsi:type="dcterms:W3CDTF">2026-11-04T05:20:42.313Z</dcterms:created>
  <dcterms:modified xsi:type="dcterms:W3CDTF">2026-11-04T05:20:42.313Z</dcterms:modified>
</cp:coreProperties>
</file>

<file path=docProps/custom.xml><?xml version="1.0" encoding="utf-8"?>
<Properties xmlns="http://schemas.openxmlformats.org/officeDocument/2006/custom-properties" xmlns:vt="http://schemas.openxmlformats.org/officeDocument/2006/docPropsVTypes"/>
</file>