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Let's Talk about the Colchester Museums and the Essex Witch Trials with Ben Paites</w:t>
      </w:r>
    </w:p>
    <w:p>
      <w:pPr>
        <w:pStyle w:val="script"/>
      </w:pPr>
      <w:r>
        <w:rPr>
          <w:color w:val="808080"/>
        </w:rPr>
        <w:t xml:space="preserve">[00:00:00]</w:t>
      </w:r>
      <w:r>
        <w:t xml:space="preserve"> </w:t>
      </w:r>
    </w:p>
    <w:p>
      <w:pPr>
        <w:pStyle w:val="script"/>
      </w:pPr>
      <w:r>
        <w:rPr>
          <w:b/>
          <w:bCs/>
          <w:color w:val="C576A7"/>
        </w:rPr>
        <w:t xml:space="preserve">Josh Hutchinson:</w:t>
      </w:r>
      <w:r>
        <w:t xml:space="preserve"> Welcome to </w:t>
      </w:r>
      <w:r>
        <w:rPr>
          <w:i/>
          <w:iCs/>
        </w:rPr>
        <w:t xml:space="preserve">The Thing About Witch Hunts</w:t>
      </w:r>
      <w:r>
        <w:t xml:space="preserve">, the podcast gathering the stories of real people accused of witchcraft, from the trials of the past to the sorcery accusations still happening today, so that the world can change for the better. I'm Josh Hutchinson.</w:t>
      </w:r>
    </w:p>
    <w:p>
      <w:pPr>
        <w:pStyle w:val="script"/>
      </w:pPr>
      <w:r>
        <w:rPr>
          <w:b/>
          <w:bCs/>
          <w:color w:val="489872"/>
        </w:rPr>
        <w:t xml:space="preserve">Sarah Jack:</w:t>
      </w:r>
      <w:r>
        <w:t xml:space="preserve"> This is Sarah Jack. Today we're crossing the Atlantic to Colchester, England, Britain's first Roman capital.</w:t>
      </w:r>
    </w:p>
    <w:p>
      <w:pPr>
        <w:pStyle w:val="script"/>
      </w:pPr>
      <w:r>
        <w:rPr>
          <w:b/>
          <w:bCs/>
          <w:color w:val="C576A7"/>
        </w:rPr>
        <w:t xml:space="preserve">Josh Hutchinson:</w:t>
      </w:r>
      <w:r>
        <w:t xml:space="preserve"> Our guest is Ben Paites, senior curator at Colchester Museums. Ben has spent more than a decade there, from identifying found objects to curating the museum's exhibition on the Essex Witch Trials, Wicked Spirits.</w:t>
      </w:r>
    </w:p>
    <w:p>
      <w:pPr>
        <w:pStyle w:val="script"/>
      </w:pPr>
      <w:r>
        <w:rPr>
          <w:b/>
          <w:bCs/>
          <w:color w:val="489872"/>
        </w:rPr>
        <w:t xml:space="preserve">Sarah Jack:</w:t>
      </w:r>
      <w:r>
        <w:t xml:space="preserve"> He works out of Colchester Castle, a building with Norman walls, Roman foundations, and a past as one of the harshest county jails in England. When Matthew Hopkins, the Witchfinder General, came hunting in 1645, this is the place he chose to work from.</w:t>
      </w:r>
    </w:p>
    <w:p>
      <w:pPr>
        <w:pStyle w:val="script"/>
      </w:pPr>
      <w:r>
        <w:rPr>
          <w:b/>
          <w:bCs/>
          <w:color w:val="C576A7"/>
        </w:rPr>
        <w:t xml:space="preserve">Josh Hutchinson:</w:t>
      </w:r>
      <w:r>
        <w:t xml:space="preserve"> Visitors can still walk into the cells where those prisoners were held and experience the real stories and history through </w:t>
      </w:r>
      <w:r>
        <w:rPr>
          <w:color w:val="808080"/>
        </w:rPr>
        <w:t xml:space="preserve">[00:01:00]</w:t>
      </w:r>
      <w:r>
        <w:t xml:space="preserve"> the artifacts.</w:t>
      </w:r>
    </w:p>
    <w:p>
      <w:pPr>
        <w:pStyle w:val="script"/>
      </w:pPr>
      <w:r>
        <w:rPr>
          <w:b/>
          <w:bCs/>
          <w:color w:val="489872"/>
        </w:rPr>
        <w:t xml:space="preserve">Sarah Jack:</w:t>
      </w:r>
      <w:r>
        <w:t xml:space="preserve"> This discussion delves into the castle's layers from ancient times to the trials Hopkins ran, and how a curator tells a story of real suffering in a building that is now a museum. Welcome to </w:t>
      </w:r>
      <w:r>
        <w:rPr>
          <w:i/>
          <w:iCs/>
        </w:rPr>
        <w:t xml:space="preserve">The Thing About Witch Hunts</w:t>
      </w:r>
      <w:r>
        <w:t xml:space="preserve">, Ben Paites, senior curator at Colchester Museums. Tell us about yourself, your work, and the museum.</w:t>
      </w:r>
    </w:p>
    <w:p>
      <w:pPr>
        <w:pStyle w:val="script"/>
      </w:pPr>
      <w:r>
        <w:rPr>
          <w:b/>
          <w:bCs/>
          <w:color w:val="DFA34D"/>
        </w:rPr>
        <w:t xml:space="preserve">Ben Paites:</w:t>
      </w:r>
      <w:r>
        <w:t xml:space="preserve"> My name's Ben. I've been working at Colchester Museums for well over 10 years now in a few different roles. I started out in a more archeology related role where I was part of the team that record and look at and identify archeological objects found by the public. So we have a big scheme here in the UK where anything that's found by the public can be recorded and shown. It's called the Portable Antiquities Scheme. So my job initially was to kind of record stuff found there. Then I became a curator, which is what I'd always wanted to be, so I was quite happy to finally get into that role, where I have curated exhibitions, I've done </w:t>
      </w:r>
      <w:r>
        <w:rPr>
          <w:color w:val="808080"/>
        </w:rPr>
        <w:t xml:space="preserve">[00:02:00]</w:t>
      </w:r>
      <w:r>
        <w:t xml:space="preserve"> research, I've run events. I do a lot of community engagement, so working with different community groups on a whole range of different subjects.</w:t>
      </w:r>
    </w:p>
    <w:p>
      <w:pPr>
        <w:pStyle w:val="script"/>
      </w:pPr>
      <w:r>
        <w:rPr>
          <w:b/>
          <w:bCs/>
          <w:color w:val="DFA34D"/>
        </w:rPr>
        <w:t xml:space="preserve">Ben Paites:</w:t>
      </w:r>
      <w:r>
        <w:t xml:space="preserve"> So I started out really as a, a Roman specialist, hence why I'm in Colchester, former capital of Britain. Colchester is really significant and it has an incredible Roman collection. But I've learned a lot about other periods and other subjects and other cultures through my work here in the museums.</w:t>
      </w:r>
    </w:p>
    <w:p>
      <w:pPr>
        <w:pStyle w:val="script"/>
      </w:pPr>
      <w:r>
        <w:rPr>
          <w:b/>
          <w:bCs/>
          <w:color w:val="DFA34D"/>
        </w:rPr>
        <w:t xml:space="preserve">Ben Paites:</w:t>
      </w:r>
      <w:r>
        <w:t xml:space="preserve"> And the witch trials is one of those subjects actually. Several years ago, I ended up curating an exhibition about the trials in Essex, and did a lot of reading and a lot of research and found it fascinating. I'd always been interested in the history of magic and folklore and the occult and stuff like that, but to have an opportunity to do that work was really exciting. So, so yeah, I did that and I've been curator for a few years, and last year I became senior curator, which basically just means I now manage people as well as managing the work that happens. So, yeah, I've had a fairly varied </w:t>
      </w:r>
      <w:r>
        <w:rPr>
          <w:color w:val="808080"/>
        </w:rPr>
        <w:t xml:space="preserve">[00:03:00]</w:t>
      </w:r>
      <w:r>
        <w:t xml:space="preserve"> career. </w:t>
      </w:r>
    </w:p>
    <w:p>
      <w:pPr>
        <w:pStyle w:val="script"/>
      </w:pPr>
      <w:r>
        <w:rPr>
          <w:b/>
          <w:bCs/>
          <w:color w:val="C576A7"/>
        </w:rPr>
        <w:t xml:space="preserve">Josh Hutchinson:</w:t>
      </w:r>
      <w:r>
        <w:t xml:space="preserve"> We'd love to learn more about Colchester. As you mentioned, it has a rather significant place in history. So what can you tell us about the community and its heritage?</w:t>
      </w:r>
    </w:p>
    <w:p>
      <w:pPr>
        <w:pStyle w:val="script"/>
      </w:pPr>
      <w:r>
        <w:rPr>
          <w:b/>
          <w:bCs/>
          <w:color w:val="DFA34D"/>
        </w:rPr>
        <w:t xml:space="preserve">Ben Paites:</w:t>
      </w:r>
      <w:r>
        <w:t xml:space="preserve"> Yes. So Colchester, there have been people living in the area that's now Colchester for thousands of years. We have a lot of evidence from the Bronze Age and even earlier, not too far away in Clacton, we have some of the earliest, evidence of human activity in, in the country from Clacton. The Clacton spear point, which is a wooden spear tip that was found at Clacton, is actually at the Natural History Museum in London, but is one of the... I think it's the earliest wooden tool found in Britain, which is pretty, pretty important. Then yeah, lots of history into the Bronze Age. we had people living here, a huge metalworking industry, countless metalworking hoards. There's clearly a big industry of metalworking and processing in Colchester and the surrounding area throughout the Bronze Age. The Iron Age, you start to see the rise of these big settlements, these big towns, and Colchester was one of them. It's </w:t>
      </w:r>
      <w:r>
        <w:rPr>
          <w:color w:val="808080"/>
        </w:rPr>
        <w:t xml:space="preserve">[00:04:00]</w:t>
      </w:r>
      <w:r>
        <w:t xml:space="preserve"> slightly to the west of where the modern-day city is, out towards an area known as Gosbecks,out that way. But that was where this huge settlement started to be developed in the Iron Age. And, one of the notable people from that period is Cunobeline, which became Shakespeare's Cymbeline, was based in Colchester and that, that story comes from here, and that he was a king who was king of Colchester, what was Colchester back then.And yeah, it was clearly a very wealthy area. You get lots of gold coinage start to be produced at that time as well. It's clearly an important, powerful center back in the Iron Age. </w:t>
      </w:r>
    </w:p>
    <w:p>
      <w:pPr>
        <w:pStyle w:val="script"/>
      </w:pPr>
      <w:r>
        <w:rPr>
          <w:b/>
          <w:bCs/>
          <w:color w:val="DFA34D"/>
        </w:rPr>
        <w:t xml:space="preserve">Ben Paites:</w:t>
      </w:r>
      <w:r>
        <w:t xml:space="preserve"> And then the Romans arrive, and of course, the first place they head to is Colchester, and they set up a fort here initially, a little military fort, and then from that fort they expand to create what has become the town today, so if you go to the city center, that is within the limits of what was the Roman town, which is great, but also really difficult, because a lot of archeology can't happen, 'cause you've got modern buildings on top of it. So our understanding of the city and its </w:t>
      </w:r>
      <w:r>
        <w:rPr>
          <w:color w:val="808080"/>
        </w:rPr>
        <w:t xml:space="preserve">[00:05:00]</w:t>
      </w:r>
      <w:r>
        <w:t xml:space="preserve"> history is also quite difficult when you've got modern features on top. But there's quite, quite a lot we know about the town. We have the only known Roman circus in Britain, in Colchester, so that's for chariot races, which is really exciting. It's one of the, one of the big forms of entertainment the Romans had. Though we don't have an amphitheater, which is where the gladiators fought. So although we have a lot of gladiator-related objects and things here, so they clearly were doing it here and no... And being the capital of Britain, there's no way they wouldn't have had gladiator fights here. But the amphitheater's not been found yet, so that's kind of on the bucket list of one day archaeologists hopefully will find the Roman amphitheater that was here. But yeah, Colchester was the capital, so it was the kind of the administrative, civic, kind of political center for Britain when the Romans first came. Then sadly, as is kind of the story of Colchester and of Britain, London then became the capital, and London sort of, with a few breaks in its history, of course, has been capital for a very long </w:t>
      </w:r>
      <w:r>
        <w:rPr>
          <w:color w:val="808080"/>
        </w:rPr>
        <w:t xml:space="preserve">[00:06:00]</w:t>
      </w:r>
      <w:r>
        <w:t xml:space="preserve"> time. But London was, yeah, was the capital afterwards. But Colchester was still an important city. It still had a lot of really important contributions to the Roman Empire. </w:t>
      </w:r>
    </w:p>
    <w:p>
      <w:pPr>
        <w:pStyle w:val="script"/>
      </w:pPr>
      <w:r>
        <w:rPr>
          <w:b/>
          <w:bCs/>
          <w:color w:val="DFA34D"/>
        </w:rPr>
        <w:t xml:space="preserve">Ben Paites:</w:t>
      </w:r>
      <w:r>
        <w:t xml:space="preserve"> We had a huge production of lamps here, oil lamps. The Colchester lamp was found across the empire, and even when London started to produce their own lamps, they weren't as successful, and Colchester lamps continued to be the preferred style of oil lamp. So we had a longstanding industry here long after the Romans moved their capital to London. And then it goes quiet for a bit, and we have the early medieval period, the Anglo-Saxons and the Vikings, and we don't have a lot of activity in the town. There was, there were people living here. We know that from some of the later written records and the kind of archeology. You do find some archeology from this area, but generally,there's not a lot here. And it's not until the medieval period after the Norman Conquest, where the Normans decide to build a large castle in the </w:t>
      </w:r>
      <w:r>
        <w:rPr>
          <w:color w:val="808080"/>
        </w:rPr>
        <w:t xml:space="preserve">[00:07:00]</w:t>
      </w:r>
      <w:r>
        <w:t xml:space="preserve"> center of Colchester, which is where one of our museums is today, in the castle. And, from that point onwards, it kind of, it became a, a reasonably important town. Never, never to the heights of some of the other towns and cities across the country, but it always had some significance. And it's so close to London. I think that's why it always had that, that London pull, that kind of influence from the capital.</w:t>
      </w:r>
    </w:p>
    <w:p>
      <w:pPr>
        <w:pStyle w:val="script"/>
      </w:pPr>
      <w:r>
        <w:rPr>
          <w:b/>
          <w:bCs/>
          <w:color w:val="489872"/>
        </w:rPr>
        <w:t xml:space="preserve">Sarah Jack:</w:t>
      </w:r>
      <w:r>
        <w:t xml:space="preserve"> You mentioned museums, plural, and the castle. Are there multiple features to your museum?</w:t>
      </w:r>
    </w:p>
    <w:p>
      <w:pPr>
        <w:pStyle w:val="script"/>
      </w:pPr>
      <w:r>
        <w:rPr>
          <w:b/>
          <w:bCs/>
          <w:color w:val="DFA34D"/>
        </w:rPr>
        <w:t xml:space="preserve">Ben Paites:</w:t>
      </w:r>
      <w:r>
        <w:t xml:space="preserve"> Yeah. So Colchester Castle,is an incredible building. So it's actually the castle, the walls itself are Norman, the Norman castle that was built in the 1070s, but it's built on top of the Roman foundations of a temple that we believe is the Temple of Claudius. You can go into the, the vaults underneath the castle, and those are the Roman vaults that they built 2,000 years ago, and then the walls are 1,000 years old. The roof was blown off after the Civil War in </w:t>
      </w:r>
      <w:r>
        <w:rPr>
          <w:color w:val="808080"/>
        </w:rPr>
        <w:t xml:space="preserve">[00:08:00]</w:t>
      </w:r>
      <w:r>
        <w:t xml:space="preserve"> the mid-1600s. And a later owner of the castle decided to add a Mediterranean style roof to it because he thought it was Roman. He thought it was entirely Roman, so he added this, kind of red tile roof to the building. So it's a real palimpsest, a mix of all these different periods, and that's where our archaeology collection is kept. So that's the kind of essentially from the Bronze Age until the Civil War, all the archaeology of the town with a little bit about the antiquarians, the people who were collecting in the 1800s. And, yeah, the building itself is fascinating 'cause of its history, and that is what's connected to the witch trials that I'm sure we'll get onto in a little bit. But then we also have Hollytrees Museum, which is a, is this Georgian house in the park, Colchester Castle Park, and that has our social history collection. Currently has a dinosaur in it, but that's just a temporary exhibition we've got on. But it's predominantly looking at the history of the town from about the 1700s onwards. </w:t>
      </w:r>
      <w:r>
        <w:rPr>
          <w:color w:val="808080"/>
        </w:rPr>
        <w:t xml:space="preserve">[00:09:00]</w:t>
      </w:r>
      <w:r>
        <w:t xml:space="preserve"> </w:t>
      </w:r>
    </w:p>
    <w:p>
      <w:pPr>
        <w:pStyle w:val="script"/>
      </w:pPr>
      <w:r>
        <w:rPr>
          <w:b/>
          <w:bCs/>
          <w:color w:val="DFA34D"/>
        </w:rPr>
        <w:t xml:space="preserve">Ben Paites:</w:t>
      </w:r>
      <w:r>
        <w:t xml:space="preserve"> And then finally, we have the Natural History Museum, which has local species, fossils, geology, all that kind of stuff that kind of finishes off the triad that is Colchester Museums, and they're all within sight of one another. You can stand at one point and you can see all three at once, so they're all close together.</w:t>
      </w:r>
    </w:p>
    <w:p>
      <w:pPr>
        <w:pStyle w:val="script"/>
      </w:pPr>
      <w:r>
        <w:rPr>
          <w:b/>
          <w:bCs/>
          <w:color w:val="C576A7"/>
        </w:rPr>
        <w:t xml:space="preserve">Josh Hutchinson:</w:t>
      </w:r>
      <w:r>
        <w:t xml:space="preserve"> And how are artifacts used to illustrate the real stories?</w:t>
      </w:r>
    </w:p>
    <w:p>
      <w:pPr>
        <w:pStyle w:val="script"/>
      </w:pPr>
      <w:r>
        <w:rPr>
          <w:b/>
          <w:bCs/>
          <w:color w:val="DFA34D"/>
        </w:rPr>
        <w:t xml:space="preserve">Ben Paites:</w:t>
      </w:r>
      <w:r>
        <w:t xml:space="preserve"> So as museums, the objects are our kind of key thing that we use to tell those stories. So we have, um, we have displays with those objects in that are kind of our permanent collections that tell the key narrative of the history of Colchester from its beginnings up until recent history. We have temporary displays, so we regularly, once or twice a year sometimes, in each museum, we would change things around to ensure that new stories are being told. We like to </w:t>
      </w:r>
      <w:r>
        <w:rPr>
          <w:color w:val="808080"/>
        </w:rPr>
        <w:t xml:space="preserve">[00:10:00]</w:t>
      </w:r>
      <w:r>
        <w:t xml:space="preserve"> include the voices of kind of people who, who might not be as well represented in the permanent displays as well. So we like to make sure that we mix things up to ensure that our modern community, which is quite diverse, is reflected in the stories being told. </w:t>
      </w:r>
    </w:p>
    <w:p>
      <w:pPr>
        <w:pStyle w:val="script"/>
      </w:pPr>
      <w:r>
        <w:rPr>
          <w:b/>
          <w:bCs/>
          <w:color w:val="DFA34D"/>
        </w:rPr>
        <w:t xml:space="preserve">Ben Paites:</w:t>
      </w:r>
      <w:r>
        <w:t xml:space="preserve"> And of course, we're quite a small team here in Colchester. There's myself, two other curators, and a kind of a few other people, in terms of the people that create the narratives and the stories that we tell. So we want to make sure that we recognize that we can't always speak for those people that aren't from our own lived experience. So we like to work with community groups, with other groups to try and make sure that those stories are as accurate as possible and to give them the voice as well to be able to talk about those stories.</w:t>
      </w:r>
    </w:p>
    <w:p>
      <w:pPr>
        <w:pStyle w:val="script"/>
      </w:pPr>
      <w:r>
        <w:rPr>
          <w:b/>
          <w:bCs/>
          <w:color w:val="DFA34D"/>
        </w:rPr>
        <w:t xml:space="preserve">Ben Paites:</w:t>
      </w:r>
      <w:r>
        <w:t xml:space="preserve"> One example being the Jewish community. We have very little representing the Jewish community in the displays, and a couple of years ago,we had a temporary display where I worked with a local synagogue to kind of add their voices to make sure their kind of thoughts on the subject of the medieval Jewish community in Colchester were represented and heard.</w:t>
      </w:r>
    </w:p>
    <w:p>
      <w:pPr>
        <w:pStyle w:val="script"/>
      </w:pPr>
      <w:r>
        <w:rPr>
          <w:b/>
          <w:bCs/>
          <w:color w:val="DFA34D"/>
        </w:rPr>
        <w:t xml:space="preserve">Ben Paites:</w:t>
      </w:r>
      <w:r>
        <w:t xml:space="preserve"> And we're always open to kind of </w:t>
      </w:r>
      <w:r>
        <w:rPr>
          <w:color w:val="808080"/>
        </w:rPr>
        <w:t xml:space="preserve">[00:11:00]</w:t>
      </w:r>
      <w:r>
        <w:t xml:space="preserve"> people suggesting ways in which we can improve how we tell those stories, 'cause we hold our hands up and say, "They're not our stories necessarily to tell. They're the, the stories of the town."So yeah. So we use them in a lot of different ways in displays, but we also do object handling.</w:t>
      </w:r>
    </w:p>
    <w:p>
      <w:pPr>
        <w:pStyle w:val="script"/>
      </w:pPr>
      <w:r>
        <w:rPr>
          <w:b/>
          <w:bCs/>
          <w:color w:val="489872"/>
        </w:rPr>
        <w:t xml:space="preserve">Sarah Jack:</w:t>
      </w:r>
      <w:r>
        <w:t xml:space="preserve"> That's the other way to get people really hands-on with history, and that's something I love to do. We have a permanent handling trolley in each of our museums where you can regularly go and handle some objects, diverse from Paleolithic hand axes to kind of Roman tiles to some natural science specimens, fossils and things. It's a whole range of different things you can engage with. And one of these focuses that you had recently caught my eye, because I saw an article talking about some programming around magic. That, is that something that really is a thread from your local history to the local community?</w:t>
      </w:r>
    </w:p>
    <w:p>
      <w:pPr>
        <w:pStyle w:val="script"/>
      </w:pPr>
      <w:r>
        <w:rPr>
          <w:b/>
          <w:bCs/>
          <w:color w:val="DFA34D"/>
        </w:rPr>
        <w:t xml:space="preserve">Ben Paites:</w:t>
      </w:r>
      <w:r>
        <w:t xml:space="preserve"> Yeah. So that, that really ties in with the work I did on that exhibition several years ago. </w:t>
      </w:r>
      <w:r>
        <w:rPr>
          <w:color w:val="808080"/>
        </w:rPr>
        <w:t xml:space="preserve">[00:12:00]</w:t>
      </w:r>
      <w:r>
        <w:t xml:space="preserve"> So the exhibition was called Wicked Spirits And it looked at the history of the witch trials from the kind of mid-1500s, from the second Witchcraft Act really, where we talk about the first Witchcraft Act, but no one was really affected by the first Witchcraft Act that was during the reign of Henry VIII. Partly because it only was in effect for five years, and then he died, and then it became kind of null. And it was Elizabeth I who kind of had the first Witchcraft Act where you start to see executions and real serious kind of persecution happens.All the way up until the 1800s, because we have cases in Colchester of people being accused of witchcraft well into the 1800s. And in, in Britain we have cases beyond that. Some people are shocked to know that we have cases as late as the 1950s, where you have people being accused and being processed legally for witchcraft. So, yeah, we wanted to cover a broad range of that history and that exhibition. </w:t>
      </w:r>
    </w:p>
    <w:p>
      <w:pPr>
        <w:pStyle w:val="script"/>
      </w:pPr>
      <w:r>
        <w:rPr>
          <w:b/>
          <w:bCs/>
          <w:color w:val="DFA34D"/>
        </w:rPr>
        <w:t xml:space="preserve">Ben Paites:</w:t>
      </w:r>
      <w:r>
        <w:t xml:space="preserve"> But alongside that, we did a series of </w:t>
      </w:r>
      <w:r>
        <w:rPr>
          <w:color w:val="808080"/>
        </w:rPr>
        <w:t xml:space="preserve">[00:13:00]</w:t>
      </w:r>
      <w:r>
        <w:t xml:space="preserve"> talks and other events that were hugely popular. We were surprised at how-- I mean, some of the talks sold out within days of them kind of being advertised. They-- There clearly is a real demand for this sort of subject matter, and people want to learn more and want to go to events about magic, superstition, witchcraft, all that kind of stuff. So after the exhibition finished and those events finished, we thought, "Well, we can't stop. We can't just say, 'Well, we did that. Let's move on to a different subject.'" So we kind of did bits and pieces over the years, and then last year was our first Myth, Magic and Mystery event at Colchester Castle, which was partly inspired by our Mythical Creatures exhibition that we had on at the time. But we also wanted to tie in with those other themes of superstition and magic and folklore. And so we had this big event where we had various speakers and, workshops and stalls selling various objects, </w:t>
      </w:r>
      <w:r>
        <w:rPr>
          <w:color w:val="808080"/>
        </w:rPr>
        <w:t xml:space="preserve">[00:14:00]</w:t>
      </w:r>
      <w:r>
        <w:t xml:space="preserve"> where it really brought together the diverse range of people that are interested in this subject.</w:t>
      </w:r>
    </w:p>
    <w:p>
      <w:pPr>
        <w:pStyle w:val="script"/>
      </w:pPr>
      <w:r>
        <w:rPr>
          <w:b/>
          <w:bCs/>
          <w:color w:val="DFA34D"/>
        </w:rPr>
        <w:t xml:space="preserve">Ben Paites:</w:t>
      </w:r>
      <w:r>
        <w:t xml:space="preserve"> So you have the historical people, the ones that are interested in the history of the witch trials. You have the modern-day practitioners, the ones who kind of, whatever they call themselves, whether they're pagan, witch, druid, you know, all the different names that there are. They are kind of interested in it from a lived experience kind of perspective.And you had general interest. You had families, you had kids, you had kind of all these different people, and it was so nice to see such a range of different people in the museum all engaging with this one subject. So that was a success, which is why we're doing it again this year, and we've changed the name slightly to Moon, Magic and Mystery because we've got a giant art installation of the moon in the castle this year. And so the stories, again, are slightly more, more relevant to that. So last year we wanted to relate it more to myths and creatures. This year is more related to the moon. So </w:t>
      </w:r>
      <w:r>
        <w:rPr>
          <w:color w:val="808080"/>
        </w:rPr>
        <w:t xml:space="preserve">[00:15:00]</w:t>
      </w:r>
      <w:r>
        <w:t xml:space="preserve"> it's kind of tying into, to the themes of some of the things we're doing more widely in the museum as well. But we're gonna continue doing more work around this.</w:t>
      </w:r>
    </w:p>
    <w:p>
      <w:pPr>
        <w:pStyle w:val="script"/>
      </w:pPr>
      <w:r>
        <w:rPr>
          <w:b/>
          <w:bCs/>
          <w:color w:val="DFA34D"/>
        </w:rPr>
        <w:t xml:space="preserve">Ben Paites:</w:t>
      </w:r>
      <w:r>
        <w:t xml:space="preserve"> I do a lot as well personally. I do a lot, I'm on podcasts and TV and other things I've appeared on talking about the witch trials and essentially just promoting these stories and sharing these stories as much as possible. I think that's our key, key drive really in all this.</w:t>
      </w:r>
    </w:p>
    <w:p>
      <w:pPr>
        <w:pStyle w:val="script"/>
      </w:pPr>
      <w:r>
        <w:rPr>
          <w:b/>
          <w:bCs/>
          <w:color w:val="C576A7"/>
        </w:rPr>
        <w:t xml:space="preserve">Josh Hutchinson:</w:t>
      </w:r>
      <w:r>
        <w:t xml:space="preserve"> And what sort of witchcraft artifacts have you been able to use, or do you use other artifacts to illustrate the stories of the witch trials?</w:t>
      </w:r>
    </w:p>
    <w:p>
      <w:pPr>
        <w:pStyle w:val="script"/>
      </w:pPr>
      <w:r>
        <w:rPr>
          <w:b/>
          <w:bCs/>
          <w:color w:val="DFA34D"/>
        </w:rPr>
        <w:t xml:space="preserve">Ben Paites:</w:t>
      </w:r>
      <w:r>
        <w:t xml:space="preserve"> A bit of both. So, currently on display we have a witch bottle. So witch bottles were, usually they're bellarmine jars, which are the brown bottles with the faces on the front, with the beardy faces. They were used and filled with an array of different objects, kind of nails and buttons and kind of hearts, sometimes leather hearts pierced, and urine sometimes. </w:t>
      </w:r>
      <w:r>
        <w:rPr>
          <w:color w:val="808080"/>
        </w:rPr>
        <w:t xml:space="preserve">[00:16:00]</w:t>
      </w:r>
      <w:r>
        <w:t xml:space="preserve"> And they were buried in foundations of buildings, in walls, in all sorts of places to ward off magic, to protect people from witchcraft. And we have a few of those in the collection. Not a lot, but there's a... I think there's three, maybe four. And so we've got one of those on display to help tell that story, because it shows the irony of the whole situation of people using magic to protect themselves against magic. There was this huge paranoia about people using magic for bad, and actually they then had to resort to using magic themselves to protect themselves, which I always find quite interesting. </w:t>
      </w:r>
    </w:p>
    <w:p>
      <w:pPr>
        <w:pStyle w:val="script"/>
      </w:pPr>
      <w:r>
        <w:rPr>
          <w:b/>
          <w:bCs/>
          <w:color w:val="DFA34D"/>
        </w:rPr>
        <w:t xml:space="preserve">Ben Paites:</w:t>
      </w:r>
      <w:r>
        <w:t xml:space="preserve"> We also have the, In the castle we have... It's a bit of a mis, kind of misunderstanding about a particular object. So we have a ducking stool. So ducking was used for a whole variety of supposed crimes. It's not necessarily used for witchcraft. And actually, in England, it was more common that you would be swum by tying your opposing thumb to </w:t>
      </w:r>
      <w:r>
        <w:rPr>
          <w:color w:val="808080"/>
        </w:rPr>
        <w:t xml:space="preserve">[00:17:00]</w:t>
      </w:r>
      <w:r>
        <w:t xml:space="preserve"> your toe on the opposite foot, and then the person would be thrown into a river, a pond, whatever, without a chair of any kind.</w:t>
      </w:r>
    </w:p>
    <w:p>
      <w:pPr>
        <w:pStyle w:val="script"/>
      </w:pPr>
      <w:r>
        <w:rPr>
          <w:b/>
          <w:bCs/>
          <w:color w:val="DFA34D"/>
        </w:rPr>
        <w:t xml:space="preserve">Ben Paites:</w:t>
      </w:r>
      <w:r>
        <w:t xml:space="preserve"> So if you were accused of witchcraft, that was what usually would happen to you. whereas ducking stools are for gossips, for fraud, for kind of some other crimes where you had it as a form of torture almost to get you to confess to what you'd done. But we have one of those chairs. It's actually, it's on loan to us from Ipswich Museum, which is our kind of sister museum. We're all part of the same organization, but our collections are technically separated, so we have that on display from Ipswich. </w:t>
      </w:r>
    </w:p>
    <w:p>
      <w:pPr>
        <w:pStyle w:val="script"/>
      </w:pPr>
      <w:r>
        <w:rPr>
          <w:b/>
          <w:bCs/>
          <w:color w:val="DFA34D"/>
        </w:rPr>
        <w:t xml:space="preserve">Ben Paites:</w:t>
      </w:r>
      <w:r>
        <w:t xml:space="preserve"> But it's a really interesting object and it shows that kind of... 'Cause I think a lot of people when they think of witches, one of the things they might think of is them being thrown in water as a way of testing them. And, yeah, in England it was a very specific way in which that was done, and it wasn't done through chairs.</w:t>
      </w:r>
    </w:p>
    <w:p>
      <w:pPr>
        <w:pStyle w:val="script"/>
      </w:pPr>
      <w:r>
        <w:rPr>
          <w:b/>
          <w:bCs/>
          <w:color w:val="489872"/>
        </w:rPr>
        <w:t xml:space="preserve">Sarah Jack:</w:t>
      </w:r>
      <w:r>
        <w:t xml:space="preserve"> That's so interesting. I have to tell you just a couple threads that pull over to Boston with some of these objects you've mentioned. </w:t>
      </w:r>
      <w:r>
        <w:rPr>
          <w:color w:val="808080"/>
        </w:rPr>
        <w:t xml:space="preserve">[00:18:00]</w:t>
      </w:r>
      <w:r>
        <w:t xml:space="preserve"> I had an ancestor named Mary Hale who was tried for witchcraft in 1680. She did survive. She was acquitted. But there was a witch bottle used by her accusers. They put the urine of the afflicted man, which was a mariner, who had tried to date her granddaughter, but she didn't like him. That's the conflict there. And according to the story, when the bottle was sealed or stopped up, she would pace relentlessly and act agitated, but when they opened the bottle, she would be calm, and I think that's fascinating.</w:t>
      </w:r>
    </w:p>
    <w:p>
      <w:pPr>
        <w:pStyle w:val="script"/>
      </w:pPr>
      <w:r>
        <w:rPr>
          <w:b/>
          <w:bCs/>
          <w:color w:val="489872"/>
        </w:rPr>
        <w:t xml:space="preserve">Sarah Jack:</w:t>
      </w:r>
      <w:r>
        <w:t xml:space="preserve"> And then interestingly, and sadly, her daughter, and another granddaughter were tried in Connecticut, and were swum, but we don't have real details on that, so</w:t>
      </w:r>
    </w:p>
    <w:p>
      <w:pPr>
        <w:pStyle w:val="script"/>
      </w:pPr>
      <w:r>
        <w:rPr>
          <w:b/>
          <w:bCs/>
          <w:color w:val="DFA34D"/>
        </w:rPr>
        <w:t xml:space="preserve">Ben Paites:</w:t>
      </w:r>
      <w:r>
        <w:t xml:space="preserve"> Yeah. Because it's strange. Urine was a very common thing in a... So there wasn't just the witch bottles, there was also, which is more similar to the example you were saying about, and I think it did happen in the States as well, is I think they're witch cakes, </w:t>
      </w:r>
      <w:r>
        <w:rPr>
          <w:color w:val="808080"/>
        </w:rPr>
        <w:t xml:space="preserve">[00:19:00]</w:t>
      </w:r>
      <w:r>
        <w:t xml:space="preserve"> where they would kind of bake stuff with urine in the cake, and then they would feed it to a dog, and then the dog would then be attracted to the person who's the witch or something like that, or the dog would die. Or there was something connected to urine and dogs, which is another bizarre kind of practice to try and figure out who the witch was. But yeah, there's this obsession with urine for some reason with witch testing.</w:t>
      </w:r>
    </w:p>
    <w:p>
      <w:pPr>
        <w:pStyle w:val="script"/>
      </w:pPr>
      <w:r>
        <w:rPr>
          <w:b/>
          <w:bCs/>
          <w:color w:val="C576A7"/>
        </w:rPr>
        <w:t xml:space="preserve">Josh Hutchinson:</w:t>
      </w:r>
      <w:r>
        <w:t xml:space="preserve"> It was something about taking things like fingernail clippings were also put in witch bottles. It was something about taking something from the person that was afflicted, and because that had the magic in it from the witch, and you're returning that magic to the witch kind of, or you're drawing th- her to that magic again.So it's fascinating. And the witch cake happened in Salem, definitely. It was a major moment.</w:t>
      </w:r>
    </w:p>
    <w:p>
      <w:pPr>
        <w:pStyle w:val="script"/>
      </w:pPr>
      <w:r>
        <w:rPr>
          <w:b/>
          <w:bCs/>
          <w:color w:val="DFA34D"/>
        </w:rPr>
        <w:t xml:space="preserve">Ben Paites:</w:t>
      </w:r>
      <w:r>
        <w:t xml:space="preserve"> Yeah.</w:t>
      </w:r>
    </w:p>
    <w:p>
      <w:pPr>
        <w:pStyle w:val="script"/>
      </w:pPr>
      <w:r>
        <w:rPr>
          <w:b/>
          <w:bCs/>
          <w:color w:val="C576A7"/>
        </w:rPr>
        <w:t xml:space="preserve">Josh Hutchinson:</w:t>
      </w:r>
      <w:r>
        <w:t xml:space="preserve"> there. So I'd like to know who </w:t>
      </w:r>
      <w:r>
        <w:rPr>
          <w:color w:val="808080"/>
        </w:rPr>
        <w:t xml:space="preserve">[00:20:00]</w:t>
      </w:r>
      <w:r>
        <w:t xml:space="preserve"> was Matthew Hopkins and how did he use Colchester Castle?</w:t>
      </w:r>
    </w:p>
    <w:p>
      <w:pPr>
        <w:pStyle w:val="script"/>
      </w:pPr>
      <w:r>
        <w:rPr>
          <w:b/>
          <w:bCs/>
          <w:color w:val="DFA34D"/>
        </w:rPr>
        <w:t xml:space="preserve">Ben Paites:</w:t>
      </w:r>
      <w:r>
        <w:t xml:space="preserve"> So Matthew Hopkins is probably one of the most notorious well-known people connected to the history of witchcraft in Britain. I think most people you speak to in Britain, if you talk about witch trials or accusations, they'll say Matthew Hopkins. So he operated across quite a large area. It was most of East Anglia, which is Norfolk, Suffolk, Cambridgeshire, and into Essex. Most people won't consider Essex as part of East Anglia. We're technically separate, but we're sort of just on, on the cusp of that. </w:t>
      </w:r>
    </w:p>
    <w:p>
      <w:pPr>
        <w:pStyle w:val="script"/>
      </w:pPr>
      <w:r>
        <w:rPr>
          <w:b/>
          <w:bCs/>
          <w:color w:val="DFA34D"/>
        </w:rPr>
        <w:t xml:space="preserve">Ben Paites:</w:t>
      </w:r>
      <w:r>
        <w:t xml:space="preserve"> And he didn't work alone. He worked with others, but he kind of operated across this large area offering his services to towns to hunt out witches and to try them and to kind of get confessions out of them essentially. And so when he was on his travels and came to Colchester, he decided this was a town that needed his services. </w:t>
      </w:r>
    </w:p>
    <w:p>
      <w:pPr>
        <w:pStyle w:val="script"/>
      </w:pPr>
      <w:r>
        <w:rPr>
          <w:b/>
          <w:bCs/>
          <w:color w:val="DFA34D"/>
        </w:rPr>
        <w:t xml:space="preserve">Ben Paites:</w:t>
      </w:r>
      <w:r>
        <w:t xml:space="preserve"> </w:t>
      </w:r>
      <w:r>
        <w:rPr>
          <w:color w:val="808080"/>
        </w:rPr>
        <w:t xml:space="preserve">[00:21:00]</w:t>
      </w:r>
      <w:r>
        <w:t xml:space="preserve"> Essex had up until that point as well anyway, been notorious for witchcraft accusations. So we know in the period between roughly between 1550 and 1650, so Hopkins was about 1645 when he was operating, there were at least 800, if not more, accusations of witchcraft in Essex alone throughout that 100-year period. So there were lots of cases and probably about one to 200 people were executed in that period as well. So it is-- it's not everyone, but it's still quite high rate of people who lost their lives due to this, this kind of, these events.But Hopkins specifically chose to work from Colchester Castle at that time, which is our current museum. He chose to operate out of there because it was the county jail back then. So, and we still have some of the cells in the castle today that you can go inside and see. But not </w:t>
      </w:r>
      <w:r>
        <w:rPr>
          <w:color w:val="808080"/>
        </w:rPr>
        <w:t xml:space="preserve">[00:22:00]</w:t>
      </w:r>
      <w:r>
        <w:t xml:space="preserve"> only that, it was also renowned for being particularly gruesome to spend time there. </w:t>
      </w:r>
    </w:p>
    <w:p>
      <w:pPr>
        <w:pStyle w:val="script"/>
      </w:pPr>
      <w:r>
        <w:rPr>
          <w:b/>
          <w:bCs/>
          <w:color w:val="DFA34D"/>
        </w:rPr>
        <w:t xml:space="preserve">Ben Paites:</w:t>
      </w:r>
      <w:r>
        <w:t xml:space="preserve"> So it's very dark. It's, There's kind of, I mean, as most, most jail cells would've been at the time, no sanitation whatsoever. There's no water, there's no toilets, Nothing like that. the jailer was particularly brutal. Th- this wasn't the only jail where this happened, but if you were kind of imprisoned in Colchester Castle jail, you would not be given any food or water. It was reliant on your family, friends, someone else to provide that food and water to you. So a lot of people actually ended up dying from malnourishment and starvation and disease because of that, before they could even make it to their trials. So because of this reputation, he, Matthew Hopkins, decided that would be the place that he worked out of, and for some of the kind of one of the most significant cases in his entire </w:t>
      </w:r>
      <w:r>
        <w:rPr>
          <w:color w:val="808080"/>
        </w:rPr>
        <w:t xml:space="preserve">[00:23:00]</w:t>
      </w:r>
      <w:r>
        <w:t xml:space="preserve"> career operated out of that, that place.</w:t>
      </w:r>
    </w:p>
    <w:p>
      <w:pPr>
        <w:pStyle w:val="script"/>
      </w:pPr>
      <w:r>
        <w:rPr>
          <w:b/>
          <w:bCs/>
          <w:color w:val="DFA34D"/>
        </w:rPr>
        <w:t xml:space="preserve">Ben Paites:</w:t>
      </w:r>
      <w:r>
        <w:t xml:space="preserve"> And it's only significant really, because a pamphlet survives that tells the story of it. So I'm sure there were other cases just as horrific that maybe we don't have the records for. But we know that one particularly horrific event of well over 20 people who were executed, because of his work.</w:t>
      </w:r>
    </w:p>
    <w:p>
      <w:pPr>
        <w:pStyle w:val="script"/>
      </w:pPr>
      <w:r>
        <w:rPr>
          <w:b/>
          <w:bCs/>
          <w:color w:val="489872"/>
        </w:rPr>
        <w:t xml:space="preserve">Sarah Jack:</w:t>
      </w:r>
      <w:r>
        <w:t xml:space="preserve"> And so,It's a museum now. People go on tours in this space, and that's where the story unfolded, in there.</w:t>
      </w:r>
    </w:p>
    <w:p>
      <w:pPr>
        <w:pStyle w:val="script"/>
      </w:pPr>
      <w:r>
        <w:rPr>
          <w:b/>
          <w:bCs/>
          <w:color w:val="DFA34D"/>
        </w:rPr>
        <w:t xml:space="preserve">Ben Paites:</w:t>
      </w:r>
      <w:r>
        <w:t xml:space="preserve"> Yeah</w:t>
      </w:r>
    </w:p>
    <w:p>
      <w:pPr>
        <w:pStyle w:val="script"/>
      </w:pPr>
      <w:r>
        <w:rPr>
          <w:b/>
          <w:bCs/>
          <w:color w:val="489872"/>
        </w:rPr>
        <w:t xml:space="preserve">Sarah Jack:</w:t>
      </w:r>
      <w:r>
        <w:t xml:space="preserve"> I'd love to learn a little bit about what a tour experience is. Are the witch trials included? What other aspects do people hear about?</w:t>
      </w:r>
    </w:p>
    <w:p>
      <w:pPr>
        <w:pStyle w:val="script"/>
      </w:pPr>
      <w:r>
        <w:rPr>
          <w:b/>
          <w:bCs/>
          <w:color w:val="DFA34D"/>
        </w:rPr>
        <w:t xml:space="preserve">Ben Paites:</w:t>
      </w:r>
      <w:r>
        <w:t xml:space="preserve"> So the witch trials aren't the only story we tell in the, the jail cells either. So there's, a few stories we tell in there. But they're not generally included on our tours, partly because we tell those stories in a slightly different way. Because of the sensitivity of those stories and how, kind of these are people who lost their lives, essentially a lot of these people. We kind of treat them as a standalone, as a </w:t>
      </w:r>
      <w:r>
        <w:rPr>
          <w:color w:val="808080"/>
        </w:rPr>
        <w:t xml:space="preserve">[00:24:00]</w:t>
      </w:r>
      <w:r>
        <w:t xml:space="preserve"> separate story to tell. So it's not necessarily a tour, so you can go into those cells and you can hear about that history separately. </w:t>
      </w:r>
      <w:r>
        <w:t xml:space="preserve">But</w:t>
      </w:r>
      <w:r>
        <w:t xml:space="preserve"> our tours take you more along the lines of the, the history of the castle. So it looks at the construction of the building, so you can go up onto the roof and look at the wonderful views across Colchester, but you also look at how the roof has changed through time and how it's formed.</w:t>
      </w:r>
    </w:p>
    <w:p>
      <w:pPr>
        <w:pStyle w:val="script"/>
      </w:pPr>
      <w:r>
        <w:rPr>
          <w:b/>
          <w:bCs/>
          <w:color w:val="DFA34D"/>
        </w:rPr>
        <w:t xml:space="preserve">Ben Paites:</w:t>
      </w:r>
      <w:r>
        <w:t xml:space="preserve"> As I mentioned, After the Civil War, it was blown up and replaced with a, a Mediterranean-style roof. You go down into the vaults and look at those early Roman foundations, and you learn about the Roman development of the, the city and the Temple of Claudius that's there and its connection to the story of Boudica, 'cause that's our other big story. Another story of death and destruction, sadly, but still another important story in our history. </w:t>
      </w:r>
    </w:p>
    <w:p>
      <w:pPr>
        <w:pStyle w:val="script"/>
      </w:pPr>
      <w:r>
        <w:rPr>
          <w:b/>
          <w:bCs/>
          <w:color w:val="DFA34D"/>
        </w:rPr>
        <w:t xml:space="preserve">Ben Paites:</w:t>
      </w:r>
      <w:r>
        <w:t xml:space="preserve"> And you will kind of go through the building looking at some of those, those features.Those are our main tours. We do on occasion </w:t>
      </w:r>
      <w:r>
        <w:rPr>
          <w:color w:val="808080"/>
        </w:rPr>
        <w:t xml:space="preserve">[00:25:00]</w:t>
      </w:r>
      <w:r>
        <w:t xml:space="preserve"> offer some additional tours that we do looking at specific themes or targeting specific audiences. So a few weeks ago we had a youth festival, so I did a few tours specifically for younger audiences, so the stories weren't as gruesome. But they were kind of looking at some of the collections, some of the objects, so it went around the galleries and looking at some of the key objects that tell the history of Colchester. So yeah, we have quite a range of different ways you can engage with the stories. But during our, big events where we l- like the Moon, Magic and Mystery event or some of the other events we do, we try and have the prisons as a separate story that we tell because of the sensitive nature of that.</w:t>
      </w:r>
    </w:p>
    <w:p>
      <w:pPr>
        <w:pStyle w:val="script"/>
      </w:pPr>
      <w:r>
        <w:rPr>
          <w:b/>
          <w:bCs/>
          <w:color w:val="489872"/>
        </w:rPr>
        <w:t xml:space="preserve">Sarah Jack:</w:t>
      </w:r>
      <w:r>
        <w:t xml:space="preserve"> I just think that's so important, and that's really interesting to hear. You know, there's different kinds of museum and tour cultures in the world, and so in the US, in New England, it's like all smashed together. You know, the ghost tours, and the history tours, and one of the reasons that we do this </w:t>
      </w:r>
      <w:r>
        <w:rPr>
          <w:color w:val="808080"/>
        </w:rPr>
        <w:t xml:space="preserve">[00:26:00]</w:t>
      </w:r>
      <w:r>
        <w:t xml:space="preserve"> podcast is to have the opportunity to bring stories out of those tangled experiences. So I think that that sounds really important the way you, you have that set up.</w:t>
      </w:r>
    </w:p>
    <w:p>
      <w:pPr>
        <w:pStyle w:val="script"/>
      </w:pPr>
      <w:r>
        <w:rPr>
          <w:b/>
          <w:bCs/>
          <w:color w:val="DFA34D"/>
        </w:rPr>
        <w:t xml:space="preserve">Ben Paites:</w:t>
      </w:r>
      <w:r>
        <w:t xml:space="preserve"> Yeah. I mean, we, we have ghost tours and things in Colchester, too. And bizarrely, there's not as much in the way of the kind of the history of the darker side of history around the town. Something I'm thinking of looking into developing and maybe running some tours, 'cause there's so much to the town's history that needs to be told, but I think people are often so nervous about not telling it in a sensitive way and in the right way that it just gets left, and I don't want that to happen.</w:t>
      </w:r>
    </w:p>
    <w:p>
      <w:pPr>
        <w:pStyle w:val="script"/>
      </w:pPr>
      <w:r>
        <w:rPr>
          <w:b/>
          <w:bCs/>
          <w:color w:val="DFA34D"/>
        </w:rPr>
        <w:t xml:space="preserve">Ben Paites:</w:t>
      </w:r>
      <w:r>
        <w:t xml:space="preserve"> All these people who lost their lives at the hands of people like Matthew Hopkins and others, it doesn't, you know... They deserve to have their stories told as well.</w:t>
      </w:r>
    </w:p>
    <w:p>
      <w:pPr>
        <w:pStyle w:val="script"/>
      </w:pPr>
      <w:r>
        <w:rPr>
          <w:b/>
          <w:bCs/>
          <w:color w:val="C576A7"/>
        </w:rPr>
        <w:t xml:space="preserve">Josh Hutchinson:</w:t>
      </w:r>
      <w:r>
        <w:t xml:space="preserve"> Could you tell us anything about any of the local people who were accused of witchcraft or </w:t>
      </w:r>
      <w:r>
        <w:rPr>
          <w:color w:val="808080"/>
        </w:rPr>
        <w:t xml:space="preserve">[00:27:00]</w:t>
      </w:r>
      <w:r>
        <w:t xml:space="preserve"> any other witches who, whether they're real or legendary from the Colchester area?</w:t>
      </w:r>
    </w:p>
    <w:p>
      <w:pPr>
        <w:pStyle w:val="script"/>
      </w:pPr>
      <w:r>
        <w:rPr>
          <w:b/>
          <w:bCs/>
          <w:color w:val="DFA34D"/>
        </w:rPr>
        <w:t xml:space="preserve">Ben Paites:</w:t>
      </w:r>
      <w:r>
        <w:t xml:space="preserve"> Yeah, sure. So,I think there's actually not many legendary ones, 'cause actually most of them are real because we have such this rich history of... I mean, and this is the tricky thing actually. This is an important kind of point to come across, as I'm sure is the same in kind of wherever you are in the world, United States, whether it's Germany, Spain, all these other places that had these witch trials. The vast majority of th- these people didn't see themselves as witches. They didn't consider themselves to be witches, and that's the other reason why we kind of do this story sensitively, 'cause we don't want people thinking that, you know, these are people who were imprisoned and executed rightly, that they were malicious and they were out to kill people.</w:t>
      </w:r>
    </w:p>
    <w:p>
      <w:pPr>
        <w:pStyle w:val="script"/>
      </w:pPr>
      <w:r>
        <w:rPr>
          <w:b/>
          <w:bCs/>
          <w:color w:val="DFA34D"/>
        </w:rPr>
        <w:t xml:space="preserve">Ben Paites:</w:t>
      </w:r>
      <w:r>
        <w:t xml:space="preserve"> They weren't. They were just ordinary people who got caught up in the paranoia and the hysteria around witchcraft and the belief that witches were real. So yeah, we have quite a few cases. </w:t>
      </w:r>
    </w:p>
    <w:p>
      <w:pPr>
        <w:pStyle w:val="script"/>
      </w:pPr>
      <w:r>
        <w:rPr>
          <w:b/>
          <w:bCs/>
          <w:color w:val="DFA34D"/>
        </w:rPr>
        <w:t xml:space="preserve">Ben Paites:</w:t>
      </w:r>
      <w:r>
        <w:t xml:space="preserve"> I mean, the, the Northeast Essex trials </w:t>
      </w:r>
      <w:r>
        <w:rPr>
          <w:color w:val="808080"/>
        </w:rPr>
        <w:t xml:space="preserve">[00:28:00]</w:t>
      </w:r>
      <w:r>
        <w:t xml:space="preserve"> that Matthew Hopkins orchestrated, there are some key figures within that. First is Elizabeth Clarke, who was the first to be rounded up in those trials, and she's quite a good example of the sort of person that Hopkins and others targeted. I.e., she was an older disabled woman, and a lot of these accusations were targeted towards people that society at large thought couldn't possibly survive independently, so therefore they must have help from the devil. That's kind of where a lot of this stems from, and the idea of a, a woman living on her own with a disability in a relatively rural part-- 'Cause she wasn't in Colchester. She was actually kind of towards Mistley and Manningtree, which is just to the north of where we are. But the idea of a woman living independently with a disability just seemed to baffle people like Hopkins that, that she could possibly do this, and that's why she was a target. That's why-- her accusers as well, </w:t>
      </w:r>
      <w:r>
        <w:rPr>
          <w:color w:val="808080"/>
        </w:rPr>
        <w:t xml:space="preserve">[00:29:00]</w:t>
      </w:r>
      <w:r>
        <w:t xml:space="preserve"> not just Hopkins, 'cause obviously she was accused initially by her fellow townspeople. The people around her made several accusations against her.</w:t>
      </w:r>
    </w:p>
    <w:p>
      <w:pPr>
        <w:pStyle w:val="script"/>
      </w:pPr>
      <w:r>
        <w:rPr>
          <w:b/>
          <w:bCs/>
          <w:color w:val="DFA34D"/>
        </w:rPr>
        <w:t xml:space="preserve">Ben Paites:</w:t>
      </w:r>
      <w:r>
        <w:t xml:space="preserve"> So she was rounded up and brought to the castle And several others were. Anne and Rebecca West are another key story, a mother and daughter. So Anne West, initially accused and her daughter as well, Rebecca. and this is, again, isn't the only example of this happening in, in England. The same happened with the Pendle witch trials, which are another very famous case in England. But Rebecca gave testimony against her mother, and Rebecca was let go and freed, and her mother was executed. SoI'm certain that, you know, there was no malice or intent behind Rebecca giving those kind of accusations against her mother of witchcraft. She was just trying to save herself and possibly at, at the young age she was, didn't even really think about the repercussions of what would happen. But it did lead to, to her mother being executed. So it's </w:t>
      </w:r>
      <w:r>
        <w:rPr>
          <w:color w:val="808080"/>
        </w:rPr>
        <w:t xml:space="preserve">[00:30:00]</w:t>
      </w:r>
      <w:r>
        <w:t xml:space="preserve"> quite a horrific story and it shows you that... And there are many cases of children being involved, and at the time, the testimony of children was permitted because they were seen as pure and innocent and wouldn't possibly lie. Which we might not think nowadays, but at that time, that was the belief, and so you could take testimony from children in the early days, and then later on it became kind of less, less accepted to take child testimony. But yeah, so, so those are some kind of some key ones from that particular trial. Then you also have the fascinating story of Ursula Kemp. So Ursula Kemp was a woman in the area of St Osyth, which is just kind of southeast-ish of Colchester, and her and another couple of women were accused of witchcraft and tried and executed and buried in St Osyth. And then in the early 1900s, their-- Someone was digging in their garden and found some skeletons, and they believed that </w:t>
      </w:r>
      <w:r>
        <w:rPr>
          <w:color w:val="808080"/>
        </w:rPr>
        <w:t xml:space="preserve">[00:31:00]</w:t>
      </w:r>
      <w:r>
        <w:t xml:space="preserve"> they were the skeletons of Ursula and these other people. And the skeleton of Ursula was then dug up and kind of, sort of traveled around the country a little bit. Went to various museums and other places, ended up at the Museum of Witchcraft and Magic down in Cornwall.And there were lots of rumors and stories that for the century or so after she'd been dug up, that there was all this paranormal activity that would happen.</w:t>
      </w:r>
    </w:p>
    <w:p>
      <w:pPr>
        <w:pStyle w:val="script"/>
      </w:pPr>
      <w:r>
        <w:rPr>
          <w:b/>
          <w:bCs/>
          <w:color w:val="DFA34D"/>
        </w:rPr>
        <w:t xml:space="preserve">Ben Paites:</w:t>
      </w:r>
      <w:r>
        <w:t xml:space="preserve"> Then eventually through the work of one particular, filmmaker, actually, John Worland. He's a local filmmaker, and he's done a few films around the witch trials. But he's very passionate about commemorating, and, he's actually a former police officer, so that's, I think, partly why is he's really passionate about kind of justice and recognizing that this isn't something that should have happened. He found where Ursula-- the remains had ended up, and campaigned for them to be returned to St. Osyth and reburied. But before that happened, they </w:t>
      </w:r>
      <w:r>
        <w:rPr>
          <w:color w:val="808080"/>
        </w:rPr>
        <w:t xml:space="preserve">[00:32:00]</w:t>
      </w:r>
      <w:r>
        <w:t xml:space="preserve"> managed to do some radiocarbon dating and some analysis of the bones just to kind of figure out what was, what they actually were. And unfortunately, it turns out it was, probably a Roman man, the remains were.</w:t>
      </w:r>
    </w:p>
    <w:p>
      <w:pPr>
        <w:pStyle w:val="script"/>
      </w:pPr>
      <w:r>
        <w:rPr>
          <w:b/>
          <w:bCs/>
          <w:color w:val="DFA34D"/>
        </w:rPr>
        <w:t xml:space="preserve">Ben Paites:</w:t>
      </w:r>
      <w:r>
        <w:t xml:space="preserve"> So it wasn't Ursula. Don't know who it was. Don't know why that burial was in that, that area. But because of this kind of story, her story locally is one that's quite widely known 'cause of the kind of paranormal associations with what happened afterwards. </w:t>
      </w:r>
    </w:p>
    <w:p>
      <w:pPr>
        <w:pStyle w:val="script"/>
      </w:pPr>
      <w:r>
        <w:rPr>
          <w:b/>
          <w:bCs/>
          <w:color w:val="DFA34D"/>
        </w:rPr>
        <w:t xml:space="preserve">Ben Paites:</w:t>
      </w:r>
      <w:r>
        <w:t xml:space="preserve"> St. Osyth is a, is also, really well known as a place for, the witch trials, partly because they've got a, a, a site called The Cage. I don't know if you've come across The Cage in any of your research. So it's, it's now a home. Someone lives there, which is shocking. And I think they've got an Instagram channel where they film their life at The Cage. </w:t>
      </w:r>
    </w:p>
    <w:p>
      <w:pPr>
        <w:pStyle w:val="script"/>
      </w:pPr>
      <w:r>
        <w:rPr>
          <w:b/>
          <w:bCs/>
          <w:color w:val="DFA34D"/>
        </w:rPr>
        <w:t xml:space="preserve">Ben Paites:</w:t>
      </w:r>
      <w:r>
        <w:t xml:space="preserve"> it's this person's home, but it was the former jail in the village. So it was kind of where they would be kept probably before coming to here in Colchester. They might have been kept there temporarily and then moved on.So </w:t>
      </w:r>
      <w:r>
        <w:rPr>
          <w:color w:val="808080"/>
        </w:rPr>
        <w:t xml:space="preserve">[00:33:00]</w:t>
      </w:r>
      <w:r>
        <w:t xml:space="preserve"> again, there's these kind of stories around people accused of witchcraft who would've been kept there, 'cause St. Osyth comes up a few times in the records as places where people were accused throughout kind of the 1500s and 1600s. So those are the kind of key, the key areas and the key stories that we have locally, and they're the ones that keep coming up.</w:t>
      </w:r>
    </w:p>
    <w:p>
      <w:pPr>
        <w:pStyle w:val="script"/>
      </w:pPr>
      <w:r>
        <w:rPr>
          <w:b/>
          <w:bCs/>
          <w:color w:val="DFA34D"/>
        </w:rPr>
        <w:t xml:space="preserve">Ben Paites:</w:t>
      </w:r>
      <w:r>
        <w:t xml:space="preserve"> In fact, the Manningtree story is easily the most well-known and, there's been, so AK Blakemore wrote </w:t>
      </w:r>
      <w:r>
        <w:rPr>
          <w:i/>
          <w:iCs/>
        </w:rPr>
        <w:t xml:space="preserve">The Manningtree Witches </w:t>
      </w:r>
      <w:r>
        <w:t xml:space="preserve">a book quite a few years ago that was incredibly popular and very successful. And then from that, there was a play adaptation that was performed at the Mercury Theatre here in Colchester earlier this year. So again, that story, the story of Rebecca and Anne and Elizabeth, and it's nice-- I think the other thing is it's nice to see people putting the victims at the front of these stories, 'cause that's the thing.</w:t>
      </w:r>
    </w:p>
    <w:p>
      <w:pPr>
        <w:pStyle w:val="script"/>
      </w:pPr>
      <w:r>
        <w:rPr>
          <w:b/>
          <w:bCs/>
          <w:color w:val="DFA34D"/>
        </w:rPr>
        <w:t xml:space="preserve">Ben Paites:</w:t>
      </w:r>
      <w:r>
        <w:t xml:space="preserve"> I think there's been a lot of stories about Matthew Hopkins, a lot of films about Matthew Hopkins and documentaries, but actually the stories of the victims is the thing that's been missing for a very long time, and putting </w:t>
      </w:r>
      <w:r>
        <w:rPr>
          <w:color w:val="808080"/>
        </w:rPr>
        <w:t xml:space="preserve">[00:34:00]</w:t>
      </w:r>
      <w:r>
        <w:t xml:space="preserve"> them at the forefront is really important right now.</w:t>
      </w:r>
    </w:p>
    <w:p>
      <w:pPr>
        <w:pStyle w:val="script"/>
      </w:pPr>
      <w:r>
        <w:rPr>
          <w:b/>
          <w:bCs/>
          <w:color w:val="C576A7"/>
        </w:rPr>
        <w:t xml:space="preserve">Josh Hutchinson:</w:t>
      </w:r>
      <w:r>
        <w:t xml:space="preserve"> Yeah. We couldn't agree with you more on that last point. That's why this podcast exists, is to tell stories of those individual people, because it's important to see them as being human. And I'm sure you experience this with the Roman history as well. You've gotta put some flesh on those people for people to understand what happened. </w:t>
      </w:r>
    </w:p>
    <w:p>
      <w:pPr>
        <w:pStyle w:val="script"/>
      </w:pPr>
      <w:r>
        <w:rPr>
          <w:b/>
          <w:bCs/>
          <w:color w:val="DFA34D"/>
        </w:rPr>
        <w:t xml:space="preserve">Ben Paites:</w:t>
      </w:r>
      <w:r>
        <w:t xml:space="preserve"> Yeah. I mean, now like again, our b- our big story of Boudica, um, arguably what she was doing was attem- attempting a form of genocide. Like, she wanted to eradicate the Romans from the country, and she went on this campaign. And even if it's not necessarily considered genocide, it is mass extermination of a large population of people, civilians, women and children. And so we have a really fascinating interactive in the castle, which essentially asks the visitor, "Do you think Boudica was right to destroy </w:t>
      </w:r>
      <w:r>
        <w:rPr>
          <w:color w:val="808080"/>
        </w:rPr>
        <w:t xml:space="preserve">[00:35:00]</w:t>
      </w:r>
      <w:r>
        <w:t xml:space="preserve"> Colchester and London and St. Albans and the other places, or not?" And it's always about 50/50. I think people... Th- these stories, when you start to recognize that these people are human and they're victims, and although you can see-- you can understand why that attitude existed and why there was this fear, but it doesn't justify the actions of what happened in any way.</w:t>
      </w:r>
    </w:p>
    <w:p>
      <w:pPr>
        <w:pStyle w:val="script"/>
      </w:pPr>
      <w:r>
        <w:rPr>
          <w:b/>
          <w:bCs/>
          <w:color w:val="DFA34D"/>
        </w:rPr>
        <w:t xml:space="preserve">Ben Paites:</w:t>
      </w:r>
      <w:r>
        <w:t xml:space="preserve"> So yeah, it's interesting and there are so many periods of our history where it's so morally ambiguous and so difficult to kind of, you know... You- obviously, you know from a modern standpoint that what happened was wrong. But yeah, those conversations around kind of what, happened to these people and the fact that it shouldn't have happened, I find really interesting. </w:t>
      </w:r>
    </w:p>
    <w:p>
      <w:pPr>
        <w:pStyle w:val="script"/>
      </w:pPr>
      <w:r>
        <w:rPr>
          <w:b/>
          <w:bCs/>
          <w:color w:val="489872"/>
        </w:rPr>
        <w:t xml:space="preserve">Sarah Jack:</w:t>
      </w:r>
      <w:r>
        <w:t xml:space="preserve"> Yeah, and to have those conversations, you, you have to have the material, the education, and the artifacts, and what, what is available in an </w:t>
      </w:r>
      <w:r>
        <w:rPr>
          <w:color w:val="808080"/>
        </w:rPr>
        <w:t xml:space="preserve">[00:36:00]</w:t>
      </w:r>
      <w:r>
        <w:t xml:space="preserve"> accessible place for public conversation and engagement, and then we all grow together. And I'm sure it really, as you go through your curating, it probably really influences how you can, um, bring other stories to life when you have learned from, you know, an exhibit, the engagement that came out of it. It must be very inspiring. </w:t>
      </w:r>
    </w:p>
    <w:p>
      <w:pPr>
        <w:pStyle w:val="script"/>
      </w:pPr>
      <w:r>
        <w:rPr>
          <w:b/>
          <w:bCs/>
          <w:color w:val="DFA34D"/>
        </w:rPr>
        <w:t xml:space="preserve">Ben Paites:</w:t>
      </w:r>
      <w:r>
        <w:t xml:space="preserve"> Yeah, and like I said, it was through this one exhibition on Wicked Spirits. It was called Wicked Spirits because that was actually within the Third Witchcraft Act of James, James I of England, VI of Scotland. was a phrase in it about consorting with wicked spirits, which in that sense was the familiars. So the familiars that did the, the, work of the supposed witches and the devil. </w:t>
      </w:r>
    </w:p>
    <w:p>
      <w:pPr>
        <w:pStyle w:val="script"/>
      </w:pPr>
      <w:r>
        <w:rPr>
          <w:b/>
          <w:bCs/>
          <w:color w:val="DFA34D"/>
        </w:rPr>
        <w:t xml:space="preserve">Ben Paites:</w:t>
      </w:r>
      <w:r>
        <w:t xml:space="preserve"> </w:t>
      </w:r>
      <w:r>
        <w:t xml:space="preserve">And</w:t>
      </w:r>
      <w:r>
        <w:t xml:space="preserve"> that's another, a kind of a, a relatively... from what I understand, a relatively kind of Anglo-centric thing, this idea of familiars. You don't really get them in other countries that had witch trials </w:t>
      </w:r>
      <w:r>
        <w:rPr>
          <w:color w:val="808080"/>
        </w:rPr>
        <w:t xml:space="preserve">[00:37:00]</w:t>
      </w:r>
      <w:r>
        <w:t xml:space="preserve"> and witchcraft accusations.</w:t>
      </w:r>
    </w:p>
    <w:p>
      <w:pPr>
        <w:pStyle w:val="script"/>
      </w:pPr>
      <w:r>
        <w:rPr>
          <w:b/>
          <w:bCs/>
          <w:color w:val="DFA34D"/>
        </w:rPr>
        <w:t xml:space="preserve">Ben Paites:</w:t>
      </w:r>
      <w:r>
        <w:t xml:space="preserve"> This idea of these animals being the messengers and the kind of the people doing, or the creatures doing the deeds of the witch and the devil. and so that's another kind of really a- interesting aspect of that in here. And I always find th- one of my favorite kind of quotes from some of these pamphlets that tell the stories of what happened in the trials is that it's so often they'll say, "And then appeared, a creature in the form of a rabbit or in the shape of a, a dog, or in, in seeming to resemble a cat." and it's like, well, maybe it was a cat. Maybe it was a dog. Maybe it was one of these animals. Why are you assuming it's the devil in disguise? </w:t>
      </w:r>
    </w:p>
    <w:p>
      <w:pPr>
        <w:pStyle w:val="script"/>
      </w:pPr>
      <w:r>
        <w:rPr>
          <w:b/>
          <w:bCs/>
          <w:color w:val="DFA34D"/>
        </w:rPr>
        <w:t xml:space="preserve">Ben Paites:</w:t>
      </w:r>
      <w:r>
        <w:t xml:space="preserve"> And these are, again, these are often very rural, cases, people in the countryside, so you're gonna have all these animals running around. And actually, the most common ones you find are things like ferrets and frogs and, you know, things that you will just, you will see out and around. So yeah, that, I always find that really interesting. </w:t>
      </w:r>
    </w:p>
    <w:p>
      <w:pPr>
        <w:pStyle w:val="script"/>
      </w:pPr>
      <w:r>
        <w:rPr>
          <w:b/>
          <w:bCs/>
          <w:color w:val="489872"/>
        </w:rPr>
        <w:t xml:space="preserve">Sarah Jack:</w:t>
      </w:r>
      <w:r>
        <w:t xml:space="preserve"> Do you have any documents or pamphlets on display or </w:t>
      </w:r>
      <w:r>
        <w:rPr>
          <w:color w:val="808080"/>
        </w:rPr>
        <w:t xml:space="preserve">[00:38:00]</w:t>
      </w:r>
      <w:r>
        <w:t xml:space="preserve"> in your collection tied to court or witchcraft beliefs?</w:t>
      </w:r>
    </w:p>
    <w:p>
      <w:pPr>
        <w:pStyle w:val="script"/>
      </w:pPr>
      <w:r>
        <w:rPr>
          <w:b/>
          <w:bCs/>
          <w:color w:val="DFA34D"/>
        </w:rPr>
        <w:t xml:space="preserve">Ben Paites:</w:t>
      </w:r>
      <w:r>
        <w:t xml:space="preserve"> We have reproductions. We don't have the originals. A lot of the originals are kept elsewhere. So the University of Essex has a large collection, the Harsnett collection. So Samuel Harsnett was a, a collector of books and manuscripts and had lots of manuscripts that then ended up at the University of Essex. They actually were stored with us for a while. They were at Colchester Castle for some time, before going to the university. But they have some of the originals, but we own just the reproductions and the copies. So when you go into the jail cells now, there are some large blown-up versions of some of those kind of documents and texts and manuscripts and some of the images, as well, cause some of them came with images. And again, thinking about this being a relatively illiterate society, not everyone would be able to read these pamphlets. So having these drawings and illustrations on them, that's what really... The kind of the key of the </w:t>
      </w:r>
      <w:r>
        <w:rPr>
          <w:color w:val="808080"/>
        </w:rPr>
        <w:t xml:space="preserve">[00:39:00]</w:t>
      </w:r>
      <w:r>
        <w:t xml:space="preserve"> propaganda around these pamphlets was these drawings, 'cause people could look at those and say, "Oh, that's definitely the devil. That is Elizabeth. That's whoever," and they would know what had happened based on the drawings. So, so they're really important for telling this history. But yeah, unfortunately, we don't have any of our own. </w:t>
      </w:r>
    </w:p>
    <w:p>
      <w:pPr>
        <w:pStyle w:val="script"/>
      </w:pPr>
      <w:r>
        <w:t xml:space="preserve"> </w:t>
      </w:r>
    </w:p>
    <w:p>
      <w:pPr>
        <w:pStyle w:val="script"/>
      </w:pPr>
      <w:r>
        <w:rPr>
          <w:b/>
          <w:bCs/>
          <w:color w:val="489872"/>
        </w:rPr>
        <w:t xml:space="preserve">Sarah Jack:</w:t>
      </w:r>
      <w:r>
        <w:t xml:space="preserve"> I think reproductions are great.It still tells a story. It still gives people something to recognize. I think that they're so important, and I think that holds back educators sometimes from some of the marginalized, hidden stories, because they don't know where to start.</w:t>
      </w:r>
    </w:p>
    <w:p>
      <w:pPr>
        <w:pStyle w:val="script"/>
      </w:pPr>
      <w:r>
        <w:rPr>
          <w:b/>
          <w:bCs/>
          <w:color w:val="489872"/>
        </w:rPr>
        <w:t xml:space="preserve">Sarah Jack:</w:t>
      </w:r>
      <w:r>
        <w:t xml:space="preserve"> </w:t>
      </w:r>
    </w:p>
    <w:p>
      <w:pPr>
        <w:pStyle w:val="script"/>
      </w:pPr>
      <w:r>
        <w:rPr>
          <w:b/>
          <w:bCs/>
          <w:color w:val="DFA34D"/>
        </w:rPr>
        <w:t xml:space="preserve">Ben Paites:</w:t>
      </w:r>
      <w:r>
        <w:t xml:space="preserve"> Yeah. And that's exactly what I did with Wicked Spirits actually, because we don't have a lot in the collection. Partly we worked very closely with the Museum of Witchcraft in Boscastle, so they loaned us quite a lot of objects, which was fantastic. But also I-- my approach was to kind of tell those stories through an almost </w:t>
      </w:r>
      <w:r>
        <w:rPr>
          <w:color w:val="808080"/>
        </w:rPr>
        <w:t xml:space="preserve">[00:40:00]</w:t>
      </w:r>
      <w:r>
        <w:t xml:space="preserve"> diorama style. So some of those stories kind of involve... So like the Ursula Kemp story. One of the aspects of that is she traded, </w:t>
      </w:r>
    </w:p>
    <w:p>
      <w:pPr>
        <w:pStyle w:val="script"/>
      </w:pPr>
      <w:r>
        <w:rPr>
          <w:b/>
          <w:bCs/>
          <w:color w:val="DFA34D"/>
        </w:rPr>
        <w:t xml:space="preserve">Ben Paites:</w:t>
      </w:r>
      <w:r>
        <w:t xml:space="preserve"> traded. So the, the thing with Ursula Kemp actually is that she was a practitioner. So this is a rare example of someone who was practicing, because she was a healer. So she would offer her services to help heal people in her community. And there was one particular incident where someone had asked her for help, her son was sick, and she did that. But she couldn't afford to pay, I think it was 12 pence or something like that for these services. so asked to trade her some cheese instead. and she refused and, you know, this is what led to the accusations, is that the person was upset that she'd refused the payment of cheese instead of money, And so brought these accusations to kind of local magistrates. And she'd also had a, a cat, as many often do, as a familiar. </w:t>
      </w:r>
    </w:p>
    <w:p>
      <w:pPr>
        <w:pStyle w:val="script"/>
      </w:pPr>
      <w:r>
        <w:rPr>
          <w:b/>
          <w:bCs/>
          <w:color w:val="DFA34D"/>
        </w:rPr>
        <w:t xml:space="preserve">Ben Paites:</w:t>
      </w:r>
      <w:r>
        <w:t xml:space="preserve"> </w:t>
      </w:r>
      <w:r>
        <w:t xml:space="preserve">And</w:t>
      </w:r>
      <w:r>
        <w:t xml:space="preserve"> so the display case about Ursula's story involved a fake block of cheese, </w:t>
      </w:r>
      <w:r>
        <w:rPr>
          <w:color w:val="808080"/>
        </w:rPr>
        <w:t xml:space="preserve">[00:41:00]</w:t>
      </w:r>
      <w:r>
        <w:t xml:space="preserve"> 12-- from the period, 12 kind of, pennies, the equivalent of, and then a taxidermy cat, 'cause we have one. And you know, it's using what we've got. It's not from the period. It's not that cat, and it's not that cheese, and it's not those coins, but it tells that story. You can look at that and know what the narrative is. And so that was my approach, is I kind of put these, these little scenes together so that the, the visitor can understand what's going on.</w:t>
      </w:r>
    </w:p>
    <w:p>
      <w:pPr>
        <w:pStyle w:val="script"/>
      </w:pPr>
      <w:r>
        <w:rPr>
          <w:b/>
          <w:bCs/>
          <w:color w:val="C576A7"/>
        </w:rPr>
        <w:t xml:space="preserve">Josh Hutchinson:</w:t>
      </w:r>
      <w:r>
        <w:t xml:space="preserve"> And they don't have to read the full story if they don't want to, but they kind of know what, what was happening. How do people plan a visit to the castle and the museums?</w:t>
      </w:r>
    </w:p>
    <w:p>
      <w:pPr>
        <w:pStyle w:val="script"/>
      </w:pPr>
      <w:r>
        <w:rPr>
          <w:b/>
          <w:bCs/>
          <w:color w:val="DFA34D"/>
        </w:rPr>
        <w:t xml:space="preserve">Ben Paites:</w:t>
      </w:r>
      <w:r>
        <w:t xml:space="preserve"> So you can book through our website. We do have booking online. You can just turn up, depending kind of when. So we get very busy in the kind of term time. We get lots of schools, so if you want a quieter visit, we usually recommend coming after 2:00 PM on a weekday during school time. It's a bit tricky in the school holidays 'cause we're still busy then. It's just families instead of schools. So yeah, you can book in advance or you can just turn up .</w:t>
      </w:r>
    </w:p>
    <w:p>
      <w:pPr>
        <w:pStyle w:val="script"/>
      </w:pPr>
      <w:r>
        <w:rPr>
          <w:b/>
          <w:bCs/>
          <w:color w:val="489872"/>
        </w:rPr>
        <w:t xml:space="preserve">Sarah Jack:</w:t>
      </w:r>
      <w:r>
        <w:t xml:space="preserve"> </w:t>
      </w:r>
      <w:r>
        <w:rPr>
          <w:color w:val="808080"/>
        </w:rPr>
        <w:t xml:space="preserve">[00:42:00]</w:t>
      </w:r>
      <w:r>
        <w:t xml:space="preserve"> And is thereanything else you wanted to cover today that we didn't pull out and discuss?</w:t>
      </w:r>
    </w:p>
    <w:p>
      <w:pPr>
        <w:pStyle w:val="script"/>
      </w:pPr>
      <w:r>
        <w:rPr>
          <w:b/>
          <w:bCs/>
          <w:color w:val="DFA34D"/>
        </w:rPr>
        <w:t xml:space="preserve">Ben Paites:</w:t>
      </w:r>
      <w:r>
        <w:t xml:space="preserve"> I think the main thing... So we are looking to the future next year. We are actually doing quite a lot of work on the prison cells or the jail cells in the castle. We're going, doing a kind of a mini redevelopment of that area to tell the stories of the witch trials and some of the other darker stories in a much better way. And also to allow better access, 'cause currently it's a bit limited in terms of access in that space, and we want to make sure that more people can come in and see what happened in those, those cells. So that's a quite an exciting project for next year. So people who are wanting to visit and want to see and hear those stories, that's definitely something to look out for.</w:t>
      </w:r>
    </w:p>
    <w:p>
      <w:pPr>
        <w:pStyle w:val="script"/>
      </w:pPr>
      <w:r>
        <w:rPr>
          <w:b/>
          <w:bCs/>
          <w:color w:val="DFA34D"/>
        </w:rPr>
        <w:t xml:space="preserve">Ben Paites:</w:t>
      </w:r>
      <w:r>
        <w:t xml:space="preserve"> But also, our Moon, Magic and Mystery event, so that will be when we've got a lot of really interesting speakers coming out, </w:t>
      </w:r>
    </w:p>
    <w:p>
      <w:pPr>
        <w:pStyle w:val="script"/>
      </w:pPr>
      <w:r>
        <w:rPr>
          <w:b/>
          <w:bCs/>
          <w:color w:val="DFA34D"/>
        </w:rPr>
        <w:t xml:space="preserve">Ben Paites:</w:t>
      </w:r>
      <w:r>
        <w:t xml:space="preserve"> one of which is actually </w:t>
      </w:r>
    </w:p>
    <w:p>
      <w:pPr>
        <w:pStyle w:val="script"/>
      </w:pPr>
      <w:r>
        <w:rPr>
          <w:b/>
          <w:bCs/>
          <w:color w:val="DFA34D"/>
        </w:rPr>
        <w:t xml:space="preserve">Ben Paites:</w:t>
      </w:r>
      <w:r>
        <w:t xml:space="preserve"> the grandson of the Warrens, who did obviously a lot of paranormal </w:t>
      </w:r>
      <w:r>
        <w:rPr>
          <w:color w:val="808080"/>
        </w:rPr>
        <w:t xml:space="preserve">[00:43:00]</w:t>
      </w:r>
      <w:r>
        <w:t xml:space="preserve"> investigation across the United States and in the UK. So he's coming over to talk about kind of approaches to paranormal investigation, in, in different places. I'll be talking about the history of werewolves, because of the moon influence. So I'm talking about from Roman stories of werewolves all the way up until modern-day. </w:t>
      </w:r>
    </w:p>
    <w:p>
      <w:pPr>
        <w:pStyle w:val="script"/>
      </w:pPr>
      <w:r>
        <w:rPr>
          <w:b/>
          <w:bCs/>
          <w:color w:val="DFA34D"/>
        </w:rPr>
        <w:t xml:space="preserve">Ben Paites:</w:t>
      </w:r>
      <w:r>
        <w:t xml:space="preserve"> </w:t>
      </w:r>
      <w:r>
        <w:t xml:space="preserve">There's</w:t>
      </w:r>
      <w:r>
        <w:t xml:space="preserve"> an incredible woman called Naomi. She's a barrister, but she looks at kind of the, the legal aspect of some of the darker history in especially kind of stuff around the witch trials, but other things, looking at the kind of,way in which the legal system has changed throughout history and how we might try those cases today if we would consider them in a different way. She's fascinating to listen to. So yeah, some really exciting talks and workshops and lots of </w:t>
      </w:r>
    </w:p>
    <w:p>
      <w:pPr>
        <w:pStyle w:val="script"/>
      </w:pPr>
      <w:r>
        <w:rPr>
          <w:b/>
          <w:bCs/>
          <w:color w:val="489872"/>
        </w:rPr>
        <w:t xml:space="preserve">Sarah Jack:</w:t>
      </w:r>
      <w:r>
        <w:t xml:space="preserve"> </w:t>
      </w:r>
      <w:r>
        <w:t xml:space="preserve">That's</w:t>
      </w:r>
      <w:r>
        <w:t xml:space="preserve"> awesome.</w:t>
      </w:r>
    </w:p>
    <w:p>
      <w:pPr>
        <w:pStyle w:val="script"/>
      </w:pPr>
      <w:r>
        <w:rPr>
          <w:b/>
          <w:bCs/>
          <w:color w:val="489872"/>
        </w:rPr>
        <w:t xml:space="preserve">Sarah Jack:</w:t>
      </w:r>
      <w:r>
        <w:t xml:space="preserve"> That's awesome. And can you also, um, tell our listeners how they can hear other interviews and find out what you're blogging about or up to?</w:t>
      </w:r>
    </w:p>
    <w:p>
      <w:pPr>
        <w:pStyle w:val="script"/>
      </w:pPr>
      <w:r>
        <w:rPr>
          <w:b/>
          <w:bCs/>
          <w:color w:val="DFA34D"/>
        </w:rPr>
        <w:t xml:space="preserve">Ben Paites:</w:t>
      </w:r>
      <w:r>
        <w:t xml:space="preserve"> Yeah. So I'm on, various social media. I'm on Instagram and on Blue Sky, </w:t>
      </w:r>
      <w:r>
        <w:rPr>
          <w:color w:val="808080"/>
        </w:rPr>
        <w:t xml:space="preserve">[00:44:00]</w:t>
      </w:r>
      <w:r>
        <w:t xml:space="preserve"> mostly. so you can kind of find me on there. I'm benpaites, all lowercase. I also have a website, benpaites.uk, which showcases some of the previous things I've done with links to, those videos if you can watch them where you are on streaming. But also it has links to some of my books you can buy. I've got a couple of books that I've, published through Amberly Publishing. You can buy them through them or on Amazon. You can buy them in the United States as well, and Australia and a few other places. So, keep an eye out for those. but yeah, those are the main ways, and you can get in touch with me through my website as well. That's the other thing.</w:t>
      </w:r>
    </w:p>
    <w:p>
      <w:pPr>
        <w:pStyle w:val="script"/>
      </w:pPr>
      <w:r>
        <w:rPr>
          <w:b/>
          <w:bCs/>
          <w:color w:val="C576A7"/>
        </w:rPr>
        <w:t xml:space="preserve">Josh Hutchinson:</w:t>
      </w:r>
      <w:r>
        <w:t xml:space="preserve"> Fantastic. Yeah, I just wanna put in a plug for your website, because it was so nice to experience the way you have it laid out, and all the interviews and everything is so accessible. And we were able to watch an interview you did, I think it was with BBC Radio 4, and you took them down into the vaults, and that was very fascinating.</w:t>
      </w:r>
    </w:p>
    <w:p>
      <w:pPr>
        <w:pStyle w:val="script"/>
      </w:pPr>
      <w:r>
        <w:rPr>
          <w:b/>
          <w:bCs/>
          <w:color w:val="DFA34D"/>
        </w:rPr>
        <w:t xml:space="preserve">Ben Paites:</w:t>
      </w:r>
      <w:r>
        <w:t xml:space="preserve"> Yeah. I've got full credit to my </w:t>
      </w:r>
      <w:r>
        <w:rPr>
          <w:color w:val="808080"/>
        </w:rPr>
        <w:t xml:space="preserve">[00:45:00]</w:t>
      </w:r>
      <w:r>
        <w:t xml:space="preserve"> partner for that. I, he designed most of the website. I did a, a little bit of the kind of content adding. </w:t>
      </w:r>
    </w:p>
    <w:p>
      <w:pPr>
        <w:pStyle w:val="script"/>
      </w:pPr>
      <w:r>
        <w:rPr>
          <w:b/>
          <w:bCs/>
          <w:color w:val="9C5DE1"/>
        </w:rPr>
        <w:t xml:space="preserve">Speaker 2:</w:t>
      </w:r>
      <w:r>
        <w:t xml:space="preserve"> Yeah. Great. Thank you. This was wonderful. I wish I could just hop in a cab and be right over there today and bother you some more. I will get there. I, I also am like, I'm a big moon person. Thank you so much for all of your storytelling today. </w:t>
      </w:r>
    </w:p>
    <w:p>
      <w:pPr>
        <w:pStyle w:val="script"/>
      </w:pPr>
      <w:r>
        <w:rPr>
          <w:b/>
          <w:bCs/>
          <w:color w:val="C576A7"/>
        </w:rPr>
        <w:t xml:space="preserve">Josh Hutchinson:</w:t>
      </w:r>
      <w:r>
        <w:t xml:space="preserve"> Thank you for having me. Ben, thank you. Colchester is lucky to have you telling its history, and it shows in everything you shared today. Listeners, these stories don't stay alive on their own. Talk about them with the people in your life and use whatever platform you have to put them in front of others.</w:t>
      </w:r>
    </w:p>
    <w:p>
      <w:pPr>
        <w:pStyle w:val="script"/>
      </w:pPr>
      <w:r>
        <w:rPr>
          <w:b/>
          <w:bCs/>
          <w:color w:val="489872"/>
        </w:rPr>
        <w:t xml:space="preserve">Sarah Jack:</w:t>
      </w:r>
      <w:r>
        <w:t xml:space="preserve"> Be sure to check out Ben's wonderful interviews and blog on his really cool website. Links are in the show notes. You can order his latest book at bookshop.org/shop/endwitchhunts.</w:t>
      </w:r>
    </w:p>
    <w:p>
      <w:pPr>
        <w:pStyle w:val="script"/>
      </w:pPr>
      <w:r>
        <w:rPr>
          <w:b/>
          <w:bCs/>
          <w:color w:val="489872"/>
        </w:rPr>
        <w:t xml:space="preserve">Sarah Jack:</w:t>
      </w:r>
      <w:r>
        <w:t xml:space="preserve"> Thank you for being here with us today. Keep the conversation going.</w:t>
      </w:r>
      <w:r>
        <w:rPr>
          <w:color w:val="808080"/>
        </w:rPr>
        <w:t xml:space="preserve">[00:46:00]</w:t>
      </w:r>
      <w:r>
        <w:t xml:space="preserve"> </w:t>
      </w:r>
    </w:p>
    <w:p>
      <w:pPr>
        <w:pStyle w:val="script"/>
      </w:pPr>
      <w:r>
        <w:rPr>
          <w:b/>
          <w:bCs/>
          <w:color w:val="C576A7"/>
        </w:rPr>
        <w:t xml:space="preserve">Josh Hutchinson:</w:t>
      </w:r>
      <w:r>
        <w:t xml:space="preserve"> Have a great today and a beautiful tomorrow.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Talk about the Colchester Museums and the Essex Witch Trials with Ben Paites</dc:title>
  <dc:creator>Un-named</dc:creator>
  <cp:lastModifiedBy>Un-named</cp:lastModifiedBy>
  <cp:revision>1</cp:revision>
  <dcterms:created xsi:type="dcterms:W3CDTF">2026-10-21T01:02:21.821Z</dcterms:created>
  <dcterms:modified xsi:type="dcterms:W3CDTF">2026-10-21T01:02:21.821Z</dcterms:modified>
</cp:coreProperties>
</file>

<file path=docProps/custom.xml><?xml version="1.0" encoding="utf-8"?>
<Properties xmlns="http://schemas.openxmlformats.org/officeDocument/2006/custom-properties" xmlns:vt="http://schemas.openxmlformats.org/officeDocument/2006/docPropsVTypes"/>
</file>