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Healing the Past: The Reclamation Project with Claire Standen</w:t>
      </w:r>
    </w:p>
    <w:p>
      <w:pPr>
        <w:pStyle w:val="script"/>
      </w:pPr>
      <w:r>
        <w:rPr>
          <w:color w:val="808080"/>
        </w:rPr>
        <w:t xml:space="preserve">[00:00:00]</w:t>
      </w:r>
      <w:r>
        <w:t xml:space="preserve"> </w:t>
      </w:r>
    </w:p>
    <w:p>
      <w:pPr>
        <w:pStyle w:val="script"/>
      </w:pPr>
      <w:r>
        <w:rPr>
          <w:b/>
          <w:bCs/>
          <w:color w:val="489872"/>
        </w:rPr>
        <w:t xml:space="preserve">Josh Hutchinson:</w:t>
      </w:r>
      <w:r>
        <w:t xml:space="preserve"> Welcome to </w:t>
      </w:r>
      <w:r>
        <w:rPr>
          <w:i/>
          <w:iCs/>
        </w:rPr>
        <w:t xml:space="preserve">The Thing About Witch Hunts</w:t>
      </w:r>
      <w:r>
        <w:t xml:space="preserve">. I'm Josh Hutchinson.</w:t>
      </w:r>
    </w:p>
    <w:p>
      <w:pPr>
        <w:pStyle w:val="script"/>
      </w:pPr>
      <w:r>
        <w:rPr>
          <w:b/>
          <w:bCs/>
          <w:color w:val="DC7D3E"/>
        </w:rPr>
        <w:t xml:space="preserve">Sarah Jack:</w:t>
      </w:r>
      <w:r>
        <w:t xml:space="preserve"> And I'm Sarah Jack. We trace the witch trials of the past alongside the sorcery accusations still claiming lives today. There is a question the history books can't answer for us.Once the harm of witch hunting is acknowledged, what does repair actually look like?</w:t>
      </w:r>
    </w:p>
    <w:p>
      <w:pPr>
        <w:pStyle w:val="script"/>
      </w:pPr>
      <w:r>
        <w:rPr>
          <w:b/>
          <w:bCs/>
          <w:color w:val="489872"/>
        </w:rPr>
        <w:t xml:space="preserve">Josh Hutchinson:</w:t>
      </w:r>
      <w:r>
        <w:t xml:space="preserve"> Today we speak with Claire Standen, a trauma resolution practitioner and the founder of a project called Reclamation, which is developing </w:t>
      </w:r>
    </w:p>
    <w:p>
      <w:pPr>
        <w:pStyle w:val="script"/>
      </w:pPr>
      <w:r>
        <w:rPr>
          <w:b/>
          <w:bCs/>
          <w:color w:val="489872"/>
        </w:rPr>
        <w:t xml:space="preserve">Josh Hutchinson:</w:t>
      </w:r>
      <w:r>
        <w:t xml:space="preserve"> alongside the several Scottish grassroots witch trial advocacy campaigns and is focused on reparations for the thousands of Scots, most of them women, prosecuted and executed under the historic Scottish Witchcraft Act.</w:t>
      </w:r>
    </w:p>
    <w:p>
      <w:pPr>
        <w:pStyle w:val="script"/>
      </w:pPr>
      <w:r>
        <w:rPr>
          <w:b/>
          <w:bCs/>
          <w:color w:val="DC7D3E"/>
        </w:rPr>
        <w:t xml:space="preserve">Sarah Jack:</w:t>
      </w:r>
      <w:r>
        <w:t xml:space="preserve"> What if the Church of Scotland, who has given an official apology, also gifted a church building, not sold,not grant-funded, but returned to women, an unused church building to become a community space? </w:t>
      </w:r>
      <w:r>
        <w:rPr>
          <w:color w:val="808080"/>
        </w:rPr>
        <w:t xml:space="preserve">[00:01:00]</w:t>
      </w:r>
      <w:r>
        <w:t xml:space="preserve"> It could be the Center for Female Authority, a place of healing and pride.</w:t>
      </w:r>
    </w:p>
    <w:p>
      <w:pPr>
        <w:pStyle w:val="script"/>
      </w:pPr>
      <w:r>
        <w:rPr>
          <w:b/>
          <w:bCs/>
          <w:color w:val="489872"/>
        </w:rPr>
        <w:t xml:space="preserve">Josh Hutchinson:</w:t>
      </w:r>
      <w:r>
        <w:t xml:space="preserve"> If this instinct sounds familiar to longtime listeners, it should. Since Connecticut's institutions aren't making room to remember the full story of witch hunting in Connecticut, the grassroots collaboration Connecticut Witch Trial Exoneration Project has built that room ourselves through absolution legislation, public remembrance gatherings, expert-driven podcasting, and with local pop-up education and memorial booths.</w:t>
      </w:r>
    </w:p>
    <w:p>
      <w:pPr>
        <w:pStyle w:val="script"/>
      </w:pPr>
      <w:r>
        <w:rPr>
          <w:b/>
          <w:bCs/>
          <w:color w:val="DC7D3E"/>
        </w:rPr>
        <w:t xml:space="preserve">Sarah Jack:</w:t>
      </w:r>
      <w:r>
        <w:t xml:space="preserve"> Claire is doing something kindred in Scotland, following what's felt rather than what's permitted. Welcome to </w:t>
      </w:r>
      <w:r>
        <w:rPr>
          <w:i/>
          <w:iCs/>
        </w:rPr>
        <w:t xml:space="preserve">The Thing About Witch Hunts,</w:t>
      </w:r>
      <w:r>
        <w:t xml:space="preserve"> Claire Standen. We're so glad to have you here to talk about Reclamation. Before we get into the campaign, please tell us what we need to know about you.</w:t>
      </w:r>
    </w:p>
    <w:p>
      <w:pPr>
        <w:pStyle w:val="script"/>
      </w:pPr>
      <w:r>
        <w:rPr>
          <w:b/>
          <w:bCs/>
          <w:color w:val="9C5DE1"/>
        </w:rPr>
        <w:t xml:space="preserve">Claire Standen:</w:t>
      </w:r>
      <w:r>
        <w:t xml:space="preserve"> I'm a single mother, but it's important actually. And I live in Scotland. I've lived in Scotland my entire adult </w:t>
      </w:r>
      <w:r>
        <w:rPr>
          <w:color w:val="808080"/>
        </w:rPr>
        <w:t xml:space="preserve">[00:02:00]</w:t>
      </w:r>
      <w:r>
        <w:t xml:space="preserve"> life, though I wasn't born here, I was born in England. And I've had a kind of circuitous career. So my original training was in ecological science, and I went into the forestry industry and worked there for a little while.And then I sort of followed a calling to become a veterinary nurse. And I did that for e- enough years,essentially until I became a single mother and it was not really fitting in with being able to be on call and that kind of thing. </w:t>
      </w:r>
    </w:p>
    <w:p>
      <w:pPr>
        <w:pStyle w:val="script"/>
      </w:pPr>
      <w:r>
        <w:rPr>
          <w:b/>
          <w:bCs/>
          <w:color w:val="9C5DE1"/>
        </w:rPr>
        <w:t xml:space="preserve">Claire Standen:</w:t>
      </w:r>
      <w:r>
        <w:t xml:space="preserve"> And I embarked upon retraining and running my own business.so some of the things useful to know about me is like I have training in neurolinguistic programming. That's probably like the main body of my training, as well as hypnotherapy. So I don't necessarily pull those two things apart because for me they're integrated into the work that I do.</w:t>
      </w:r>
    </w:p>
    <w:p>
      <w:pPr>
        <w:pStyle w:val="script"/>
      </w:pPr>
      <w:r>
        <w:rPr>
          <w:b/>
          <w:bCs/>
          <w:color w:val="9C5DE1"/>
        </w:rPr>
        <w:t xml:space="preserve">Claire Standen:</w:t>
      </w:r>
      <w:r>
        <w:t xml:space="preserve"> I'm also a breathwork teacher, and I </w:t>
      </w:r>
      <w:r>
        <w:rPr>
          <w:color w:val="808080"/>
        </w:rPr>
        <w:t xml:space="preserve">[00:03:00]</w:t>
      </w:r>
      <w:r>
        <w:t xml:space="preserve"> have a number of other kind of modalities that I use, a lot of which are very focused on sort of trauma resolution in a variety of different ways. That's probably the most of what we need to know just now.</w:t>
      </w:r>
    </w:p>
    <w:p>
      <w:pPr>
        <w:pStyle w:val="script"/>
      </w:pPr>
      <w:r>
        <w:rPr>
          <w:b/>
          <w:bCs/>
          <w:color w:val="489872"/>
        </w:rPr>
        <w:t xml:space="preserve">Josh Hutchinson:</w:t>
      </w:r>
      <w:r>
        <w:t xml:space="preserve"> Thank you so much. Can you please ground our listeners in an overview of what you're setting out to do with the Reclamation Campaign?</w:t>
      </w:r>
    </w:p>
    <w:p>
      <w:pPr>
        <w:pStyle w:val="script"/>
      </w:pPr>
      <w:r>
        <w:rPr>
          <w:b/>
          <w:bCs/>
          <w:color w:val="9C5DE1"/>
        </w:rPr>
        <w:t xml:space="preserve">Claire Standen:</w:t>
      </w:r>
      <w:r>
        <w:t xml:space="preserve"> Yes, absolutely.Reclamation is going to be an organization. We're setting it up as a Scottish community interest organization. And it came about from campaignto get reparations for the witch trials here in Scotland, which happened between the 1500s and the 1700s. So having said that, Reclamation is actually becoming a </w:t>
      </w:r>
      <w:r>
        <w:rPr>
          <w:color w:val="808080"/>
        </w:rPr>
        <w:t xml:space="preserve">[00:04:00]</w:t>
      </w:r>
      <w:r>
        <w:t xml:space="preserve"> much bigger thing. It seems to be reaching a lot of people and speaking to them in a variety of different ways. </w:t>
      </w:r>
    </w:p>
    <w:p>
      <w:pPr>
        <w:pStyle w:val="script"/>
      </w:pPr>
      <w:r>
        <w:rPr>
          <w:b/>
          <w:bCs/>
          <w:color w:val="9C5DE1"/>
        </w:rPr>
        <w:t xml:space="preserve">Claire Standen:</w:t>
      </w:r>
      <w:r>
        <w:t xml:space="preserve"> So what I would love people to know about this is that what we're attempting to do is to really meet something that happened in the past that we don't feel has been put right, and that we also feel has had an enormous impact on the lives of not just women, but everybody really, in the way that impacting women's lives through what is essentially, I believe, fear and I would almost go so far as to say terror, has an impact on everybody in society.So as we work to get reparations, what we intend to do is to start to turn that around </w:t>
      </w:r>
      <w:r>
        <w:rPr>
          <w:color w:val="808080"/>
        </w:rPr>
        <w:t xml:space="preserve">[00:05:00]</w:t>
      </w:r>
      <w:r>
        <w:t xml:space="preserve"> so that women's authority starts to be something that is once again, because this wouldn't be the first time in history, but that is once again revered and held up as restorative, sustainable, and reparative in society.</w:t>
      </w:r>
    </w:p>
    <w:p>
      <w:pPr>
        <w:pStyle w:val="script"/>
      </w:pPr>
      <w:r>
        <w:rPr>
          <w:b/>
          <w:bCs/>
          <w:color w:val="DC7D3E"/>
        </w:rPr>
        <w:t xml:space="preserve">Sarah Jack:</w:t>
      </w:r>
      <w:r>
        <w:t xml:space="preserve"> You shared a little bit about yourself and expertise. How have those things come together to set the stage for this project?</w:t>
      </w:r>
    </w:p>
    <w:p>
      <w:pPr>
        <w:pStyle w:val="script"/>
      </w:pPr>
      <w:r>
        <w:rPr>
          <w:b/>
          <w:bCs/>
          <w:color w:val="9C5DE1"/>
        </w:rPr>
        <w:t xml:space="preserve">Claire Standen:</w:t>
      </w:r>
      <w:r>
        <w:t xml:space="preserve"> This is a hard question to answer, because in a way, I don't really know what the thread is, because it's more in front of me than it is behind. So as I move through this project and this campaign, I'm finding a lot of synchronicities and things that start to make sense as I discover them.</w:t>
      </w:r>
      <w:r>
        <w:rPr>
          <w:color w:val="808080"/>
        </w:rPr>
        <w:t xml:space="preserve">[00:06:00]</w:t>
      </w:r>
      <w:r>
        <w:t xml:space="preserve"> For sure, there is something about the fact that I've been working with humans at a really relational human level for a decade, or nearly a decade, understanding the subtle and sometimes very overt, extremely deeply rooted impacts of traumatic events. </w:t>
      </w:r>
    </w:p>
    <w:p>
      <w:pPr>
        <w:pStyle w:val="script"/>
      </w:pPr>
      <w:r>
        <w:rPr>
          <w:b/>
          <w:bCs/>
          <w:color w:val="9C5DE1"/>
        </w:rPr>
        <w:t xml:space="preserve">Claire Standen:</w:t>
      </w:r>
      <w:r>
        <w:t xml:space="preserve"> I had the very great privilege to work with veterans for a time here in the UK. And these were people, primarily men in this case, and some women, who had been impacted by extremely traumatic events that were having an impact on how they were showing up in their everyday life. So I have this deep understanding that when we look at humans, how they show up is always making sense when </w:t>
      </w:r>
      <w:r>
        <w:rPr>
          <w:color w:val="808080"/>
        </w:rPr>
        <w:t xml:space="preserve">[00:07:00]</w:t>
      </w:r>
      <w:r>
        <w:t xml:space="preserve"> we can understand the history and the impact of what's happened, and in, in large part their meaning-making about that, but we're also talking about the epigenetics of trauma, things that happened to ancestors that speak through our bodies in ways we don't necessarily understand yet, and that science is only just starting to be able to understand. </w:t>
      </w:r>
    </w:p>
    <w:p>
      <w:pPr>
        <w:pStyle w:val="script"/>
      </w:pPr>
      <w:r>
        <w:rPr>
          <w:b/>
          <w:bCs/>
          <w:color w:val="9C5DE1"/>
        </w:rPr>
        <w:t xml:space="preserve">Claire Standen:</w:t>
      </w:r>
      <w:r>
        <w:t xml:space="preserve"> So, as I come to this body of work, and I've been looking at the very individualistic level, also how those individuals operate in organizations, in society, in community. But what we're looking at here is if we really zoom out and we look at this whole country, I believe that through this lens, we could start to understand an awful lot </w:t>
      </w:r>
      <w:r>
        <w:rPr>
          <w:color w:val="808080"/>
        </w:rPr>
        <w:t xml:space="preserve">[00:08:00]</w:t>
      </w:r>
      <w:r>
        <w:t xml:space="preserve"> about what is going wrong, and an awful lot is going wrong. </w:t>
      </w:r>
    </w:p>
    <w:p>
      <w:pPr>
        <w:pStyle w:val="script"/>
      </w:pPr>
      <w:r>
        <w:rPr>
          <w:b/>
          <w:bCs/>
          <w:color w:val="DC7D3E"/>
        </w:rPr>
        <w:t xml:space="preserve">Sarah Jack:</w:t>
      </w:r>
      <w:r>
        <w:t xml:space="preserve"> I, and probably Josh, and the other members of our projects that have evolved and grown over the last four years, can really identify when you say there's more ahead of you than behind you. Our history, our individual business experiences, life experiences, what's meaningful to us about our own heritage really feeds into the work we do. So I really identify with that, and also </w:t>
      </w:r>
    </w:p>
    <w:p>
      <w:pPr>
        <w:pStyle w:val="script"/>
      </w:pPr>
      <w:r>
        <w:rPr>
          <w:b/>
          <w:bCs/>
          <w:color w:val="DC7D3E"/>
        </w:rPr>
        <w:t xml:space="preserve">Sarah Jack:</w:t>
      </w:r>
      <w:r>
        <w:t xml:space="preserve"> the synchronicity of things were very critical for us to be able to get the first project moving forward, which was the exoneration of the accused witches of Connecticut. So I really identify with what you're saying, even though they're very different contexts, and cultures, and goals. The fuel's the same.</w:t>
      </w:r>
    </w:p>
    <w:p>
      <w:pPr>
        <w:pStyle w:val="script"/>
      </w:pPr>
      <w:r>
        <w:rPr>
          <w:b/>
          <w:bCs/>
          <w:color w:val="9C5DE1"/>
        </w:rPr>
        <w:t xml:space="preserve">Claire Standen:</w:t>
      </w:r>
      <w:r>
        <w:t xml:space="preserve"> Yeah. Thank </w:t>
      </w:r>
      <w:r>
        <w:rPr>
          <w:color w:val="808080"/>
        </w:rPr>
        <w:t xml:space="preserve">[00:09:00]</w:t>
      </w:r>
      <w:r>
        <w:t xml:space="preserve"> you.</w:t>
      </w:r>
    </w:p>
    <w:p>
      <w:pPr>
        <w:pStyle w:val="script"/>
      </w:pPr>
      <w:r>
        <w:rPr>
          <w:b/>
          <w:bCs/>
          <w:color w:val="489872"/>
        </w:rPr>
        <w:t xml:space="preserve">Josh Hutchinson:</w:t>
      </w:r>
      <w:r>
        <w:t xml:space="preserve"> In our communication, you mentioned that the idea to ask a church for property arrived through something close to a magical story. Can you tell us that story and take us to the moment that you knew this was the form the work would take?</w:t>
      </w:r>
    </w:p>
    <w:p>
      <w:pPr>
        <w:pStyle w:val="script"/>
      </w:pPr>
      <w:r>
        <w:rPr>
          <w:b/>
          <w:bCs/>
          <w:color w:val="9C5DE1"/>
        </w:rPr>
        <w:t xml:space="preserve">Claire Standen:</w:t>
      </w:r>
      <w:r>
        <w:t xml:space="preserve"> I would love to tell you that story.As I sit here today, I'm 42. And to go back to the beginning of this story as I see it just now, we need to go back to my 40th birthday.I was child free, which is no mean feat for a single mum, and I decided, or rather it seemed to me it was a good idea to take a journey, and I didn't really know where, and since I didn't have anybody else to drag along with me, it really didn't matter. </w:t>
      </w:r>
    </w:p>
    <w:p>
      <w:pPr>
        <w:pStyle w:val="script"/>
      </w:pPr>
      <w:r>
        <w:rPr>
          <w:b/>
          <w:bCs/>
          <w:color w:val="9C5DE1"/>
        </w:rPr>
        <w:t xml:space="preserve">Claire Standen:</w:t>
      </w:r>
      <w:r>
        <w:t xml:space="preserve"> So I thought, "Well, I'm just gonna pack the car." And I had a roof tent. a</w:t>
      </w:r>
      <w:r>
        <w:t xml:space="preserve">nd</w:t>
      </w:r>
      <w:r>
        <w:t xml:space="preserve"> there is a beautiful little </w:t>
      </w:r>
      <w:r>
        <w:rPr>
          <w:color w:val="808080"/>
        </w:rPr>
        <w:t xml:space="preserve">[00:10:00]</w:t>
      </w:r>
      <w:r>
        <w:t xml:space="preserve"> bookshop just opposite me in the town that I live in. So I walked across the road, I asked for recommendations. They stacked up some books, of the witchy genre, and I picked a couple and set off on my way. And as I drove north, because that is where my heart told me to go. And it's been a number of years since I've been doing this kind of embodiment work, mind-body connection stuff that I've learnt never to betray my heart. </w:t>
      </w:r>
    </w:p>
    <w:p>
      <w:pPr>
        <w:pStyle w:val="script"/>
      </w:pPr>
      <w:r>
        <w:rPr>
          <w:b/>
          <w:bCs/>
          <w:color w:val="9C5DE1"/>
        </w:rPr>
        <w:t xml:space="preserve">Claire Standen:</w:t>
      </w:r>
      <w:r>
        <w:t xml:space="preserve"> And so, as I drove north, I was reading one of the books, and it was actually a bit rubbish. So I decided that probably it was-- life was a bit short to read a rubbish book. And I picked up the second, and it was a book called </w:t>
      </w:r>
      <w:r>
        <w:rPr>
          <w:i/>
          <w:iCs/>
        </w:rPr>
        <w:t xml:space="preserve">The Last Witch of Scotland</w:t>
      </w:r>
      <w:r>
        <w:t xml:space="preserve"> by an author called Philip Paris. And it is fictional, but it's based on the facts that we </w:t>
      </w:r>
      <w:r>
        <w:rPr>
          <w:color w:val="808080"/>
        </w:rPr>
        <w:t xml:space="preserve">[00:11:00]</w:t>
      </w:r>
      <w:r>
        <w:t xml:space="preserve"> know about the last witch to be executed in Scotland under the Witchcraft Act. </w:t>
      </w:r>
    </w:p>
    <w:p>
      <w:pPr>
        <w:pStyle w:val="script"/>
      </w:pPr>
      <w:r>
        <w:rPr>
          <w:b/>
          <w:bCs/>
          <w:color w:val="9C5DE1"/>
        </w:rPr>
        <w:t xml:space="preserve">Claire Standen:</w:t>
      </w:r>
      <w:r>
        <w:t xml:space="preserve"> And I was reading it, and as I would stop and camp for the night and read a chapter or two, I started to realize that I was actually in the area that the story was taking place. And not only was I in the area, but I would be in the specific places of that chapter. So I would camp up beside the River Brora in this lovely little camping spot, and the daughter of the last witch would be escaping round the periphery of Lake or Loch Brora. And something was activating in my body. </w:t>
      </w:r>
      <w:r>
        <w:rPr>
          <w:color w:val="808080"/>
        </w:rPr>
        <w:t xml:space="preserve">[00:12:00]</w:t>
      </w:r>
      <w:r>
        <w:t xml:space="preserve"> </w:t>
      </w:r>
    </w:p>
    <w:p>
      <w:pPr>
        <w:pStyle w:val="script"/>
      </w:pPr>
      <w:r>
        <w:rPr>
          <w:b/>
          <w:bCs/>
          <w:color w:val="9C5DE1"/>
        </w:rPr>
        <w:t xml:space="preserve">Claire Standen:</w:t>
      </w:r>
      <w:r>
        <w:t xml:space="preserve"> At the time it was pure shock of the synchronicity,and I really couldn't make sense of it. But as I look back now, I begin to think what was perhaps activating was a felt sense of how small this community was, how terrifying it would've been to have everybody's eyes on you, everybody looking for you, knowing whereabouts you were, to be escaping across that wild landscape. And in all honesty, that happened. I returned home sat with it and left it. I didn't know what to do with it. And two years passed,and they were personally, at a really personal level, pretty hard years. They just brought up a lot of </w:t>
      </w:r>
      <w:r>
        <w:rPr>
          <w:color w:val="808080"/>
        </w:rPr>
        <w:t xml:space="preserve">[00:13:00]</w:t>
      </w:r>
      <w:r>
        <w:t xml:space="preserve"> things for me to work through in a way that I thought perhaps as a trauma resolution therapist for you know, up to about eight years then, I maybe was over that. But I did have a couple of pretty hard years. </w:t>
      </w:r>
    </w:p>
    <w:p>
      <w:pPr>
        <w:pStyle w:val="script"/>
      </w:pPr>
      <w:r>
        <w:rPr>
          <w:b/>
          <w:bCs/>
          <w:color w:val="9C5DE1"/>
        </w:rPr>
        <w:t xml:space="preserve">Claire Standen:</w:t>
      </w:r>
      <w:r>
        <w:t xml:space="preserve"> And at the beginning of this year, 2026, in January, I really made this commitment to myself that there must be more to life than what 2025 looked like. I looked through my diary and I realized I had barely been anywhere, barely had any conversations, barely spent any time with anyone, and not really done anything of any note. And I did some intention settingfor my life. Some, y- ritual really to all intents and purposes to, to say, There's some things I want to do. </w:t>
      </w:r>
    </w:p>
    <w:p>
      <w:pPr>
        <w:pStyle w:val="script"/>
      </w:pPr>
      <w:r>
        <w:rPr>
          <w:b/>
          <w:bCs/>
          <w:color w:val="9C5DE1"/>
        </w:rPr>
        <w:t xml:space="preserve">Claire Standen:</w:t>
      </w:r>
      <w:r>
        <w:t xml:space="preserve"> It's not specific doings, it's more a way of </w:t>
      </w:r>
      <w:r>
        <w:rPr>
          <w:color w:val="808080"/>
        </w:rPr>
        <w:t xml:space="preserve">[00:14:00]</w:t>
      </w:r>
      <w:r>
        <w:t xml:space="preserve"> being that I intend to lean into. And I would say that that probably, that decision opened up some kind of conduit to this idea dropping in about the reparations. I was engaged in a competition, and I was asked to make an ask of somebody for something that I s- thought they would probably say no to. And because of the way that the competition was set up, it really asked you to dig into your desires first, and then really amp them up, and then make this audacious ask. And as I ramped up, I realized, I'd like my work to be done from a church actually. That feels right to me. And so a shortcut to getting a church, </w:t>
      </w:r>
      <w:r>
        <w:rPr>
          <w:color w:val="808080"/>
        </w:rPr>
        <w:t xml:space="preserve">[00:15:00]</w:t>
      </w:r>
      <w:r>
        <w:t xml:space="preserve"> it seemed to me was to ask the church, "Could I have one of these churches that you have available?And not only could I have it, but I think you should give it to me as reparations for what the church did to primarily women in Scotland under the Witchcraft Act." So that's how I got to be here.</w:t>
      </w:r>
    </w:p>
    <w:p>
      <w:pPr>
        <w:pStyle w:val="script"/>
      </w:pPr>
      <w:r>
        <w:rPr>
          <w:b/>
          <w:bCs/>
          <w:color w:val="DC7D3E"/>
        </w:rPr>
        <w:t xml:space="preserve">Sarah Jack:</w:t>
      </w:r>
      <w:r>
        <w:t xml:space="preserve"> So you expressed what it was like for you to read this story of a specific victim and finding yourself in her environment, and its impact. As you've maybe looked at the history story, like from a historical standpoint, has there been anything that surprised you or stood out to you as like a follow-up to having metthat environment and that person?</w:t>
      </w:r>
    </w:p>
    <w:p>
      <w:pPr>
        <w:pStyle w:val="script"/>
      </w:pPr>
      <w:r>
        <w:rPr>
          <w:b/>
          <w:bCs/>
          <w:color w:val="9C5DE1"/>
        </w:rPr>
        <w:t xml:space="preserve">Claire Standen:</w:t>
      </w:r>
      <w:r>
        <w:t xml:space="preserve"> So I think the thing that has surprised me the most about the </w:t>
      </w:r>
      <w:r>
        <w:rPr>
          <w:color w:val="808080"/>
        </w:rPr>
        <w:t xml:space="preserve">[00:16:00]</w:t>
      </w:r>
      <w:r>
        <w:t xml:space="preserve"> history of witchcraft trials in Scotland is, as, as you two have mentioned, you're direct descendants of women hanged as witches. In Scotland, it's much more likely that we will be descended from people who persecuted witches, and maybe that's also true where you are. But that's the narrative that people have here, is that we are not connected to those people, who were primarily women, and that we don't feel that connection or that, that I'm told you know, we're not really supposed to feel that connection. And that's really surprising to me, because of this embodied experience that I had of feeling the connection. </w:t>
      </w:r>
      <w:r>
        <w:rPr>
          <w:color w:val="808080"/>
        </w:rPr>
        <w:t xml:space="preserve">[00:17:00]</w:t>
      </w:r>
      <w:r>
        <w:t xml:space="preserve"> </w:t>
      </w:r>
      <w:r>
        <w:t xml:space="preserve">Among</w:t>
      </w:r>
      <w:r>
        <w:t xml:space="preserve"> the people that were accused, the very ordinary people, your neighbors and people you'd work with, were healers and midwives that communities depended on. Why was reclaiming the word witch and those women the foundation you wanted to build on? So the women that were accused would've been a variety of different things. So far as I understand it would've been that they, yes, could have been healers or midwives. They also could have been women who didn't have a significant male other and were kind of vulnerable in that way. It could have been that they had a certain amount of power because of owning property.It could have been that they dissented in some way, used their voice to speak out </w:t>
      </w:r>
      <w:r>
        <w:rPr>
          <w:color w:val="808080"/>
        </w:rPr>
        <w:t xml:space="preserve">[00:18:00]</w:t>
      </w:r>
      <w:r>
        <w:t xml:space="preserve"> about something that was wrong in the community. </w:t>
      </w:r>
    </w:p>
    <w:p>
      <w:pPr>
        <w:pStyle w:val="script"/>
      </w:pPr>
      <w:r>
        <w:rPr>
          <w:b/>
          <w:bCs/>
          <w:color w:val="9C5DE1"/>
        </w:rPr>
        <w:t xml:space="preserve">Claire Standen:</w:t>
      </w:r>
      <w:r>
        <w:t xml:space="preserve"> And it feels to me that that legacy lives on. I don't think it just lives on in Scotland. I think one of the reasons that this project speaks to a lot of women is that I believe that legacy lives on as a cultural and societal, also political and institutional,It lives on at a broad scale in a great variety of different ways, and those women that you talked about in your question stand as kind of talismans for what we're looking at here today still. And they also, for me, it feels </w:t>
      </w:r>
      <w:r>
        <w:rPr>
          <w:color w:val="808080"/>
        </w:rPr>
        <w:t xml:space="preserve">[00:19:00]</w:t>
      </w:r>
      <w:r>
        <w:t xml:space="preserve"> like were easy targets And I personally don't want to continue to exist in the world that looks like a place where we pick on easy targets. And by way of picking on easy targets, we gain control over groups of people and what they believe is possible for them, available to them. </w:t>
      </w:r>
    </w:p>
    <w:p>
      <w:pPr>
        <w:pStyle w:val="script"/>
      </w:pPr>
      <w:r>
        <w:rPr>
          <w:b/>
          <w:bCs/>
          <w:color w:val="DC7D3E"/>
        </w:rPr>
        <w:t xml:space="preserve">Sarah Jack:</w:t>
      </w:r>
      <w:r>
        <w:t xml:space="preserve"> Your comment on the connection really lands hard with me, because our whole place here in the United States as a nonprofit, that doesn't quite make sense to a lot of people, the name. They're not aware that witchcraft accusations could have happened outside Salem before or after now. And then also, as we have </w:t>
      </w:r>
      <w:r>
        <w:rPr>
          <w:color w:val="808080"/>
        </w:rPr>
        <w:t xml:space="preserve">[00:20:00]</w:t>
      </w:r>
      <w:r>
        <w:t xml:space="preserve"> made efforts to find a place for the Connecticut portion of the history to be learned about. There's no exhibit, there's no group memorial. There is that missing connection. The modern community doesn't feel that heritage, that connection. So I really identify with that, too.</w:t>
      </w:r>
    </w:p>
    <w:p>
      <w:pPr>
        <w:pStyle w:val="script"/>
      </w:pPr>
      <w:r>
        <w:rPr>
          <w:b/>
          <w:bCs/>
          <w:color w:val="DC7D3E"/>
        </w:rPr>
        <w:t xml:space="preserve">Sarah Jack:</w:t>
      </w:r>
      <w:r>
        <w:t xml:space="preserve"> And I think, reclaiming these victims is as broad as you're saying. In 2022, there was apologies and acknowledgement that came from the Scottish government and the church. I'd love to hear if you knew about that or when you became aware of it, and how that affected you. But also, why does the church have your attention for this project, and does the government owe anything?</w:t>
      </w:r>
    </w:p>
    <w:p>
      <w:pPr>
        <w:pStyle w:val="script"/>
      </w:pPr>
      <w:r>
        <w:rPr>
          <w:b/>
          <w:bCs/>
          <w:color w:val="9C5DE1"/>
        </w:rPr>
        <w:t xml:space="preserve">Claire Standen:</w:t>
      </w:r>
      <w:r>
        <w:t xml:space="preserve"> Yes. The work to get a formal apology was done by a group called the Witches of Scotland, two women called Claire and Zoe. And they did this amazing body of work, and they're continuing a </w:t>
      </w:r>
      <w:r>
        <w:rPr>
          <w:color w:val="808080"/>
        </w:rPr>
        <w:t xml:space="preserve">[00:21:00]</w:t>
      </w:r>
      <w:r>
        <w:t xml:space="preserve"> body of work to try and get a memorial as well for the witches. And they got an apology. Now, there was a, a theological body of work that came with that apology from a professor from the University of Glasgow. And in it, he talked about meaningful apology, what meaningful apology is. And he useda metaphor of somebody stealing a car and apologizing for stealing the car, but not making any moves to give the car back. continuing to drive the car around. And there was something about that, that to me, as I dug into it, started to feel really pertinent about the idea of reparations </w:t>
      </w:r>
      <w:r>
        <w:rPr>
          <w:color w:val="808080"/>
        </w:rPr>
        <w:t xml:space="preserve">[00:22:00]</w:t>
      </w:r>
      <w:r>
        <w:t xml:space="preserve"> versus the idea of an apology. </w:t>
      </w:r>
    </w:p>
    <w:p>
      <w:pPr>
        <w:pStyle w:val="script"/>
      </w:pPr>
      <w:r>
        <w:rPr>
          <w:b/>
          <w:bCs/>
          <w:color w:val="9C5DE1"/>
        </w:rPr>
        <w:t xml:space="preserve">Claire Standen:</w:t>
      </w:r>
      <w:r>
        <w:t xml:space="preserve"> A meaningful apology, it has certain parts to it, and then reparations goes beyond that. You think you can tell from the story so far that reason is not a huge part of the way that I'm approaching this campaign. Instead, I'm following what is felt. And what is felt for me is that not only is the church continuing to drive the car, but they also have made it very difficult for women to learn to drive, to own a car. </w:t>
      </w:r>
      <w:r>
        <w:rPr>
          <w:color w:val="808080"/>
        </w:rPr>
        <w:t xml:space="preserve">[00:23:00]</w:t>
      </w:r>
      <w:r>
        <w:t xml:space="preserve"> And it almost feels a bit like they scared women out of driving and by driving, I really mean tapping into their own faith in their own way and being able to follow what feels true for them rather than what is indoctrined by the church. </w:t>
      </w:r>
    </w:p>
    <w:p>
      <w:pPr>
        <w:pStyle w:val="script"/>
      </w:pPr>
      <w:r>
        <w:rPr>
          <w:b/>
          <w:bCs/>
          <w:color w:val="9C5DE1"/>
        </w:rPr>
        <w:t xml:space="preserve">Claire Standen:</w:t>
      </w:r>
      <w:r>
        <w:t xml:space="preserve"> As to the government and their apology which came alongside the church's apology, I don't know yet where this campaign will lead. We're starting where we're starting, and that's not to say that there might not be other additional campaigns or other parts of this that </w:t>
      </w:r>
      <w:r>
        <w:rPr>
          <w:color w:val="808080"/>
        </w:rPr>
        <w:t xml:space="preserve">[00:24:00]</w:t>
      </w:r>
      <w:r>
        <w:t xml:space="preserve"> will address that as well. I guess one of the difficulties in terms of the government is that government changes every four years, and the Church of Scotland is the institution that has remained constant as the Church of Scotland throughout that time. And one thing that you're making clear with your project is that the harm didn't end with the executions. The women who survived learned to stay quiet, and they passed down caution to their daughters. How does your work try to undo that inherited silence? So this speaks to some of the work that I've done in terms of trauma resolution. And we have an increasing body of knowledge in the scientific community and in the healing community more generally, that harm that is done in one </w:t>
      </w:r>
      <w:r>
        <w:rPr>
          <w:color w:val="808080"/>
        </w:rPr>
        <w:t xml:space="preserve">[00:25:00]</w:t>
      </w:r>
      <w:r>
        <w:t xml:space="preserve"> generation moves through the next generation. </w:t>
      </w:r>
    </w:p>
    <w:p>
      <w:pPr>
        <w:pStyle w:val="script"/>
      </w:pPr>
      <w:r>
        <w:rPr>
          <w:b/>
          <w:bCs/>
          <w:color w:val="9C5DE1"/>
        </w:rPr>
        <w:t xml:space="preserve">Claire Standen:</w:t>
      </w:r>
      <w:r>
        <w:t xml:space="preserve"> They've studied this in animals, for example. There's this really interesting study in which they took a group of mice and they exposed them to electric shocks at the same time as a particular scent. And they let those mice have offspring, and then studied the offspring's reaction to that particular scent. Now it makes a whole load of sense that the first generation would exhibit fear when they smell that scent that has been associated in their lifetime, in their body, in their experience with an unpleasant experience. But as we look at it on the surface, it makes absolutely no sense that their progeny would experience a fear </w:t>
      </w:r>
      <w:r>
        <w:rPr>
          <w:color w:val="808080"/>
        </w:rPr>
        <w:t xml:space="preserve">[00:26:00]</w:t>
      </w:r>
      <w:r>
        <w:t xml:space="preserve"> response around that scent.If we think about the kind of biological processes, </w:t>
      </w:r>
      <w:r>
        <w:rPr>
          <w:shd w:fill="fee5c0" w:color="fee5c0" w:val="solid"/>
        </w:rPr>
        <w:t xml:space="preserve">its </w:t>
      </w:r>
      <w:r>
        <w:t xml:space="preserve">psychological processes, everything about that outcome,it is mind-blowing. And when we look at that, like very, that's a very kind of distinct event, one thing and that can be studied.</w:t>
      </w:r>
    </w:p>
    <w:p>
      <w:pPr>
        <w:pStyle w:val="script"/>
      </w:pPr>
      <w:r>
        <w:rPr>
          <w:b/>
          <w:bCs/>
          <w:color w:val="DC7D3E"/>
        </w:rPr>
        <w:t xml:space="preserve">Sarah Jack:</w:t>
      </w:r>
      <w:r>
        <w:t xml:space="preserve"> But when we think about all of the things that happened across time in in a sustained campaign against certain women and some men, and we look at what would have lived on through generations epigenetically and biologically, it seems to me so abundantly obvious that that has an impact in today's society and how we currently </w:t>
      </w:r>
      <w:r>
        <w:rPr>
          <w:color w:val="808080"/>
        </w:rPr>
        <w:t xml:space="preserve">[00:27:00]</w:t>
      </w:r>
      <w:r>
        <w:t xml:space="preserve"> operate. We talked a little bit about the first stage, the admission of wrongdoing, and do you feel that the acknowledgement of harm has been fully addressed? And there's also this reparative action that is missing. These are three obligations that you talk about that are part of a meaningful apology. Can you talk us through that?</w:t>
      </w:r>
    </w:p>
    <w:p>
      <w:pPr>
        <w:pStyle w:val="script"/>
      </w:pPr>
      <w:r>
        <w:rPr>
          <w:b/>
          <w:bCs/>
          <w:color w:val="9C5DE1"/>
        </w:rPr>
        <w:t xml:space="preserve">Claire Standen:</w:t>
      </w:r>
      <w:r>
        <w:t xml:space="preserve"> Now, so for me personally, I don't believe that when the church apologized for past wrongdoings, that there was a true acknowledgement of harm linked to what we were just speaking about in terms of what that might mean today. I have been having a lot of conversations on this topic, and one of the things that people will tend to say is, "There are women who are ministers in the church, </w:t>
      </w:r>
      <w:r>
        <w:rPr>
          <w:color w:val="808080"/>
        </w:rPr>
        <w:t xml:space="preserve">[00:28:00]</w:t>
      </w:r>
      <w:r>
        <w:t xml:space="preserve"> so you can't make this argument that women's faith was interrupted or women's authority was interrupted, because they've put that right and there are women holdingthe title of minister in the church." </w:t>
      </w:r>
    </w:p>
    <w:p>
      <w:pPr>
        <w:pStyle w:val="script"/>
      </w:pPr>
      <w:r>
        <w:rPr>
          <w:b/>
          <w:bCs/>
          <w:color w:val="9C5DE1"/>
        </w:rPr>
        <w:t xml:space="preserve">Claire Standen:</w:t>
      </w:r>
      <w:r>
        <w:t xml:space="preserve"> For me that argument means that there is not a true acknowledgement of harm.It undermines what is felt for an awful lot of people, and it is an awful lot of people. Already as I speak to people across continents, there is something about this movement and this campaign that speaks to something that people haven't quite been able to put their finger on. It broadly, in the kind of </w:t>
      </w:r>
      <w:r>
        <w:rPr>
          <w:color w:val="808080"/>
        </w:rPr>
        <w:t xml:space="preserve">[00:29:00]</w:t>
      </w:r>
      <w:r>
        <w:t xml:space="preserve"> context of, what's alive for people right now, people are interested in what does a matriarchal society look like? How did we lose that? How come things are so overtly bad and harmful right now?People are feeling that rupture in healthy ways of being and healthy ways of relating and being in community, and I think that speaks to what we're talking about, and without acknowledging that this was a big part of that, there's not that real acknowledgement. </w:t>
      </w:r>
    </w:p>
    <w:p>
      <w:pPr>
        <w:pStyle w:val="script"/>
      </w:pPr>
      <w:r>
        <w:rPr>
          <w:b/>
          <w:bCs/>
          <w:color w:val="9C5DE1"/>
        </w:rPr>
        <w:t xml:space="preserve">Claire Standen:</w:t>
      </w:r>
      <w:r>
        <w:t xml:space="preserve"> And then there's actually this body of work, and it was by a, a Durham University student, C. Simpson, who talked about meaningful apology, and it was actually in the context of war crimes. But I think it has, some elements that are really interesting for us in this.It has those three parts, but then it also has, is the apology in the correct form? </w:t>
      </w:r>
      <w:r>
        <w:rPr>
          <w:color w:val="808080"/>
        </w:rPr>
        <w:t xml:space="preserve">[00:30:00]</w:t>
      </w:r>
      <w:r>
        <w:t xml:space="preserve"> Is it done by the appropriate actor? Does it take collective responsibility? Is there a commitment to restoring the relationship? Is there a ceremonial aspect? Which I think is really beautiful in this context to be asking that question. And then the final one is like, what is the act that supports the apology? </w:t>
      </w:r>
    </w:p>
    <w:p>
      <w:pPr>
        <w:pStyle w:val="script"/>
      </w:pPr>
      <w:r>
        <w:rPr>
          <w:b/>
          <w:bCs/>
          <w:color w:val="9C5DE1"/>
        </w:rPr>
        <w:t xml:space="preserve">Claire Standen:</w:t>
      </w:r>
      <w:r>
        <w:t xml:space="preserve"> That's what we're sitting in here iswho gets to decide whether an apology was meaningful? I literally had a conversation with my children this morning, who are 12 and 9, about this very thing, because it's abundantly clear to me at a mothering level that when one person apologizes but they don't really mean it, or they apologize but in bad faith, </w:t>
      </w:r>
      <w:r>
        <w:rPr>
          <w:color w:val="808080"/>
        </w:rPr>
        <w:t xml:space="preserve">[00:31:00]</w:t>
      </w:r>
      <w:r>
        <w:t xml:space="preserve"> the other person feels that. And actually, a much more relationally healthy way to look at this would be through the either reparative or restorative justice lens, which is where we take the person who has been harmed, elevate them to a place of authority, and we say, "What do you need to heal? Because what you need to heal, heals us all.</w:t>
      </w:r>
    </w:p>
    <w:p>
      <w:pPr>
        <w:pStyle w:val="script"/>
      </w:pPr>
      <w:r>
        <w:rPr>
          <w:b/>
          <w:bCs/>
          <w:color w:val="DC7D3E"/>
        </w:rPr>
        <w:t xml:space="preserve">Sarah Jack:</w:t>
      </w:r>
      <w:r>
        <w:t xml:space="preserve"> Is reclaiming the church itself the reparation, or does it matter that the money for it comes from public funds, the way the Scottish Land Fund helped buy a church in Aberdeen?</w:t>
      </w:r>
    </w:p>
    <w:p>
      <w:pPr>
        <w:pStyle w:val="script"/>
      </w:pPr>
      <w:r>
        <w:rPr>
          <w:b/>
          <w:bCs/>
          <w:color w:val="DC7D3E"/>
        </w:rPr>
        <w:t xml:space="preserve">Sarah Jack:</w:t>
      </w:r>
      <w:r>
        <w:t xml:space="preserve"> Yes. There are a variety of different ways in which community groups can raise funds to procure churches. It matters to me </w:t>
      </w:r>
      <w:r>
        <w:rPr>
          <w:color w:val="808080"/>
        </w:rPr>
        <w:t xml:space="preserve">[00:32:00]</w:t>
      </w:r>
      <w:r>
        <w:t xml:space="preserve"> that no money changes hands in this transaction, including, what essentially if the Scottish Land Fund were to offer up the grant to get this church, what we would have would be a situation in which the state were providing the church with a lot of money on our behalf as a group in order for us to get stewardship of the church. The campaign is for the church to gift a physical church for us to use as headquarters for Reclamation, which will be the charity, for future campaigns that we may run, but also for the very deep and far-reaching work that we intend to do putting right </w:t>
      </w:r>
      <w:r>
        <w:rPr>
          <w:color w:val="808080"/>
        </w:rPr>
        <w:t xml:space="preserve">[00:33:00]</w:t>
      </w:r>
      <w:r>
        <w:t xml:space="preserve"> some of the societal wrongs that exist because of, in part, because of what happened. I wanted to just bring up our experience over here a little bit when, we talk about reparations. In the American history, the most that was offered was a little restitution to a few of the Salem families, as far as we know, as far as records reveal. And it was pretty, pretty immediate, after the trials. In Connecticut and Massachusetts, we've had legislation go through to acknowledge the wrong, to declare them innocent. But to get the project rolling, to get the resolution proposed and accepted, and on the docket for review from the judicial committees, we had to promise not to seek reparations from the government. And what you're doing here is building a path </w:t>
      </w:r>
      <w:r>
        <w:rPr>
          <w:color w:val="808080"/>
        </w:rPr>
        <w:t xml:space="preserve">[00:34:00]</w:t>
      </w:r>
      <w:r>
        <w:t xml:space="preserve"> that definitely doesn't exist here. So I'm wondering, is this really a big ask, or is this feel so big because we're taught not to expect repair?</w:t>
      </w:r>
    </w:p>
    <w:p>
      <w:pPr>
        <w:pStyle w:val="script"/>
      </w:pPr>
      <w:r>
        <w:rPr>
          <w:b/>
          <w:bCs/>
          <w:color w:val="9C5DE1"/>
        </w:rPr>
        <w:t xml:space="preserve">Claire Standen:</w:t>
      </w:r>
      <w:r>
        <w:t xml:space="preserve"> That's a beautiful question. It really speaks to the journey I've taken with this, which is I did not think it was a big ask. I did not. I thought it was actually a fairly modest ask, given what I was speaking to with the ask, and the persecution of 4,000 plus and execution of 2,500 plus people who were primarily women.</w:t>
      </w:r>
    </w:p>
    <w:p>
      <w:pPr>
        <w:pStyle w:val="script"/>
      </w:pPr>
      <w:r>
        <w:rPr>
          <w:b/>
          <w:bCs/>
          <w:color w:val="489872"/>
        </w:rPr>
        <w:t xml:space="preserve">Josh Hutchinson:</w:t>
      </w:r>
      <w:r>
        <w:t xml:space="preserve"> It seems though that </w:t>
      </w:r>
      <w:r>
        <w:rPr>
          <w:color w:val="808080"/>
        </w:rPr>
        <w:t xml:space="preserve">[00:35:00]</w:t>
      </w:r>
      <w:r>
        <w:t xml:space="preserve"> we have learnt not to ask for anything very much. When you spoke about this agreement not to seek reparations, for me, there is a real alignment with the way that divorce works in the world. A lot of people when they sign divorce papers, it's like, "Well, I promise I won't come after your pension." "I promise I won't ask for anything more moving forwards." And I find that very interesting as a setup, and I actually think when we're talking about these issues, part of the reason I want to do the work at the scale that I want to do it is because so often in these situations, what we're doing is we're working with a set of rules and assumptions and laws and </w:t>
      </w:r>
      <w:r>
        <w:rPr>
          <w:color w:val="808080"/>
        </w:rPr>
        <w:t xml:space="preserve">[00:36:00]</w:t>
      </w:r>
      <w:r>
        <w:t xml:space="preserve"> legislation that has been born of a patriarchal model of society in which you legally sign something, you are not allowed to ask for any more, and that's the end of it. What I feel is happening there is that there's this whole level of organizational stuff that holds these things in place, not just in this one very specific situation, but in a whole variety of different things across the whole of society. And they're held in place like that. I think we're increasingly beginning to see that, although the narrative has been that it works more or less, it seems very clear to me that this isn't really working for anybody. And I think what needs to happen </w:t>
      </w:r>
      <w:r>
        <w:rPr>
          <w:color w:val="808080"/>
        </w:rPr>
        <w:t xml:space="preserve">[00:37:00]</w:t>
      </w:r>
      <w:r>
        <w:t xml:space="preserve"> is that we start to understand that some of this stuff in the middle needs to fundamentally change. That it was born of something that had a whole load of assumptions and difficulties within it, and actually we need to start having conversations above that. And I'm not just talking about church reparations, I'm talking about educational reform and healthcare reform and like just a whole tranche of different things that we need to be having deeper conversations about how these things work. Because otherwise, the sorts of agreements that get made hold a whole load of very unjust things in place for the majority of people. Does the Church of Scotland have many properties that are unused </w:t>
      </w:r>
      <w:r>
        <w:rPr>
          <w:color w:val="808080"/>
        </w:rPr>
        <w:t xml:space="preserve">[00:38:00]</w:t>
      </w:r>
      <w:r>
        <w:t xml:space="preserve"> or little used that are available?</w:t>
      </w:r>
    </w:p>
    <w:p>
      <w:pPr>
        <w:pStyle w:val="script"/>
      </w:pPr>
      <w:r>
        <w:rPr>
          <w:b/>
          <w:bCs/>
          <w:color w:val="9C5DE1"/>
        </w:rPr>
        <w:t xml:space="preserve">Claire Standen:</w:t>
      </w:r>
      <w:r>
        <w:t xml:space="preserve"> Yes. The Church of Scotland, and I believe other church organizations are experiencing and are having a lot of conversations about diminishing numbers of people coming into their congregations. And as a result of this, they are examining what is a very costly set of buildings that they currently own, most of which are very old and in need of repair, costly to run. Part of what they are doing at the moment is offloading a lot of buildings that fall into that category.</w:t>
      </w:r>
    </w:p>
    <w:p>
      <w:pPr>
        <w:pStyle w:val="script"/>
      </w:pPr>
      <w:r>
        <w:rPr>
          <w:b/>
          <w:bCs/>
          <w:color w:val="DC7D3E"/>
        </w:rPr>
        <w:t xml:space="preserve">Sarah Jack:</w:t>
      </w:r>
      <w:r>
        <w:t xml:space="preserve"> And is there significance to you that it would be reclaiming some sacred space versus just money to go build and fund such a </w:t>
      </w:r>
      <w:r>
        <w:rPr>
          <w:color w:val="808080"/>
        </w:rPr>
        <w:t xml:space="preserve">[00:39:00]</w:t>
      </w:r>
      <w:r>
        <w:t xml:space="preserve"> project?</w:t>
      </w:r>
    </w:p>
    <w:p>
      <w:pPr>
        <w:pStyle w:val="script"/>
      </w:pPr>
      <w:r>
        <w:rPr>
          <w:b/>
          <w:bCs/>
          <w:color w:val="9C5DE1"/>
        </w:rPr>
        <w:t xml:space="preserve">Claire Standen:</w:t>
      </w:r>
      <w:r>
        <w:t xml:space="preserve"> It's significant that it's a church, because the church has historically offered up such a patriarchal model of faith and worship, whereby you are preached to by somebody who is considered to be closer to God or deeper in their faith than you are. What this project represents is a reclamation of the idea that we each have our own connection to faith, if that's what we call it, to the divine, if that's what we call it, and that we really deserve to follow that from a place that's in true integrity. And to do that in community, in a space that represents </w:t>
      </w:r>
      <w:r>
        <w:rPr>
          <w:color w:val="808080"/>
        </w:rPr>
        <w:t xml:space="preserve">[00:40:00]</w:t>
      </w:r>
      <w:r>
        <w:t xml:space="preserve"> something that oppressed that, suppressed it, </w:t>
      </w:r>
    </w:p>
    <w:p>
      <w:pPr>
        <w:pStyle w:val="script"/>
      </w:pPr>
      <w:r>
        <w:rPr>
          <w:b/>
          <w:bCs/>
          <w:color w:val="9C5DE1"/>
        </w:rPr>
        <w:t xml:space="preserve">Claire Standen:</w:t>
      </w:r>
      <w:r>
        <w:t xml:space="preserve"> and persecuted women for it.</w:t>
      </w:r>
    </w:p>
    <w:p>
      <w:pPr>
        <w:pStyle w:val="script"/>
      </w:pPr>
      <w:r>
        <w:rPr>
          <w:b/>
          <w:bCs/>
          <w:color w:val="489872"/>
        </w:rPr>
        <w:t xml:space="preserve">Josh Hutchinson:</w:t>
      </w:r>
      <w:r>
        <w:t xml:space="preserve"> You've called this future organization, this location, a center for female authority. Why the word authority? What does that mean to you? What would things look like at this facility?</w:t>
      </w:r>
    </w:p>
    <w:p>
      <w:pPr>
        <w:pStyle w:val="script"/>
      </w:pPr>
      <w:r>
        <w:rPr>
          <w:b/>
          <w:bCs/>
          <w:color w:val="9C5DE1"/>
        </w:rPr>
        <w:t xml:space="preserve">Claire Standen:</w:t>
      </w:r>
      <w:r>
        <w:t xml:space="preserve"> Thank you for that question. One reflection I've had from people when they hear this name, a Center for Female Authority, is that they really love that it's not called The Center for Female Authority, that it's called A Center for Female Authority. What we have building behind this organization and this center is </w:t>
      </w:r>
      <w:r>
        <w:rPr>
          <w:color w:val="808080"/>
        </w:rPr>
        <w:t xml:space="preserve">[00:41:00]</w:t>
      </w:r>
      <w:r>
        <w:t xml:space="preserve"> really an awful lot of experts and women who have worked very hard to get to the top of their field and to overcome some of the situations that hold women back to this day. And they feel very deeply that there are different ways for us to operate and to do things in the world. And not only that there are, but that it's becoming increasingly imperative that we explore them. </w:t>
      </w:r>
    </w:p>
    <w:p>
      <w:pPr>
        <w:pStyle w:val="script"/>
      </w:pPr>
      <w:r>
        <w:rPr>
          <w:b/>
          <w:bCs/>
          <w:color w:val="9C5DE1"/>
        </w:rPr>
        <w:t xml:space="preserve">Claire Standen:</w:t>
      </w:r>
      <w:r>
        <w:t xml:space="preserve"> So what I want this center to be is really a beacon. I want it to be the first, but not the only. And the kinds of things that I see happening in the church, one thing that keeps returning to me as an idea is I can </w:t>
      </w:r>
      <w:r>
        <w:rPr>
          <w:color w:val="808080"/>
        </w:rPr>
        <w:t xml:space="preserve">[00:42:00]</w:t>
      </w:r>
      <w:r>
        <w:t xml:space="preserve"> see, for example, all of the heads of women's charities in Scotland and perhaps the UK and perhaps internationally coming together to talk about how funding works for women's work. And to bring it into this, what I said earlier, instead of everybody fighting for little pots of money, burning themselves out trying to fund work that's imperative to do in the world today, we start to become a really collective and cohesive community globally of women who say, "We will not meddle and fight each other here at this level. This work needs to be funded abundantly, and we need to rethink how we're doing that." And it feels to me like that kind of conversation </w:t>
      </w:r>
      <w:r>
        <w:rPr>
          <w:color w:val="808080"/>
        </w:rPr>
        <w:t xml:space="preserve">[00:43:00]</w:t>
      </w:r>
      <w:r>
        <w:t xml:space="preserve"> is missing because it doesn't have a place for it to happen. And I mean that both literally and metaphorically. There's no real place for those kind of interdisciplinary, large-scale conversations to happen, and I really want this center to represent that as well as to be bringing healing work that really works to individuals and communities all across the world.</w:t>
      </w:r>
    </w:p>
    <w:p>
      <w:pPr>
        <w:pStyle w:val="script"/>
      </w:pPr>
      <w:r>
        <w:rPr>
          <w:b/>
          <w:bCs/>
          <w:color w:val="DC7D3E"/>
        </w:rPr>
        <w:t xml:space="preserve">Sarah Jack:</w:t>
      </w:r>
      <w:r>
        <w:t xml:space="preserve"> That's wonderful. Is there anything else about, the practical day-to-day, week-to-week, year-to-year, work of the center that you'd want us to picture or envision?</w:t>
      </w:r>
    </w:p>
    <w:p>
      <w:pPr>
        <w:pStyle w:val="script"/>
      </w:pPr>
      <w:r>
        <w:rPr>
          <w:b/>
          <w:bCs/>
          <w:color w:val="9C5DE1"/>
        </w:rPr>
        <w:t xml:space="preserve">Claire Standen:</w:t>
      </w:r>
      <w:r>
        <w:t xml:space="preserve"> So we are very, very new to this journey, and we're right at the beginning. And </w:t>
      </w:r>
      <w:r>
        <w:rPr>
          <w:color w:val="808080"/>
        </w:rPr>
        <w:t xml:space="preserve">[00:44:00]</w:t>
      </w:r>
      <w:r>
        <w:t xml:space="preserve"> I'm convening these experts, and I intend to really glean from them what it would look like for us to do this in an entirely different way. So one of the ideas that's already come up through that process is that this is not Claire's idea of what the world should be like that I'm gonna enforce on everybody, which would be a very patriarchal way of operating. </w:t>
      </w:r>
    </w:p>
    <w:p>
      <w:pPr>
        <w:pStyle w:val="script"/>
      </w:pPr>
      <w:r>
        <w:rPr>
          <w:b/>
          <w:bCs/>
          <w:color w:val="9C5DE1"/>
        </w:rPr>
        <w:t xml:space="preserve">Claire Standen:</w:t>
      </w:r>
      <w:r>
        <w:t xml:space="preserve"> But we need all the voices that we can gather to tell us what's needed, what would make a difference, what's missing, and to use that model of, as I'm talking about with this restorative justice, you put the person who was harmed at the </w:t>
      </w:r>
      <w:r>
        <w:rPr>
          <w:color w:val="808080"/>
        </w:rPr>
        <w:t xml:space="preserve">[00:45:00]</w:t>
      </w:r>
      <w:r>
        <w:t xml:space="preserve"> center of the process, and you say, "What do you need?" So for me to sit here just now and say, "We're gonna run programs like this, and we're gonna do these kinds of things, and this is what's gonna happen on a Tuesday."It feels not only premature, but actually counter to the model of what we're creating. And I also have huge visions for what this could represent to women globally. </w:t>
      </w:r>
    </w:p>
    <w:p>
      <w:pPr>
        <w:pStyle w:val="script"/>
      </w:pPr>
      <w:r>
        <w:rPr>
          <w:b/>
          <w:bCs/>
          <w:color w:val="DC7D3E"/>
        </w:rPr>
        <w:t xml:space="preserve">Sarah Jack:</w:t>
      </w:r>
      <w:r>
        <w:t xml:space="preserve"> What do you need most from the people listening?</w:t>
      </w:r>
    </w:p>
    <w:p>
      <w:pPr>
        <w:pStyle w:val="script"/>
      </w:pPr>
      <w:r>
        <w:rPr>
          <w:b/>
          <w:bCs/>
          <w:color w:val="9C5DE1"/>
        </w:rPr>
        <w:t xml:space="preserve">Claire Standen:</w:t>
      </w:r>
      <w:r>
        <w:t xml:space="preserve"> Thank you. What we're looking for at this particular point in time is help with a social media campaign. We have a branding project in process, and that's gonna place us very well to have really a very comprehensive </w:t>
      </w:r>
      <w:r>
        <w:rPr>
          <w:color w:val="808080"/>
        </w:rPr>
        <w:t xml:space="preserve">[00:46:00]</w:t>
      </w:r>
      <w:r>
        <w:t xml:space="preserve"> social media campaign. The other thing that we're looking for at present, as with most campaigns and organizations of this nature, is seed funding that will allow us to assemble a team so that we can get very clear on what our first steps are as an organization. So we're really looking for funders to whom this mission and campaign speaks very loudly, that it's the kind of thing that needs to be done in the world. And we're looking for funding that will allow us to follow this thread. </w:t>
      </w:r>
    </w:p>
    <w:p>
      <w:pPr>
        <w:pStyle w:val="script"/>
      </w:pPr>
      <w:r>
        <w:rPr>
          <w:b/>
          <w:bCs/>
          <w:color w:val="9C5DE1"/>
        </w:rPr>
        <w:t xml:space="preserve">Claire Standen:</w:t>
      </w:r>
      <w:r>
        <w:t xml:space="preserve"> So a lot of funding in the world today asks you to define what outcomes you will have from the beginning, and that is actually gonna be very difficult to do in this process. It's something, in terms of funding that I've come up </w:t>
      </w:r>
      <w:r>
        <w:rPr>
          <w:color w:val="808080"/>
        </w:rPr>
        <w:t xml:space="preserve">[00:47:00]</w:t>
      </w:r>
      <w:r>
        <w:t xml:space="preserve"> against personally in terms of sort of business funding, is that once you're tied into funding in a particular way for a particular activity, it leaves you unable to follow that thread of what's most alive and what's gonna have the most impact. So we're really looking for funders that are gonna trust in the concept of female authority from the very beginning and allow us the sovereignty that we require as an organization for the huge impact that we plan to have.</w:t>
      </w:r>
    </w:p>
    <w:p>
      <w:pPr>
        <w:pStyle w:val="script"/>
      </w:pPr>
      <w:r>
        <w:rPr>
          <w:b/>
          <w:bCs/>
          <w:color w:val="489872"/>
        </w:rPr>
        <w:t xml:space="preserve">Josh Hutchinson:</w:t>
      </w:r>
      <w:r>
        <w:t xml:space="preserve"> And how do people get in touch with you if they're interested in helping out?</w:t>
      </w:r>
    </w:p>
    <w:p>
      <w:pPr>
        <w:pStyle w:val="script"/>
      </w:pPr>
      <w:r>
        <w:rPr>
          <w:b/>
          <w:bCs/>
          <w:color w:val="9C5DE1"/>
        </w:rPr>
        <w:t xml:space="preserve">Claire Standen:</w:t>
      </w:r>
      <w:r>
        <w:t xml:space="preserve"> Thank you. Our website is www.ourreclamation.org. And you can also email </w:t>
      </w:r>
      <w:r>
        <w:rPr>
          <w:color w:val="808080"/>
        </w:rPr>
        <w:t xml:space="preserve">[00:48:00]</w:t>
      </w:r>
      <w:r>
        <w:t xml:space="preserve"> hello@ourreclamation.org. </w:t>
      </w:r>
    </w:p>
    <w:p>
      <w:pPr>
        <w:pStyle w:val="script"/>
      </w:pPr>
      <w:r>
        <w:rPr>
          <w:b/>
          <w:bCs/>
          <w:color w:val="489872"/>
        </w:rPr>
        <w:t xml:space="preserve">Josh Hutchinson:</w:t>
      </w:r>
      <w:r>
        <w:t xml:space="preserve"> Thank you for sharing about your passion and mission, Claire Standen. You can follow the campaign and support the work at ourreclamation.org, or reach the team directly at hello@ourreclamation.org.</w:t>
      </w:r>
    </w:p>
    <w:p>
      <w:pPr>
        <w:pStyle w:val="script"/>
      </w:pPr>
      <w:r>
        <w:rPr>
          <w:b/>
          <w:bCs/>
          <w:color w:val="DC7D3E"/>
        </w:rPr>
        <w:t xml:space="preserve">Sarah Jack:</w:t>
      </w:r>
      <w:r>
        <w:t xml:space="preserve"> Claire's framing of restorative justice is that repair takes more than one gesture. It's ongoing work a community keeps choosing to do. We will also keep choosing to do it.</w:t>
      </w:r>
    </w:p>
    <w:p>
      <w:pPr>
        <w:pStyle w:val="script"/>
      </w:pPr>
      <w:r>
        <w:rPr>
          <w:b/>
          <w:bCs/>
          <w:color w:val="489872"/>
        </w:rPr>
        <w:t xml:space="preserve">Josh Hutchinson:</w:t>
      </w:r>
      <w:r>
        <w:t xml:space="preserve"> Thank you for being with us.</w:t>
      </w:r>
    </w:p>
    <w:p>
      <w:pPr>
        <w:pStyle w:val="script"/>
      </w:pPr>
      <w:r>
        <w:rPr>
          <w:b/>
          <w:bCs/>
          <w:color w:val="489872"/>
        </w:rPr>
        <w:t xml:space="preserve">Josh Hutchinson:</w:t>
      </w:r>
      <w:r>
        <w:t xml:space="preserve"> Have a great today and a beautiful tomorrow. </w:t>
      </w:r>
    </w:p>
    <w:p>
      <w:pPr>
        <w:pStyle w:val="script"/>
      </w:pPr>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Healing the Past: The Reclamation Project with Claire Standen</dc:title>
  <dc:creator>Un-named</dc:creator>
  <cp:lastModifiedBy>Un-named</cp:lastModifiedBy>
  <cp:revision>1</cp:revision>
  <dcterms:created xsi:type="dcterms:W3CDTF">2026-08-05T02:51:14.659Z</dcterms:created>
  <dcterms:modified xsi:type="dcterms:W3CDTF">2026-08-05T02:51:14.659Z</dcterms:modified>
</cp:coreProperties>
</file>

<file path=docProps/custom.xml><?xml version="1.0" encoding="utf-8"?>
<Properties xmlns="http://schemas.openxmlformats.org/officeDocument/2006/custom-properties" xmlns:vt="http://schemas.openxmlformats.org/officeDocument/2006/docPropsVTypes"/>
</file>