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Cunning Folk at Stanford's Cantor Arts Center: Witchcraft and Occult Knowledge</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w:t>
      </w:r>
      <w:r>
        <w:rPr>
          <w:i/>
          <w:iCs/>
        </w:rPr>
        <w:t xml:space="preserve">The Thing About Witch Hunts</w:t>
      </w:r>
      <w:r>
        <w:t xml:space="preserve">. I'm Josh Hutchinson.</w:t>
      </w:r>
    </w:p>
    <w:p>
      <w:pPr>
        <w:pStyle w:val="script"/>
      </w:pPr>
      <w:r>
        <w:rPr>
          <w:b/>
          <w:bCs/>
          <w:color w:val="DC7D3E"/>
        </w:rPr>
        <w:t xml:space="preserve">Sarah Jack:</w:t>
      </w:r>
      <w:r>
        <w:t xml:space="preserve"> This is Sara Jack. Today, you get to hear from Sara Lent Friar, the assistant curator of print and drawings at the Cantor Arts Center at Stanford University. </w:t>
      </w:r>
    </w:p>
    <w:p>
      <w:pPr>
        <w:pStyle w:val="script"/>
      </w:pPr>
      <w:r>
        <w:rPr>
          <w:b/>
          <w:bCs/>
          <w:color w:val="489872"/>
        </w:rPr>
        <w:t xml:space="preserve">Josh Hutchinson:</w:t>
      </w:r>
      <w:r>
        <w:t xml:space="preserve"> You may think of Stanford primarily as a tech hub for Silicon Valley, but Sara's work reminds us that it's also a massive capital for the humanities and interdisciplinary research.</w:t>
      </w:r>
    </w:p>
    <w:p>
      <w:pPr>
        <w:pStyle w:val="script"/>
      </w:pPr>
      <w:r>
        <w:rPr>
          <w:b/>
          <w:bCs/>
          <w:color w:val="489872"/>
        </w:rPr>
        <w:t xml:space="preserve">Josh Hutchinson:</w:t>
      </w:r>
      <w:r>
        <w:t xml:space="preserve"> Sara recently curated an exhibition titled Cunning Folk Witchcraft Magic, and A Cult Knowledge. It's a collection show that pulls incredible artifacts from</w:t>
      </w:r>
      <w:r>
        <w:t xml:space="preserve">both</w:t>
      </w:r>
      <w:r>
        <w:t xml:space="preserve"> the Cantor and Stanford's Green Library, spanning the early modern period of 1500 to 1750.</w:t>
      </w:r>
    </w:p>
    <w:p>
      <w:pPr>
        <w:pStyle w:val="script"/>
      </w:pPr>
      <w:r>
        <w:rPr>
          <w:b/>
          <w:bCs/>
          <w:color w:val="DC7D3E"/>
        </w:rPr>
        <w:t xml:space="preserve">Sarah Jack:</w:t>
      </w:r>
      <w:r>
        <w:t xml:space="preserve"> This discussion with Sara is special. And we're not just talking about 500 year old woodcuts. She brought in contemporary California artists whose work responds directly to that history. We're going to talk about everything from five-foot-long magic </w:t>
      </w:r>
      <w:r>
        <w:rPr>
          <w:color w:val="808080"/>
        </w:rPr>
        <w:t xml:space="preserve">[00:01:00]</w:t>
      </w:r>
      <w:r>
        <w:t xml:space="preserve"> squirrels to an Alice in Wonderland size bureau that connects to the Salem Witch trials.</w:t>
      </w:r>
    </w:p>
    <w:p>
      <w:pPr>
        <w:pStyle w:val="script"/>
      </w:pPr>
      <w:r>
        <w:rPr>
          <w:b/>
          <w:bCs/>
          <w:color w:val="489872"/>
        </w:rPr>
        <w:t xml:space="preserve">Josh Hutchinson:</w:t>
      </w:r>
      <w:r>
        <w:t xml:space="preserve"> Let's get into it. Sarah, welcome Sara to the show.</w:t>
      </w:r>
    </w:p>
    <w:p>
      <w:pPr>
        <w:pStyle w:val="script"/>
      </w:pPr>
      <w:r>
        <w:rPr>
          <w:b/>
          <w:bCs/>
          <w:color w:val="DC7D3E"/>
        </w:rPr>
        <w:t xml:space="preserve">Sarah Jack:</w:t>
      </w:r>
      <w:r>
        <w:t xml:space="preserve"> Welcome to </w:t>
      </w:r>
      <w:r>
        <w:rPr>
          <w:i/>
          <w:iCs/>
        </w:rPr>
        <w:t xml:space="preserve">The Thing About Witch Hunts</w:t>
      </w:r>
      <w:r>
        <w:t xml:space="preserve"> podcast, Sara Lent Frier, please tell us about your expertise and work.</w:t>
      </w:r>
    </w:p>
    <w:p>
      <w:pPr>
        <w:pStyle w:val="script"/>
      </w:pPr>
      <w:r>
        <w:rPr>
          <w:b/>
          <w:bCs/>
          <w:color w:val="9C5DE1"/>
        </w:rPr>
        <w:t xml:space="preserve">Sara Lent Frier:</w:t>
      </w:r>
      <w:r>
        <w:t xml:space="preserve"> Yeah. </w:t>
      </w:r>
      <w:r>
        <w:t xml:space="preserve">So</w:t>
      </w:r>
      <w:r>
        <w:t xml:space="preserve"> my expertise and work, I am the Burton and Didi McMurtry Assistant Curator of Print and Drawings at the Cantor Art Center at Stanford University. </w:t>
      </w:r>
      <w:r>
        <w:t xml:space="preserve">That</w:t>
      </w:r>
      <w:r>
        <w:t xml:space="preserve"> means I oversee the entire collection of prints and drawings, which range from early prints from the late 15th century on into the contemporary period, which are also geographic and international in scope. </w:t>
      </w:r>
      <w:r>
        <w:t xml:space="preserve">Those</w:t>
      </w:r>
      <w:r>
        <w:t xml:space="preserve"> include Europe, Asia, Latin America, and it's part of a broader, encyclopedic collection that we hold at the Cantor. </w:t>
      </w:r>
    </w:p>
    <w:p>
      <w:pPr>
        <w:pStyle w:val="script"/>
      </w:pPr>
      <w:r>
        <w:rPr>
          <w:b/>
          <w:bCs/>
          <w:color w:val="9C5DE1"/>
        </w:rPr>
        <w:t xml:space="preserve">Sara Lent Frier:</w:t>
      </w:r>
      <w:r>
        <w:t xml:space="preserve"> And I'm also the assistant curator of academic engagement, which means I'm responsible for </w:t>
      </w:r>
      <w:r>
        <w:rPr>
          <w:color w:val="808080"/>
        </w:rPr>
        <w:t xml:space="preserve">[00:02:00]</w:t>
      </w:r>
      <w:r>
        <w:t xml:space="preserve"> teaching with collections, with our </w:t>
      </w:r>
      <w:r>
        <w:t xml:space="preserve">incredible</w:t>
      </w:r>
      <w:r>
        <w:t xml:space="preserve"> student body at Stanford, that can cover classes from art history all the way to urban studies or even medicine and evenurban design.</w:t>
      </w:r>
    </w:p>
    <w:p>
      <w:pPr>
        <w:pStyle w:val="script"/>
      </w:pPr>
      <w:r>
        <w:rPr>
          <w:b/>
          <w:bCs/>
          <w:color w:val="9C5DE1"/>
        </w:rPr>
        <w:t xml:space="preserve">Sara Lent Frier:</w:t>
      </w:r>
      <w:r>
        <w:t xml:space="preserve"> So whenever any faculty wanna come and work with our collections to teach students, one of the people that specializes in doing that. </w:t>
      </w:r>
      <w:r>
        <w:t xml:space="preserve">To</w:t>
      </w:r>
      <w:r>
        <w:t xml:space="preserve"> do that, I draw on my own kind of field expertise, which is in early modern Northern European prints and drawings, primarily within the German speaking lands, but also covering the general region of Northern Europe.</w:t>
      </w:r>
    </w:p>
    <w:p>
      <w:pPr>
        <w:pStyle w:val="script"/>
      </w:pPr>
      <w:r>
        <w:rPr>
          <w:b/>
          <w:bCs/>
          <w:color w:val="9C5DE1"/>
        </w:rPr>
        <w:t xml:space="preserve">Sara Lent Frier:</w:t>
      </w:r>
      <w:r>
        <w:t xml:space="preserve"> Great. Thank you so much. What would you like us to know about Stanford University? Stanford is, internationally known, for being such a great institution </w:t>
      </w:r>
    </w:p>
    <w:p>
      <w:pPr>
        <w:pStyle w:val="script"/>
      </w:pPr>
      <w:r>
        <w:rPr>
          <w:b/>
          <w:bCs/>
          <w:color w:val="9C5DE1"/>
        </w:rPr>
        <w:t xml:space="preserve">Sara Lent Frier:</w:t>
      </w:r>
      <w:r>
        <w:t xml:space="preserve"> I think people generally think about Stanford as a tech school, for its contributions to Silicon Valley, for computer science and the like. But it's also an amazing kind of capital for the study of the </w:t>
      </w:r>
      <w:r>
        <w:rPr>
          <w:color w:val="808080"/>
        </w:rPr>
        <w:t xml:space="preserve">[00:03:00]</w:t>
      </w:r>
      <w:r>
        <w:t xml:space="preserve"> humanities of the arts and humanities. And something that I find really special about that is that. You don't see as much kind of division between those worlds as you would think. A lot of people who come there to study computer science also bring with them a love,for the arts and for different kinds of creative practices. And you just get people who are so smart and so driven to work in an interdisciplinary way and to think acrossdifferent fields of study and research. </w:t>
      </w:r>
      <w:r>
        <w:t xml:space="preserve">It's</w:t>
      </w:r>
      <w:r>
        <w:t xml:space="preserve"> quite a privilege to be there.</w:t>
      </w:r>
    </w:p>
    <w:p>
      <w:pPr>
        <w:pStyle w:val="script"/>
      </w:pPr>
      <w:r>
        <w:rPr>
          <w:b/>
          <w:bCs/>
          <w:color w:val="DC7D3E"/>
        </w:rPr>
        <w:t xml:space="preserve">Sarah Jack:</w:t>
      </w:r>
      <w:r>
        <w:t xml:space="preserve"> That's wonderful. So the Cantor Art Center, it sounds like it's like the heartbeat of engagement. It tell us about how that's a platform for looking at history and engaging the academics, as you mentioned.</w:t>
      </w:r>
    </w:p>
    <w:p>
      <w:pPr>
        <w:pStyle w:val="script"/>
      </w:pPr>
      <w:r>
        <w:rPr>
          <w:b/>
          <w:bCs/>
          <w:color w:val="9C5DE1"/>
        </w:rPr>
        <w:t xml:space="preserve">Sara Lent Frier:</w:t>
      </w:r>
      <w:r>
        <w:t xml:space="preserve"> Absolutely. the Cantor Arts Center is a really special place, and it is along with its kind of sister, museum next door, the Anderson collection, the, this kind of com museum complex, really is the beating heart and soul of visual arts at </w:t>
      </w:r>
      <w:r>
        <w:rPr>
          <w:color w:val="808080"/>
        </w:rPr>
        <w:t xml:space="preserve">[00:04:00]</w:t>
      </w:r>
      <w:r>
        <w:t xml:space="preserve"> stanford. It's actually, it's a really interesting, it has an interesting history. It's one of the older museums in the country. It was actually founded in 1894 by Mrs. Jane Stanford herself in memory of her recently departed son, Leland, for whom Stanford University itself was also founded, but it was a kind of separate and related, project of hers, because Leland Jr had such a. Interest in the collecting of arts and archeological artifacts himself. So it's this kind of incredible node within the wider history of the school, and it's been around for a really long time. It has a very kind of rich and interesting past. </w:t>
      </w:r>
      <w:r>
        <w:t xml:space="preserve">It's</w:t>
      </w:r>
      <w:r>
        <w:t xml:space="preserve"> a broad collection. It includes over 44,000 objects, also kind of in encyclopedic in scope, roughly encyclopedic in scope, andThe prints and drawings collection, which I run, is about 15,000 incredible </w:t>
      </w:r>
      <w:r>
        <w:rPr>
          <w:color w:val="808080"/>
        </w:rPr>
        <w:t xml:space="preserve">[00:05:00]</w:t>
      </w:r>
      <w:r>
        <w:t xml:space="preserve"> items.</w:t>
      </w:r>
    </w:p>
    <w:p>
      <w:pPr>
        <w:pStyle w:val="script"/>
      </w:pPr>
      <w:r>
        <w:rPr>
          <w:b/>
          <w:bCs/>
          <w:color w:val="489872"/>
        </w:rPr>
        <w:t xml:space="preserve">Josh Hutchinson:</w:t>
      </w:r>
      <w:r>
        <w:t xml:space="preserve"> It's a lot of items. </w:t>
      </w:r>
    </w:p>
    <w:p>
      <w:pPr>
        <w:pStyle w:val="script"/>
      </w:pPr>
      <w:r>
        <w:rPr>
          <w:b/>
          <w:bCs/>
          <w:color w:val="9C5DE1"/>
        </w:rPr>
        <w:t xml:space="preserve">Sara Lent Frier:</w:t>
      </w:r>
      <w:r>
        <w:t xml:space="preserve"> </w:t>
      </w:r>
    </w:p>
    <w:p>
      <w:pPr>
        <w:pStyle w:val="script"/>
      </w:pPr>
      <w:r>
        <w:rPr>
          <w:b/>
          <w:bCs/>
          <w:color w:val="9C5DE1"/>
        </w:rPr>
        <w:t xml:space="preserve">Sara Lent Frier:</w:t>
      </w:r>
      <w:r>
        <w:t xml:space="preserve"> </w:t>
      </w:r>
      <w:r>
        <w:t xml:space="preserve">It's</w:t>
      </w:r>
      <w:r>
        <w:t xml:space="preserve"> a lot of items, and we do all kinds of really diverse things with them. </w:t>
      </w:r>
      <w:r>
        <w:t xml:space="preserve">Our</w:t>
      </w:r>
      <w:r>
        <w:t xml:space="preserve"> exhibitions range fromreally cutting edge kind of contemporary shows of living artists, both local to the Bay Area region, but also international artists, as well as shows that are historical like mine, shows which can be about traditional painting and sculpture, but also, which can be as wide ranging as </w:t>
      </w:r>
      <w:r>
        <w:t xml:space="preserve">new</w:t>
      </w:r>
      <w:r>
        <w:t xml:space="preserve"> media with VR goggles oran incredible show we have coming up of,beautiful like indigenous sculpture. So we have all kinds of amazing craft that we showcase as well, and just very rich, rich programming, public programming that also goes along with it. </w:t>
      </w:r>
      <w:r>
        <w:t xml:space="preserve">If</w:t>
      </w:r>
      <w:r>
        <w:t xml:space="preserve"> you are listening from the area, definitely check us out. We have lots of great events that happen year round. </w:t>
      </w:r>
    </w:p>
    <w:p>
      <w:pPr>
        <w:pStyle w:val="script"/>
      </w:pPr>
      <w:r>
        <w:rPr>
          <w:b/>
          <w:bCs/>
          <w:color w:val="9C5DE1"/>
        </w:rPr>
        <w:t xml:space="preserve">Sara Lent Frier:</w:t>
      </w:r>
      <w:r>
        <w:t xml:space="preserve"> </w:t>
      </w:r>
      <w:r>
        <w:t xml:space="preserve">So</w:t>
      </w:r>
      <w:r>
        <w:t xml:space="preserve"> I came across an article recently that talked about this really big </w:t>
      </w:r>
      <w:r>
        <w:rPr>
          <w:color w:val="808080"/>
        </w:rPr>
        <w:t xml:space="preserve">[00:06:00]</w:t>
      </w:r>
      <w:r>
        <w:t xml:space="preserve"> turnout that happened at a presentation about the exposition Cunning Folk, and that is yours. And I would love to hear about the the background, why you created it, and a little bit about it. And we'll talk more about what was in it. But, Yeah.</w:t>
      </w:r>
      <w:r>
        <w:t xml:space="preserve">Cool.</w:t>
      </w:r>
      <w:r>
        <w:t xml:space="preserve"> Thank you for asking the, so the Cunning Folk exhibition, its full title is Cunning Folk: </w:t>
      </w:r>
      <w:r>
        <w:t xml:space="preserve">Witchcraft</w:t>
      </w:r>
      <w:r>
        <w:t xml:space="preserve">, Magic and Occult Knowledge. And it started, it was my first kind of project in the early modern area in my own arena at the museum. And it was really, the directive was to produce what's known as a collection show. So you can have different kinds of shows within museums. You can have major loan shows, where a lot of the pieces are borrowed internationally, </w:t>
      </w:r>
      <w:r>
        <w:t xml:space="preserve">you</w:t>
      </w:r>
      <w:r>
        <w:t xml:space="preserve"> can have traveling shows, where another museum plans the show and it comes all the way prepackaged to your museum, and you can have collection shows that are really meant to showcase what you have. </w:t>
      </w:r>
      <w:r>
        <w:t xml:space="preserve">And</w:t>
      </w:r>
      <w:r>
        <w:t xml:space="preserve"> this was the latter one </w:t>
      </w:r>
      <w:r>
        <w:rPr>
          <w:color w:val="808080"/>
        </w:rPr>
        <w:t xml:space="preserve">[00:07:00]</w:t>
      </w:r>
      <w:r>
        <w:t xml:space="preserve"> of those. So the directive was to really see if we could approach this theme through what we had on campus, both in the Cantor collection, but also super important for someone in my arena, using the amazing collections of Stanford special collections in the Green Library.</w:t>
      </w:r>
    </w:p>
    <w:p>
      <w:pPr>
        <w:pStyle w:val="script"/>
      </w:pPr>
      <w:r>
        <w:rPr>
          <w:b/>
          <w:bCs/>
          <w:color w:val="9C5DE1"/>
        </w:rPr>
        <w:t xml:space="preserve">Sara Lent Frier:</w:t>
      </w:r>
      <w:r>
        <w:t xml:space="preserve"> So the, the library is also a major. Major research library. They have incredible special collections of bound materials. </w:t>
      </w:r>
      <w:r>
        <w:t xml:space="preserve">The</w:t>
      </w:r>
      <w:r>
        <w:t xml:space="preserve"> old books, the kind of rare books, those are held over there, they're not held within our museum. And so that kind of opens up a whole other arena of amazing artifacts relevant to the subject. I started digging there as well. And, I, the subject is near and dear to my heart. </w:t>
      </w:r>
      <w:r>
        <w:t xml:space="preserve">It's</w:t>
      </w:r>
      <w:r>
        <w:t xml:space="preserve"> a kind of a subsidiary part of my own area of research, which pertains to the study of non-normative bodies within the early modern period. And this was a kind of one </w:t>
      </w:r>
      <w:r>
        <w:rPr>
          <w:color w:val="808080"/>
        </w:rPr>
        <w:t xml:space="preserve">[00:08:00]</w:t>
      </w:r>
      <w:r>
        <w:t xml:space="preserve"> facet of my doctoral research.</w:t>
      </w:r>
    </w:p>
    <w:p>
      <w:pPr>
        <w:pStyle w:val="script"/>
      </w:pPr>
      <w:r>
        <w:rPr>
          <w:b/>
          <w:bCs/>
          <w:color w:val="9C5DE1"/>
        </w:rPr>
        <w:t xml:space="preserve">Sara Lent Frier:</w:t>
      </w:r>
      <w:r>
        <w:t xml:space="preserve"> Of course this maps on very directly to that area. </w:t>
      </w:r>
      <w:r>
        <w:t xml:space="preserve">We</w:t>
      </w:r>
      <w:r>
        <w:t xml:space="preserve"> think about witchcraft,the transformation of the body, about even like the representation of age or of disease, but also the, portrayal of witchcraft persecution, which is also unfortunately a huge part of that field. so that's how I came to studying. This and, what made me wanna pursue it within a curatorial context. </w:t>
      </w:r>
      <w:r>
        <w:t xml:space="preserve">It</w:t>
      </w:r>
      <w:r>
        <w:t xml:space="preserve"> was also something that I knew from working on it in the past was in, is just incredibly evergreen. </w:t>
      </w:r>
      <w:r>
        <w:t xml:space="preserve">It's</w:t>
      </w:r>
      <w:r>
        <w:t xml:space="preserve"> a subject that speaks to many, many different types of people, whether it's artists,working artists today, people who have an interest in the history of the past, the history of science. Of course,occult practices are one of the majorlegacies at the roots of early modern scientific study. So that's kind of what made me start thinking about it, and I essentially took </w:t>
      </w:r>
      <w:r>
        <w:rPr>
          <w:color w:val="808080"/>
        </w:rPr>
        <w:t xml:space="preserve">[00:09:00]</w:t>
      </w:r>
      <w:r>
        <w:t xml:space="preserve"> to the collections and started rifling through from there. </w:t>
      </w:r>
      <w:r>
        <w:t xml:space="preserve">And</w:t>
      </w:r>
      <w:r>
        <w:t xml:space="preserve"> what came out of it was a show, </w:t>
      </w:r>
      <w:r>
        <w:t xml:space="preserve">Cunning</w:t>
      </w:r>
      <w:r>
        <w:t xml:space="preserve"> Folk really considers not just witchcraft, but magical practice, practitioners, and their persecution within early modern European artwork and material culture. </w:t>
      </w:r>
      <w:r>
        <w:t xml:space="preserve">And</w:t>
      </w:r>
      <w:r>
        <w:t xml:space="preserve"> when I say early modern, I'm really referring to the period in Europe that spans from around 1500 to 1750. So when I say early modern, that's really what I'm speaking about. </w:t>
      </w:r>
    </w:p>
    <w:p>
      <w:pPr>
        <w:pStyle w:val="script"/>
      </w:pPr>
      <w:r>
        <w:rPr>
          <w:b/>
          <w:bCs/>
          <w:color w:val="9C5DE1"/>
        </w:rPr>
        <w:t xml:space="preserve">Sara Lent Frier:</w:t>
      </w:r>
      <w:r>
        <w:t xml:space="preserve"> And the title is of course, very particular. </w:t>
      </w:r>
      <w:r>
        <w:t xml:space="preserve">People</w:t>
      </w:r>
      <w:r>
        <w:t xml:space="preserve"> who are interested in this history might hear the word "cunning folk" and think, oh, that's a very particular type of magical practitioner. That's the kind of wise person who knew traditional spells, remedies that were benevolent, meant to kind of cure and protect. </w:t>
      </w:r>
      <w:r>
        <w:t xml:space="preserve">This</w:t>
      </w:r>
      <w:r>
        <w:t xml:space="preserve"> is something that is different from, what has mostly filtered down to us in the pop culture, which is that kind of like malevolent or diabolic witch who is </w:t>
      </w:r>
      <w:r>
        <w:rPr>
          <w:color w:val="808080"/>
        </w:rPr>
        <w:t xml:space="preserve">[00:10:00]</w:t>
      </w:r>
      <w:r>
        <w:t xml:space="preserve"> </w:t>
      </w:r>
      <w:r>
        <w:rPr>
          <w:shd w:fill="fee5c0" w:color="fee5c0" w:val="solid"/>
        </w:rPr>
        <w:t xml:space="preserve">practicing, thea mythological</w:t>
      </w:r>
      <w:r>
        <w:t xml:space="preserve"> figure who's practicing in, under the kind of auspices, under the control of the Christian devil. Sovery distinct stories andfigures, but figures which also, are certainly circling around each other within the wider understanding of magical practice within the early modern period, especially against the backdrop of rising anxieties that will eventually lead to the early modern witch hunts. And I found that a lot of these kind of, </w:t>
      </w:r>
      <w:r>
        <w:rPr>
          <w:shd w:fill="fee5c0" w:color="fee5c0" w:val="solid"/>
        </w:rPr>
        <w:t xml:space="preserve">uh</w:t>
      </w:r>
      <w:r>
        <w:t xml:space="preserve">, can overlap or meet or these ideas, are often ensconced within this wider history of print culture, publication culture, because, of course in this early modern moment, we have the rise of the printing press. </w:t>
      </w:r>
      <w:r>
        <w:t xml:space="preserve">Artists</w:t>
      </w:r>
      <w:r>
        <w:t xml:space="preserve"> are starting to make prints, they're starting to engage with subjects, by way of printmaking and through a lot of the literature that's also circulating around at the same time. </w:t>
      </w:r>
      <w:r>
        <w:rPr>
          <w:color w:val="808080"/>
        </w:rPr>
        <w:t xml:space="preserve">[00:11:00]</w:t>
      </w:r>
      <w:r>
        <w:t xml:space="preserve"> So these figures, these narratives, these iconographies are proliferating faster and further and farther than ever before, thanks to print. And for that reason, it felt appropriate to be able to encapsulate the subject within a kind of broad collection show.</w:t>
      </w:r>
    </w:p>
    <w:p>
      <w:pPr>
        <w:pStyle w:val="script"/>
      </w:pPr>
      <w:r>
        <w:rPr>
          <w:b/>
          <w:bCs/>
          <w:color w:val="9C5DE1"/>
        </w:rPr>
        <w:t xml:space="preserve">Sara Lent Frier:</w:t>
      </w:r>
      <w:r>
        <w:t xml:space="preserve"> A show. I wanna be clear, which is. Not specific to one, very particular Geographic point or a religious confession or a European kind of cultural geographical location. It's a pretty broad one. Andmany people who study early modern witchcraft, rightfully are very committed to the micro historical aspect of this, of the kind of historical specificity for each of these stories. And I, I do wanna, certainly nod to that. </w:t>
      </w:r>
      <w:r>
        <w:t xml:space="preserve">This</w:t>
      </w:r>
      <w:r>
        <w:t xml:space="preserve"> is not a show that drills down with that level of specificity. It's meant to showcase this kind of broader artistic theme within what we have at Stanford. </w:t>
      </w:r>
      <w:r>
        <w:t xml:space="preserve">But</w:t>
      </w:r>
      <w:r>
        <w:t xml:space="preserve"> to that point, I would say since I wanted to think about the kind of </w:t>
      </w:r>
      <w:r>
        <w:rPr>
          <w:color w:val="808080"/>
        </w:rPr>
        <w:t xml:space="preserve">[00:12:00]</w:t>
      </w:r>
      <w:r>
        <w:t xml:space="preserve"> reverberations of these figures through print, it also just occurred to me that this, the mobility of this magical figure,that not just like flies through the air, but also travels through time and space on the printed page </w:t>
      </w:r>
      <w:r>
        <w:t xml:space="preserve">is</w:t>
      </w:r>
      <w:r>
        <w:t xml:space="preserve"> something that's really kept alive in the practice of contemporary artists today. So the mobility of that figure felt really important to treat by reflecting it within contemporary art, and it's for that reason that I chose to make this a cross-temporal, a lightly cross-temporal show. it was really crucial to me to choose artists. I chose, three artists, all of, Whom are,women and non-binary artists from California, who are not just working on the subject of witchcraft or magic, but whose work responds directly to the early modern art history of magic and witchcraft. So whether that's through </w:t>
      </w:r>
      <w:r>
        <w:rPr>
          <w:color w:val="808080"/>
        </w:rPr>
        <w:t xml:space="preserve">[00:13:00]</w:t>
      </w:r>
      <w:r>
        <w:t xml:space="preserve"> materials, through iconographies, through different types of, the invocation of certain forms or stories or media. Uh, That's really why it was important for me to set up those conversations and, and that's what I did. So happy to speak more about that. </w:t>
      </w:r>
      <w:r>
        <w:t xml:space="preserve">The</w:t>
      </w:r>
      <w:r>
        <w:t xml:space="preserve"> works were arranged in </w:t>
      </w:r>
      <w:r>
        <w:rPr>
          <w:shd w:fill="fee5c0" w:color="fee5c0" w:val="solid"/>
        </w:rPr>
        <w:t xml:space="preserve">kind of a roughly a circular</w:t>
      </w:r>
      <w:r>
        <w:t xml:space="preserve"> fashion. I like to think of it as a kind of magic circle to kind of think about the kind of connection, across and around time in that way.</w:t>
      </w:r>
    </w:p>
    <w:p>
      <w:pPr>
        <w:pStyle w:val="script"/>
      </w:pPr>
      <w:r>
        <w:rPr>
          <w:b/>
          <w:bCs/>
          <w:color w:val="489872"/>
        </w:rPr>
        <w:t xml:space="preserve">Josh Hutchinson:</w:t>
      </w:r>
      <w:r>
        <w:t xml:space="preserve"> </w:t>
      </w:r>
      <w:r>
        <w:t xml:space="preserve">What</w:t>
      </w:r>
      <w:r>
        <w:t xml:space="preserve"> were some of the objects you were able to work with that were very special to you?</w:t>
      </w:r>
    </w:p>
    <w:p>
      <w:pPr>
        <w:pStyle w:val="script"/>
      </w:pPr>
      <w:r>
        <w:rPr>
          <w:b/>
          <w:bCs/>
          <w:color w:val="9C5DE1"/>
        </w:rPr>
        <w:t xml:space="preserve">Sara Lent Frier:</w:t>
      </w:r>
      <w:r>
        <w:t xml:space="preserve"> Yeah. </w:t>
      </w:r>
      <w:r>
        <w:t xml:space="preserve">Oh,</w:t>
      </w:r>
      <w:r>
        <w:t xml:space="preserve"> there were just so many. I guess I'll name like one or two of the, the early modern ones and then one or two of the contemporary ones. I guess for me the, for the early modern ones, it was just first really special to be able to include a print that's near and dear to my heart, which is the  Alsatian printmaker Hans Baldung Grien's </w:t>
      </w:r>
      <w:r>
        <w:rPr>
          <w:i/>
          <w:iCs/>
        </w:rPr>
        <w:t xml:space="preserve">Preparation</w:t>
      </w:r>
      <w:r>
        <w:rPr>
          <w:i/>
          <w:iCs/>
        </w:rPr>
        <w:t xml:space="preserve"> for the Witches Sabbath</w:t>
      </w:r>
      <w:r>
        <w:t xml:space="preserve">, a </w:t>
      </w:r>
      <w:r>
        <w:rPr>
          <w:i/>
          <w:iCs/>
        </w:rPr>
        <w:t xml:space="preserve">chiaroscuro</w:t>
      </w:r>
      <w:r>
        <w:t xml:space="preserve"> wood cut that </w:t>
      </w:r>
      <w:r>
        <w:rPr>
          <w:color w:val="808080"/>
        </w:rPr>
        <w:t xml:space="preserve">[00:14:00]</w:t>
      </w:r>
      <w:r>
        <w:t xml:space="preserve"> features a group of women who are doing, preparing a kind of demonic ritual meal. </w:t>
      </w:r>
      <w:r>
        <w:t xml:space="preserve">They're</w:t>
      </w:r>
      <w:r>
        <w:t xml:space="preserve"> clustered around a cauldron. </w:t>
      </w:r>
      <w:r>
        <w:t xml:space="preserve">They're</w:t>
      </w:r>
      <w:r>
        <w:t xml:space="preserve"> working with phallic foods like sausages, deep in a kind of forest night. They're riding on goats. They're creating this kind of meal, which would've been, easily legible as a kind of purotic inversion of the Catholic mass.</w:t>
      </w:r>
    </w:p>
    <w:p>
      <w:pPr>
        <w:pStyle w:val="script"/>
      </w:pPr>
      <w:r>
        <w:rPr>
          <w:b/>
          <w:bCs/>
          <w:color w:val="9C5DE1"/>
        </w:rPr>
        <w:t xml:space="preserve">Sara Lent Frier:</w:t>
      </w:r>
      <w:r>
        <w:t xml:space="preserve"> So where there's a belief of a priest performing the mass to transubstantiate the wine and the body </w:t>
      </w:r>
      <w:r>
        <w:rPr>
          <w:shd w:fill="fee5c0" w:color="fee5c0" w:val="solid"/>
        </w:rPr>
        <w:t xml:space="preserve">and blood of Christ, for a believing public, have this group of women. </w:t>
      </w:r>
      <w:r>
        <w:rPr>
          <w:shd w:fill="fee5c0" w:color="fee5c0" w:val="solid"/>
        </w:rPr>
        <w:t xml:space="preserve">Of</w:t>
      </w:r>
      <w:r>
        <w:rPr>
          <w:shd w:fill="fee5c0" w:color="fee5c0" w:val="solid"/>
        </w:rPr>
        <w:t xml:space="preserve"> course, this is a </w:t>
      </w:r>
      <w:r>
        <w:t xml:space="preserve">very gendered topic in this time. Books like, </w:t>
      </w:r>
      <w:r>
        <w:rPr>
          <w:i/>
          <w:iCs/>
        </w:rPr>
        <w:t xml:space="preserve">Malleus Maleficarum</w:t>
      </w:r>
      <w:r>
        <w:t xml:space="preserve"> are,often very focused, not always, but often very focused on, the danger of women being particularly susceptible to the call to diabolic witchcraft,and they're creating this meal, which </w:t>
      </w:r>
      <w:r>
        <w:rPr>
          <w:color w:val="808080"/>
        </w:rPr>
        <w:t xml:space="preserve">[00:15:00]</w:t>
      </w:r>
      <w:r>
        <w:t xml:space="preserve"> again, becomes another kind of dark mirror for the type of meal that happens in a church. </w:t>
      </w:r>
      <w:r>
        <w:t xml:space="preserve">It's</w:t>
      </w:r>
      <w:r>
        <w:t xml:space="preserve"> a </w:t>
      </w:r>
      <w:r>
        <w:rPr>
          <w:i/>
          <w:iCs/>
        </w:rPr>
        <w:t xml:space="preserve">chiaroscuro </w:t>
      </w:r>
      <w:r>
        <w:t xml:space="preserve">print, so beautiful lights and darks, Which are made by printing different blocks on top of each other, virtuosic, just beautiful show of skill, that he chose I think probably to differentiate himself from his famous teacher, Albrecht Dürer, the great Nuremberg printmaker who had also done some witchcraft prints of his own. And we do have one of thosein the show as well. </w:t>
      </w:r>
      <w:r>
        <w:t xml:space="preserve">So</w:t>
      </w:r>
      <w:r>
        <w:t xml:space="preserve"> that's one of them. </w:t>
      </w:r>
      <w:r>
        <w:t xml:space="preserve">A</w:t>
      </w:r>
      <w:r>
        <w:t xml:space="preserve"> couple of other favorites, fromthe library and near and dear to my heart is a magic scroll. </w:t>
      </w:r>
      <w:r>
        <w:t xml:space="preserve">It's</w:t>
      </w:r>
      <w:r>
        <w:t xml:space="preserve"> a long scroll. I think it's about over five feet long, maybe like.</w:t>
      </w:r>
    </w:p>
    <w:p>
      <w:pPr>
        <w:pStyle w:val="script"/>
      </w:pPr>
      <w:r>
        <w:rPr>
          <w:b/>
          <w:bCs/>
          <w:color w:val="489872"/>
        </w:rPr>
        <w:t xml:space="preserve">Josh Hutchinson:</w:t>
      </w:r>
      <w:r>
        <w:t xml:space="preserve"> Wow.</w:t>
      </w:r>
    </w:p>
    <w:p>
      <w:pPr>
        <w:pStyle w:val="script"/>
      </w:pPr>
      <w:r>
        <w:rPr>
          <w:b/>
          <w:bCs/>
          <w:color w:val="9C5DE1"/>
        </w:rPr>
        <w:t xml:space="preserve">Sara Lent Frier:</w:t>
      </w:r>
      <w:r>
        <w:t xml:space="preserve"> </w:t>
      </w:r>
      <w:r>
        <w:t xml:space="preserve">four</w:t>
      </w:r>
      <w:r>
        <w:t xml:space="preserve"> or five inches wide, and it's made of paper, and it's decorated with red and black manuscript writing on two sides. It's from around 1790 from the Tyrol region, which is around Southern Germany, </w:t>
      </w:r>
      <w:r>
        <w:rPr>
          <w:color w:val="808080"/>
        </w:rPr>
        <w:t xml:space="preserve">[00:16:00]</w:t>
      </w:r>
      <w:r>
        <w:t xml:space="preserve"> Austria, that kind of like border region. And it's this amazing script that contains and small illustrations that are meant as a kind of apotropaic </w:t>
      </w:r>
      <w:r>
        <w:rPr>
          <w:u w:val="single"/>
        </w:rPr>
        <w:t xml:space="preserve">device,</w:t>
      </w:r>
      <w:r>
        <w:t xml:space="preserve"> a protective device used to shield the body from misfortune or even from, malevolent magic or other </w:t>
      </w:r>
      <w:r>
        <w:t xml:space="preserve">negative</w:t>
      </w:r>
      <w:r>
        <w:t xml:space="preserve"> events from happening. </w:t>
      </w:r>
      <w:r>
        <w:t xml:space="preserve">And</w:t>
      </w:r>
      <w:r>
        <w:t xml:space="preserve"> it would be used as an amulet, so even though it's super long, it's usually rolled into a tiny kind of cylindrical scroll that's about this big. </w:t>
      </w:r>
      <w:r>
        <w:t xml:space="preserve">But</w:t>
      </w:r>
      <w:r>
        <w:t xml:space="preserve"> we had the incredible opportunity to display it fully unrolled in a long case, which is rare and wonderful. And you could see all of the incredible black and white manuscript writing as well as these beautiful small illustrations, including </w:t>
      </w:r>
      <w:r>
        <w:t xml:space="preserve">occult</w:t>
      </w:r>
      <w:r>
        <w:t xml:space="preserve"> kind of sils and symbols. A Sator Square was included. Different kind of sigils that maybe looked related to Solomonic Sigils, but not a hundred percent sure. </w:t>
      </w:r>
      <w:r>
        <w:t xml:space="preserve">And</w:t>
      </w:r>
      <w:r>
        <w:t xml:space="preserve"> just some beautiful texts, some of them in the first person which </w:t>
      </w:r>
      <w:r>
        <w:rPr>
          <w:color w:val="808080"/>
        </w:rPr>
        <w:t xml:space="preserve">[00:17:00]</w:t>
      </w:r>
      <w:r>
        <w:t xml:space="preserve"> invoked protection against, dangerous such as being shot with arrows, so they even speak like, oh, shot,calling out to the shots not to harm the wearer. So that was really beautiful, and we were really inspired by it.</w:t>
      </w:r>
    </w:p>
    <w:p>
      <w:pPr>
        <w:pStyle w:val="script"/>
      </w:pPr>
      <w:r>
        <w:rPr>
          <w:b/>
          <w:bCs/>
          <w:color w:val="9C5DE1"/>
        </w:rPr>
        <w:t xml:space="preserve">Sara Lent Frier:</w:t>
      </w:r>
      <w:r>
        <w:t xml:space="preserve"> We actually also, had a group of, of musicians, three musicians, led by the artist, Leslie Lancaster Allison, who came together and actually put the words to music, set them into a kind of likeharmonic, experimentally harmonic arrangement. And they performed those with harp accompaniment during one of our public programs, and that was like just really incredible. </w:t>
      </w:r>
      <w:r>
        <w:t xml:space="preserve">So</w:t>
      </w:r>
      <w:r>
        <w:t xml:space="preserve"> that's something I was really excited about and you can actually see that performance on YouTube still, </w:t>
      </w:r>
    </w:p>
    <w:p>
      <w:pPr>
        <w:pStyle w:val="script"/>
      </w:pPr>
      <w:r>
        <w:rPr>
          <w:b/>
          <w:bCs/>
          <w:color w:val="9C5DE1"/>
        </w:rPr>
        <w:t xml:space="preserve">Sara Lent Frier:</w:t>
      </w:r>
      <w:r>
        <w:t xml:space="preserve"> </w:t>
      </w:r>
      <w:r>
        <w:t xml:space="preserve">and</w:t>
      </w:r>
      <w:r>
        <w:t xml:space="preserve"> I believe they will also be releasing a recording of it along with some of the other songs that they performed, all of which related to different artworks in the show. And this was also, a performance that was </w:t>
      </w:r>
      <w:r>
        <w:rPr>
          <w:color w:val="808080"/>
        </w:rPr>
        <w:t xml:space="preserve">[00:18:00]</w:t>
      </w:r>
      <w:r>
        <w:t xml:space="preserve"> held along with an amazing performance by the great poet Ariana Reines. So it's just great. </w:t>
      </w:r>
      <w:r>
        <w:t xml:space="preserve">So</w:t>
      </w:r>
      <w:r>
        <w:t xml:space="preserve"> that was another thing that was really wonderful, and we got to a lot of original research on it. And then, of course, like the contemporary pieces were just, so fascinating. So there were three, there was a beautiful print by the Los Angeles artist Candace Lynn, featuring Sycorax, which is the mother of Caliban from William Shakespeare's the Tempest. Sycorax in that story is a witch exiled to an island, where she gives birth to Caliban, who is then subjugated by another Duke,kind of unfolds this entire story. And she gives form to Sycorax as this, botanical kind of, mistress. She's nude, she's holding all of these different actual dried plants that are pasted upon what is an etching? </w:t>
      </w:r>
      <w:r>
        <w:t xml:space="preserve">The</w:t>
      </w:r>
      <w:r>
        <w:t xml:space="preserve"> work, I should say, is an etching of this figure holding all these different dried plants that are all </w:t>
      </w:r>
      <w:r>
        <w:rPr>
          <w:u w:val="single"/>
        </w:rPr>
        <w:t xml:space="preserve">abortifacient</w:t>
      </w:r>
      <w:r>
        <w:t xml:space="preserve"> plants. They're meant, </w:t>
      </w:r>
      <w:r>
        <w:rPr>
          <w:color w:val="808080"/>
        </w:rPr>
        <w:t xml:space="preserve">[00:19:00]</w:t>
      </w:r>
      <w:r>
        <w:t xml:space="preserve"> as forms of early modern birth control.</w:t>
      </w:r>
      <w:r>
        <w:t xml:space="preserve">So</w:t>
      </w:r>
      <w:r>
        <w:t xml:space="preserve"> that's an amazing, print. </w:t>
      </w:r>
    </w:p>
    <w:p>
      <w:pPr>
        <w:pStyle w:val="script"/>
      </w:pPr>
      <w:r>
        <w:rPr>
          <w:b/>
          <w:bCs/>
          <w:color w:val="9C5DE1"/>
        </w:rPr>
        <w:t xml:space="preserve">Sara Lent Frier:</w:t>
      </w:r>
      <w:r>
        <w:t xml:space="preserve"> We also had a sculpture by the artist, Isabelle Albuquerque, another Los Angeles artist very near and dear to my heart, </w:t>
      </w:r>
      <w:r>
        <w:t xml:space="preserve">Number</w:t>
      </w:r>
      <w:r>
        <w:t xml:space="preserve"> nine from her 10 part series </w:t>
      </w:r>
      <w:r>
        <w:rPr>
          <w:i/>
          <w:iCs/>
        </w:rPr>
        <w:t xml:space="preserve">Orgy for 10 people in One Body</w:t>
      </w:r>
      <w:r>
        <w:t xml:space="preserve">, and this was piece number nine called The Witch. in this series, each of these sculptures are um, made as self portraits of her own body, mostly featured, headless, a different kind of avatar of a certain kind of embodied experience or figure or form from art history, through different materials and poses that she deeply researches, and in this one, </w:t>
      </w:r>
      <w:r>
        <w:t xml:space="preserve">she's</w:t>
      </w:r>
      <w:r>
        <w:t xml:space="preserve"> posed, it's called witch because she's straddling a broom, a broomstick, cast in bronze. a bronze which is, has just a beautiful green gold patina that was made by stripping the bronze down with this kind of alchemical substance, a kind of violent stripping of the surface, which yielded this beautiful </w:t>
      </w:r>
      <w:r>
        <w:rPr>
          <w:color w:val="808080"/>
        </w:rPr>
        <w:t xml:space="preserve">[00:20:00]</w:t>
      </w:r>
      <w:r>
        <w:t xml:space="preserve"> luminosity. </w:t>
      </w:r>
      <w:r>
        <w:t xml:space="preserve">Some</w:t>
      </w:r>
      <w:r>
        <w:t xml:space="preserve"> of it which was mixed with</w:t>
      </w:r>
      <w:r>
        <w:rPr>
          <w:shd w:fill="fee5c0" w:color="fee5c0" w:val="solid"/>
        </w:rPr>
        <w:t xml:space="preserve">, um, ash from, uh, personal uh, a</w:t>
      </w:r>
      <w:r>
        <w:t xml:space="preserve"> home lost in California fires. So the story of loss,and, and but also of kind of taking flight. And I put it next to thatHans Baldung Grien, wood cut because that kind of, interplay of light and shadow of dark and light is just fundamental to this these various kind of stories of magical practice, again, both dark and light magical practice that are encompassed within the show. Um, so that was just such a joy. Isabelle is, one of my favorite contemporary artists. And, I was really honored to be able to include this piece within the exhibition. </w:t>
      </w:r>
    </w:p>
    <w:p>
      <w:pPr>
        <w:pStyle w:val="script"/>
      </w:pPr>
      <w:r>
        <w:rPr>
          <w:b/>
          <w:bCs/>
          <w:color w:val="9C5DE1"/>
        </w:rPr>
        <w:t xml:space="preserve">Sara Lent Frier:</w:t>
      </w:r>
      <w:r>
        <w:t xml:space="preserve"> And then finally another just incredible piece that was at the center of the entire gallery was a large bureau by the incredible Bay Area sculptor, Sunny A. Smith, and Sunny does a lot of work based on their own </w:t>
      </w:r>
      <w:r>
        <w:rPr>
          <w:color w:val="808080"/>
        </w:rPr>
        <w:t xml:space="preserve">[00:21:00]</w:t>
      </w:r>
      <w:r>
        <w:t xml:space="preserve"> lineage related to early America, both the American South, as well as New England, and is directly descended from somebody who was in Salem during the time of the witch trials. </w:t>
      </w:r>
    </w:p>
    <w:p>
      <w:pPr>
        <w:pStyle w:val="script"/>
      </w:pPr>
      <w:r>
        <w:rPr>
          <w:b/>
          <w:bCs/>
          <w:color w:val="9C5DE1"/>
        </w:rPr>
        <w:t xml:space="preserve">Sara Lent Frier:</w:t>
      </w:r>
      <w:r>
        <w:t xml:space="preserve"> And in the, Massachusetts Historical Society to this day sits a small bureau,maybe like a couple feet high made by the Symonds Workshop that would have been the exact kind of bureau in the homes ofthe people who were involved in the Salem and persecuted in the Salem Witch trials. And it's particularly special because within its records, its archival records, is a story that,allegedly, you, this is later on. This is not during the moment of the Witch trials. This is some decades later. But somehow there's this record that, kept saying that a witch had jumped out of one of the drawers of the bureau and made it into potentially a kind of like spectral evidence, the kind of </w:t>
      </w:r>
      <w:r>
        <w:rPr>
          <w:color w:val="808080"/>
        </w:rPr>
        <w:t xml:space="preserve">[00:22:00]</w:t>
      </w:r>
      <w:r>
        <w:t xml:space="preserve"> object that would be used to indict or involve somebody within a Witch trial, to be persecuted for witchcraft. So Sunny visited this piece, um, and decided to</w:t>
      </w:r>
      <w:r>
        <w:t xml:space="preserve">remake</w:t>
      </w:r>
      <w:r>
        <w:t xml:space="preserve"> it by hiring a craftsman who specializes in the exact kind of cabinet making, of the Symonds workshop, who has upheld that woodworking tradition and remade the bureau into.this kind of larger Alice in Wonderland size. So it's huge. </w:t>
      </w:r>
      <w:r>
        <w:t xml:space="preserve">It's</w:t>
      </w:r>
      <w:r>
        <w:t xml:space="preserve"> maybe like five feet across and taller than me, so at least five feet high. </w:t>
      </w:r>
      <w:r>
        <w:t xml:space="preserve">Turned</w:t>
      </w:r>
      <w:r>
        <w:t xml:space="preserve"> it into a kind of double-sided portal, so instead of drawers that open, it has doors that open up wide and it's envisioned as a kind of portal between this present moment and that past, those histories of the past.</w:t>
      </w:r>
    </w:p>
    <w:p>
      <w:pPr>
        <w:pStyle w:val="script"/>
      </w:pPr>
      <w:r>
        <w:rPr>
          <w:b/>
          <w:bCs/>
          <w:color w:val="9C5DE1"/>
        </w:rPr>
        <w:t xml:space="preserve">Sara Lent Frier:</w:t>
      </w:r>
      <w:r>
        <w:t xml:space="preserve"> </w:t>
      </w:r>
      <w:r>
        <w:t xml:space="preserve">And</w:t>
      </w:r>
      <w:r>
        <w:t xml:space="preserve"> so it's a really incredible piece. It makes it into a kind of little room of its own. And we had a really beautiful opportunity to </w:t>
      </w:r>
      <w:r>
        <w:rPr>
          <w:color w:val="808080"/>
        </w:rPr>
        <w:t xml:space="preserve">[00:23:00]</w:t>
      </w:r>
      <w:r>
        <w:t xml:space="preserve"> actually activate that piece in a new way. </w:t>
      </w:r>
      <w:r>
        <w:t xml:space="preserve">So</w:t>
      </w:r>
      <w:r>
        <w:t xml:space="preserve"> within the cabinet were additional objects made by Sunny, as well as another artist, named Rachel Howe, who is also a descendant of, one of the victims of the Salem Witch Trials. And Rachel and Sunny held a kind of private ritual together, and they created objects related to their kind of lineal connections to that past. So we had two different sculptures within the sculpture that constituted their different family trees. </w:t>
      </w:r>
      <w:r>
        <w:t xml:space="preserve">And</w:t>
      </w:r>
      <w:r>
        <w:t xml:space="preserve"> then there were these beautiful webs of document tape, twill tape, thin white tape. That is to, to a historian. We recognize that as the kind of tape that would have bound documents in the early modern period. It's dotted with little circles of red ceiling wax, the kind which hold documents together. And that's really important because it is really documents that were the engine of what was essentially a legal </w:t>
      </w:r>
      <w:r>
        <w:rPr>
          <w:color w:val="808080"/>
        </w:rPr>
        <w:t xml:space="preserve">[00:24:00]</w:t>
      </w:r>
      <w:r>
        <w:t xml:space="preserve"> proceeding, which trials were, carried out through these kind of kangaroo courts, and had, and it's really this kind of bureaucratic and documentaryengine which often moved these along. </w:t>
      </w:r>
      <w:r>
        <w:t xml:space="preserve">There's</w:t>
      </w:r>
      <w:r>
        <w:t xml:space="preserve"> these beautiful webs of the papers and the tapes, which were festooned inside the cabinet, as well as some little kind of packets of red felt, some of which held dust from, the original nails from the original cabinet in the Massachusetts Historical Society that I previously mentioned. </w:t>
      </w:r>
    </w:p>
    <w:p>
      <w:pPr>
        <w:pStyle w:val="script"/>
      </w:pPr>
      <w:r>
        <w:rPr>
          <w:b/>
          <w:bCs/>
          <w:color w:val="9C5DE1"/>
        </w:rPr>
        <w:t xml:space="preserve">Sara Lent Frier:</w:t>
      </w:r>
      <w:r>
        <w:t xml:space="preserve"> So it was really wonderful piece and the doors were cracked open a little bit, and it was really special to be able to open them up and reveal them for people in certain special occasions. So there's, I could go on, there were so many other amazing pieces, but that's just an example ofsome of the works in the show. And again, each one of these contemporary works engaged directly with another kind of like early modern, artwork or subject. So whether it's </w:t>
      </w:r>
      <w:r>
        <w:rPr>
          <w:color w:val="808080"/>
        </w:rPr>
        <w:t xml:space="preserve">[00:25:00]</w:t>
      </w:r>
      <w:r>
        <w:t xml:space="preserve"> the bureaus of Salem, Isabelle's piece, which was</w:t>
      </w:r>
      <w:r>
        <w:t xml:space="preserve">directly</w:t>
      </w:r>
      <w:r>
        <w:t xml:space="preserve"> related to witch flight, for example, by Goya prints that we had nearby,</w:t>
      </w:r>
    </w:p>
    <w:p>
      <w:pPr>
        <w:pStyle w:val="script"/>
      </w:pPr>
      <w:r>
        <w:rPr>
          <w:b/>
          <w:bCs/>
          <w:color w:val="489872"/>
        </w:rPr>
        <w:t xml:space="preserve">Josh Hutchinson:</w:t>
      </w:r>
      <w:r>
        <w:t xml:space="preserve"> Oh yeah.</w:t>
      </w:r>
    </w:p>
    <w:p>
      <w:pPr>
        <w:pStyle w:val="script"/>
      </w:pPr>
      <w:r>
        <w:rPr>
          <w:b/>
          <w:bCs/>
          <w:color w:val="9C5DE1"/>
        </w:rPr>
        <w:t xml:space="preserve">Sara Lent Frier:</w:t>
      </w:r>
      <w:r>
        <w:t xml:space="preserve"> as well as Candace Lynn's Sycorax piece related to that kind of Shakespearean and botanical practice, herbal practices. </w:t>
      </w:r>
      <w:r>
        <w:t xml:space="preserve">It</w:t>
      </w:r>
      <w:r>
        <w:t xml:space="preserve"> was great to be able to put those in conversation with each other.</w:t>
      </w:r>
    </w:p>
    <w:p>
      <w:pPr>
        <w:pStyle w:val="script"/>
      </w:pPr>
      <w:r>
        <w:rPr>
          <w:b/>
          <w:bCs/>
          <w:color w:val="489872"/>
        </w:rPr>
        <w:t xml:space="preserve">Josh Hutchinson:</w:t>
      </w:r>
      <w:r>
        <w:t xml:space="preserve"> Great.</w:t>
      </w:r>
    </w:p>
    <w:p>
      <w:pPr>
        <w:pStyle w:val="script"/>
      </w:pPr>
      <w:r>
        <w:rPr>
          <w:b/>
          <w:bCs/>
          <w:color w:val="DC7D3E"/>
        </w:rPr>
        <w:t xml:space="preserve">Sarah Jack:</w:t>
      </w:r>
      <w:r>
        <w:t xml:space="preserve"> I'm so blown away by right now. </w:t>
      </w:r>
      <w:r>
        <w:t xml:space="preserve">To</w:t>
      </w:r>
      <w:r>
        <w:t xml:space="preserve"> be in your shoes too, what an incredible experience professionally and just think it's really, it sounds like having it there with your local artists immersed into this history was really,no, where else could that happen like you pulled it together? That's pretty amazing.</w:t>
      </w:r>
    </w:p>
    <w:p>
      <w:pPr>
        <w:pStyle w:val="script"/>
      </w:pPr>
      <w:r>
        <w:rPr>
          <w:b/>
          <w:bCs/>
          <w:color w:val="9C5DE1"/>
        </w:rPr>
        <w:t xml:space="preserve">Sara Lent Frier:</w:t>
      </w:r>
      <w:r>
        <w:t xml:space="preserve"> It was, and it's also just a really special feature of the cantor, the, of the museum itself. one thing I should mention and I, um.please put this on the </w:t>
      </w:r>
      <w:r>
        <w:rPr>
          <w:color w:val="808080"/>
        </w:rPr>
        <w:t xml:space="preserve">[00:26:00]</w:t>
      </w:r>
      <w:r>
        <w:t xml:space="preserve"> air, like the Cantor is free to all, and because it's free, it means that we can do projects with a kind of freedom and like intellectual nimbleness that maybe other museums can't necessarily do as easily.</w:t>
      </w:r>
    </w:p>
    <w:p>
      <w:pPr>
        <w:pStyle w:val="script"/>
      </w:pPr>
      <w:r>
        <w:rPr>
          <w:b/>
          <w:bCs/>
          <w:color w:val="9C5DE1"/>
        </w:rPr>
        <w:t xml:space="preserve">Sara Lent Frier:</w:t>
      </w:r>
      <w:r>
        <w:t xml:space="preserve"> Not because they don't want to, but because often you have to worry about ticket sales. You have to worry about,the different kind of publics and making sure to serve them in whatever way is best for, for that individual museum. But Because we're free, we can,think towards a kind of radical accessibility if we want, and to be able to engage with these objects and subjects in really new and creative and risk-taking ways. </w:t>
      </w:r>
      <w:r>
        <w:t xml:space="preserve">That's</w:t>
      </w:r>
      <w:r>
        <w:t xml:space="preserve"> something I really love about the Cantor and it means that we're also gonna,be able to. entice people from all walks of life, to come without a barrier to entry. And that's why, it is of course on Stanford University campus, which is a little bit of a barrier to entry, </w:t>
      </w:r>
      <w:r>
        <w:rPr>
          <w:color w:val="808080"/>
        </w:rPr>
        <w:t xml:space="preserve">[00:27:00]</w:t>
      </w:r>
      <w:r>
        <w:t xml:space="preserve"> because it's a little bit off the beaten track. Stanford is deep in Palo Alto, but there's public transportationright up to the door. and it again, it means that, we can do deeply researched shows andtake design risks andreally engage creatively in ways that I value deeply in the experience that I have.</w:t>
      </w:r>
    </w:p>
    <w:p>
      <w:pPr>
        <w:pStyle w:val="script"/>
      </w:pPr>
      <w:r>
        <w:rPr>
          <w:b/>
          <w:bCs/>
          <w:color w:val="489872"/>
        </w:rPr>
        <w:t xml:space="preserve">Josh Hutchinson:</w:t>
      </w:r>
      <w:r>
        <w:t xml:space="preserve"> Yeah. I'm so glad you had that freedom. It sounds really amazing what you were able to put together with the music and the wholeall of the arts coming together at once for this presentation, this exhibition.</w:t>
      </w:r>
    </w:p>
    <w:p>
      <w:pPr>
        <w:pStyle w:val="script"/>
      </w:pPr>
      <w:r>
        <w:rPr>
          <w:b/>
          <w:bCs/>
          <w:color w:val="489872"/>
        </w:rPr>
        <w:t xml:space="preserve">Josh Hutchinson:</w:t>
      </w:r>
      <w:r>
        <w:t xml:space="preserve"> </w:t>
      </w:r>
      <w:r>
        <w:t xml:space="preserve">So</w:t>
      </w:r>
      <w:r>
        <w:t xml:space="preserve"> yeah.</w:t>
      </w:r>
    </w:p>
    <w:p>
      <w:pPr>
        <w:pStyle w:val="script"/>
      </w:pPr>
      <w:r>
        <w:rPr>
          <w:b/>
          <w:bCs/>
          <w:color w:val="9C5DE1"/>
        </w:rPr>
        <w:t xml:space="preserve">Sara Lent Frier:</w:t>
      </w:r>
      <w:r>
        <w:t xml:space="preserve"> We also had a sound installation in the exhibition, as well. That same artist who I mentioned performedthe magic scroll. </w:t>
      </w:r>
      <w:r>
        <w:t xml:space="preserve">They</w:t>
      </w:r>
      <w:r>
        <w:t xml:space="preserve"> also sung witch ballads, which we had playing within the gallery at different times, abruptly. It was kind of meant to like spook you.</w:t>
      </w:r>
    </w:p>
    <w:p>
      <w:pPr>
        <w:pStyle w:val="script"/>
      </w:pPr>
      <w:r>
        <w:rPr>
          <w:b/>
          <w:bCs/>
          <w:color w:val="9C5DE1"/>
        </w:rPr>
        <w:t xml:space="preserve">Sara Lent Frier:</w:t>
      </w:r>
      <w:r>
        <w:t xml:space="preserve"> but that's because </w:t>
      </w:r>
      <w:r>
        <w:rPr>
          <w:color w:val="808080"/>
        </w:rPr>
        <w:t xml:space="preserve">[00:28:00]</w:t>
      </w:r>
      <w:r>
        <w:t xml:space="preserve"> it felt very important also to honor the oral tradition. prince are the widest traveling media within the early modern context, but that doesn't mean that everybody. Had access to those. Didn't, couldn't necessarily read things that were written on the print, but the oral tradition was, ubiquitous. So there we had facsimiles of witch ballads, which were cheap, would cut prints. these were in English, that, would be easily distributed and, able to be sung aloud within a public space. </w:t>
      </w:r>
      <w:r>
        <w:t xml:space="preserve">It</w:t>
      </w:r>
      <w:r>
        <w:t xml:space="preserve"> said the tune, which you could sing the words to. They were very set verses and they told different narratives of kind of current events related to these histories, often culminating in different witch trials.</w:t>
      </w:r>
    </w:p>
    <w:p>
      <w:pPr>
        <w:pStyle w:val="script"/>
      </w:pPr>
      <w:r>
        <w:rPr>
          <w:b/>
          <w:bCs/>
          <w:color w:val="9C5DE1"/>
        </w:rPr>
        <w:t xml:space="preserve">Sara Lent Frier:</w:t>
      </w:r>
      <w:r>
        <w:t xml:space="preserve"> both of them told different stories ofboth of them, in this case, women who ended up being e executed during a Witch trial in very long form. These are very long songs. Leslie, who themselves happens to be kind of an expert on witch ballads and has done work </w:t>
      </w:r>
      <w:r>
        <w:rPr>
          <w:color w:val="808080"/>
        </w:rPr>
        <w:t xml:space="preserve">[00:29:00]</w:t>
      </w:r>
      <w:r>
        <w:t xml:space="preserve"> within these arena, as well. Leslie was able to sing these tunes, and we played different verses of them, as I said, at different points throughout the gallery, so they would catch you the way they might also catch you within a public space in the moment that they were created.</w:t>
      </w:r>
    </w:p>
    <w:p>
      <w:pPr>
        <w:pStyle w:val="script"/>
      </w:pPr>
      <w:r>
        <w:rPr>
          <w:b/>
          <w:bCs/>
          <w:color w:val="DC7D3E"/>
        </w:rPr>
        <w:t xml:space="preserve">Sarah Jack:</w:t>
      </w:r>
      <w:r>
        <w:t xml:space="preserve"> Wow. </w:t>
      </w:r>
      <w:r>
        <w:t xml:space="preserve">How</w:t>
      </w:r>
      <w:r>
        <w:t xml:space="preserve"> did you have the attendees engaged back? Would it be just comment cards or was there any opportunities for them? Or how did you get feedback live? How did that work? </w:t>
      </w:r>
    </w:p>
    <w:p>
      <w:pPr>
        <w:pStyle w:val="script"/>
      </w:pPr>
      <w:r>
        <w:rPr>
          <w:b/>
          <w:bCs/>
          <w:color w:val="9C5DE1"/>
        </w:rPr>
        <w:t xml:space="preserve">Sara Lent Frier:</w:t>
      </w:r>
      <w:r>
        <w:t xml:space="preserve"> Yes. we, we didn't have comment cards. </w:t>
      </w:r>
      <w:r>
        <w:t xml:space="preserve">We</w:t>
      </w:r>
      <w:r>
        <w:t xml:space="preserve"> always have comic cards available at the museum. </w:t>
      </w:r>
      <w:r>
        <w:t xml:space="preserve">But</w:t>
      </w:r>
      <w:r>
        <w:t xml:space="preserve"> we did a lot of public engagement. </w:t>
      </w:r>
      <w:r>
        <w:t xml:space="preserve">The</w:t>
      </w:r>
      <w:r>
        <w:t xml:space="preserve"> tours were so successful that we added a number more of them, and they were, they're pretty much sold out every time. </w:t>
      </w:r>
      <w:r>
        <w:t xml:space="preserve">So</w:t>
      </w:r>
      <w:r>
        <w:t xml:space="preserve"> we had a lot of different opportunities for free tours. </w:t>
      </w:r>
      <w:r>
        <w:t xml:space="preserve">Those</w:t>
      </w:r>
      <w:r>
        <w:t xml:space="preserve"> had Q&amp;As at the end. another way that I, I don't know if this is related to feedback, but we did </w:t>
      </w:r>
      <w:r>
        <w:rPr>
          <w:color w:val="808080"/>
        </w:rPr>
        <w:t xml:space="preserve">[00:30:00]</w:t>
      </w:r>
      <w:r>
        <w:t xml:space="preserve"> digitize the exhibition so it's possible to experience it digitally through a kind of virtual tour. It was photographed in 3D so there's still access to that today on the Cantor site if anyone is interested.</w:t>
      </w:r>
      <w:r>
        <w:t xml:space="preserve">But</w:t>
      </w:r>
      <w:r>
        <w:t xml:space="preserve"> yeah, in terms of engagement, I would say, mostly through the tours and I was in gallery almost every day talking to people. That's was in our kind of central prints and drawings gallery, which</w:t>
      </w:r>
      <w:r>
        <w:t xml:space="preserve">also</w:t>
      </w:r>
      <w:r>
        <w:t xml:space="preserve"> happens to be the crossroads of the whole upper floor of the museum. </w:t>
      </w:r>
      <w:r>
        <w:t xml:space="preserve">There</w:t>
      </w:r>
      <w:r>
        <w:t xml:space="preserve"> wasn't a day that I wasn't walking through like multiple times a day, and I often like to stop and watch and see how people engage With the different works, answer questions. </w:t>
      </w:r>
      <w:r>
        <w:t xml:space="preserve">Yeah,</w:t>
      </w:r>
      <w:r>
        <w:t xml:space="preserve"> I received also emails. I answered a lot of questions via email, but people were very engaged. </w:t>
      </w:r>
      <w:r>
        <w:t xml:space="preserve">One</w:t>
      </w:r>
      <w:r>
        <w:t xml:space="preserve"> amazing moment that occurred in terms of engagement. I did a tour and, somebody came, turned out to be a professor, from another local institution, who had brought her graduate student, who was working </w:t>
      </w:r>
      <w:r>
        <w:rPr>
          <w:color w:val="808080"/>
        </w:rPr>
        <w:t xml:space="preserve">[00:31:00]</w:t>
      </w:r>
      <w:r>
        <w:t xml:space="preserve"> on Armenian, I believe it was Armenian lace making. And she came and, she was talking about it's, lace making and its kind of relationship to some of these stories and traditions. And then she pulled a piece of the lace out of her bag and showed it to me. And that was amazing. </w:t>
      </w:r>
      <w:r>
        <w:t xml:space="preserve">It</w:t>
      </w:r>
      <w:r>
        <w:t xml:space="preserve"> was really incredible to meet those people and ultimately ended up giving a talk about the show at that school, and, yeah, so we had some, a lot of repeat guests and, there, yeah, there was, I would say there was quite a lot of campus engagement. </w:t>
      </w:r>
    </w:p>
    <w:p>
      <w:pPr>
        <w:pStyle w:val="script"/>
      </w:pPr>
      <w:r>
        <w:rPr>
          <w:b/>
          <w:bCs/>
          <w:color w:val="9C5DE1"/>
        </w:rPr>
        <w:t xml:space="preserve">Sara Lent Frier:</w:t>
      </w:r>
      <w:r>
        <w:t xml:space="preserve"> Another way that we had engagement, not necessarily with the public, but since we are a university museum, was with students and faculty. So there were lots and lots of classes that came through, and I taught, and I gave tours or taught classes through those works to a number of different classes from across the humanities. </w:t>
      </w:r>
    </w:p>
    <w:p>
      <w:pPr>
        <w:pStyle w:val="script"/>
      </w:pPr>
      <w:r>
        <w:rPr>
          <w:b/>
          <w:bCs/>
          <w:color w:val="489872"/>
        </w:rPr>
        <w:t xml:space="preserve">Josh Hutchinson:</w:t>
      </w:r>
      <w:r>
        <w:t xml:space="preserve"> </w:t>
      </w:r>
    </w:p>
    <w:p>
      <w:pPr>
        <w:pStyle w:val="script"/>
      </w:pPr>
      <w:r>
        <w:rPr>
          <w:b/>
          <w:bCs/>
          <w:color w:val="9C5DE1"/>
        </w:rPr>
        <w:t xml:space="preserve">Sara Lent Frier:</w:t>
      </w:r>
      <w:r>
        <w:t xml:space="preserve"> </w:t>
      </w:r>
    </w:p>
    <w:p>
      <w:pPr>
        <w:pStyle w:val="script"/>
      </w:pPr>
      <w:r>
        <w:rPr>
          <w:b/>
          <w:bCs/>
          <w:color w:val="DC7D3E"/>
        </w:rPr>
        <w:t xml:space="preserve">Sarah Jack:</w:t>
      </w:r>
      <w:r>
        <w:t xml:space="preserve"> </w:t>
      </w:r>
      <w:r>
        <w:t xml:space="preserve">It</w:t>
      </w:r>
      <w:r>
        <w:t xml:space="preserve"> feels likethe message and the delivery and the representation and all of </w:t>
      </w:r>
      <w:r>
        <w:rPr>
          <w:color w:val="808080"/>
        </w:rPr>
        <w:t xml:space="preserve">[00:32:00]</w:t>
      </w:r>
      <w:r>
        <w:t xml:space="preserve"> that kind of made stigma take a back seat. Like it, it seems like what I'm hearing is that,the knowledge was front and center</w:t>
      </w:r>
    </w:p>
    <w:p>
      <w:pPr>
        <w:pStyle w:val="script"/>
      </w:pPr>
      <w:r>
        <w:rPr>
          <w:b/>
          <w:bCs/>
          <w:color w:val="9C5DE1"/>
        </w:rPr>
        <w:t xml:space="preserve">Sara Lent Frier:</w:t>
      </w:r>
      <w:r>
        <w:t xml:space="preserve"> in this messaging. I think that's a powerful opportunity. I'm not sure that there's a lot of opportunity when witchcraft themes and women are brought together in such an amazing demonstration.</w:t>
      </w:r>
    </w:p>
    <w:p>
      <w:pPr>
        <w:pStyle w:val="script"/>
      </w:pPr>
      <w:r>
        <w:rPr>
          <w:b/>
          <w:bCs/>
          <w:color w:val="9C5DE1"/>
        </w:rPr>
        <w:t xml:space="preserve">Sara Lent Frier:</w:t>
      </w:r>
      <w:r>
        <w:t xml:space="preserve"> Yeah, no, thank you for mentioning that. </w:t>
      </w:r>
      <w:r>
        <w:t xml:space="preserve">Yes,</w:t>
      </w:r>
      <w:r>
        <w:t xml:space="preserve"> I would be clear that the show did have a section about itch trials, like a small one. It's not a huge show. It's what, it's a single gallery show. Prints and drawing shows are typically like pretty small 'cause the objects we're working with are itty bitty. so it was, this was not like a gigantic show, but it did have, a section about witch trials. But yeah, to your point, that was definitely not like the specific focus of the show. The show was really about what is cunning, the way that cunning is embodied </w:t>
      </w:r>
      <w:r>
        <w:rPr>
          <w:color w:val="808080"/>
        </w:rPr>
        <w:t xml:space="preserve">[00:33:00]</w:t>
      </w:r>
      <w:r>
        <w:t xml:space="preserve"> magically within the graphic arts of this time. </w:t>
      </w:r>
      <w:r>
        <w:t xml:space="preserve">And</w:t>
      </w:r>
      <w:r>
        <w:t xml:space="preserve"> I do wanna be clear, like cunning people, who were very real people, certainly were often stigmatized at many points within this history. I certainly don't wanna likeelide or make light of that. </w:t>
      </w:r>
      <w:r>
        <w:t xml:space="preserve">That</w:t>
      </w:r>
      <w:r>
        <w:t xml:space="preserve"> certainly is something that happened, and that is one story, just like the witch trials of, the Salem Witch Trials is another story. you have for example, like stories of cunning people who are, kind of sideline. We have objects that show there're kinda more sidelining by the rise of, like early modern medical institutions, but at the same time, you had, different kinds of practitioners and occult practitioners, things like that, who also were like reading the same herbals and using the same books.</w:t>
      </w:r>
    </w:p>
    <w:p>
      <w:pPr>
        <w:pStyle w:val="script"/>
      </w:pPr>
      <w:r>
        <w:rPr>
          <w:b/>
          <w:bCs/>
          <w:color w:val="9C5DE1"/>
        </w:rPr>
        <w:t xml:space="preserve">Sara Lent Frier:</w:t>
      </w:r>
      <w:r>
        <w:t xml:space="preserve"> So these things are not as like black and white and cut and dry and separated,as they might seem. and I wanted this show to just be like a point, a very accessible kind of multifaceted on ramp </w:t>
      </w:r>
      <w:r>
        <w:rPr>
          <w:color w:val="808080"/>
        </w:rPr>
        <w:t xml:space="preserve">[00:34:00]</w:t>
      </w:r>
      <w:r>
        <w:t xml:space="preserve"> for people to encounter kind of more broadly,whatever their interest it is. </w:t>
      </w:r>
      <w:r>
        <w:t xml:space="preserve">Yeah,</w:t>
      </w:r>
      <w:r>
        <w:t xml:space="preserve"> there were even objects. We had this amazing, painting that's part of our permanent collection called</w:t>
      </w:r>
      <w:r>
        <w:rPr>
          <w:i/>
          <w:iCs/>
        </w:rPr>
        <w:t xml:space="preserve"> </w:t>
      </w:r>
      <w:r>
        <w:rPr>
          <w:i/>
          <w:iCs/>
          <w:u w:val="single"/>
        </w:rPr>
        <w:t xml:space="preserve">The</w:t>
      </w:r>
      <w:r>
        <w:rPr>
          <w:i/>
          <w:iCs/>
        </w:rPr>
        <w:t xml:space="preserve"> Sorceress</w:t>
      </w:r>
      <w:r>
        <w:t xml:space="preserve">. and it's actually related to classical sorcery, which is like a totally different kind of, magical person. In this case, magical woman. And, she's. And you can see this in our permanent collections to this day. Um.</w:t>
      </w:r>
      <w:r>
        <w:t xml:space="preserve">She's</w:t>
      </w:r>
      <w:r>
        <w:t xml:space="preserve"> reading this magical text called a grimoire, and she's surround, she has her wand in another hand, and she'stouching it to different animals, possibly transforming humans into animals. and in the background are all of these incredible instruments of early modern natural philosophy. So little beakers and lamps,an </w:t>
      </w:r>
      <w:r>
        <w:rPr>
          <w:shd w:fill="fee5c0" w:color="fee5c0" w:val="solid"/>
        </w:rPr>
        <w:t xml:space="preserve">armillary </w:t>
      </w:r>
      <w:r>
        <w:t xml:space="preserve">sphere, things that look like they could be used for alchemy, a compass, so she's really shown as she's certainly practicing magic. </w:t>
      </w:r>
      <w:r>
        <w:t xml:space="preserve">But</w:t>
      </w:r>
      <w:r>
        <w:t xml:space="preserve"> there's a kind of ambivalence to whether that kind of cunning that knowledge is good. it's not necessarily good or bad, it's just </w:t>
      </w:r>
      <w:r>
        <w:rPr>
          <w:color w:val="808080"/>
        </w:rPr>
        <w:t xml:space="preserve">[00:35:00]</w:t>
      </w:r>
      <w:r>
        <w:t xml:space="preserve"> powerful. And, that's, it's an amazing, like fulcrum for these different, these different, embodiments of magical practice that the show is about. So yeah, I would say there's just so many different, stories that are held within this subject. </w:t>
      </w:r>
      <w:r>
        <w:t xml:space="preserve">It</w:t>
      </w:r>
      <w:r>
        <w:t xml:space="preserve"> really wasn't about just one of those threads.</w:t>
      </w:r>
    </w:p>
    <w:p>
      <w:pPr>
        <w:pStyle w:val="script"/>
      </w:pPr>
      <w:r>
        <w:rPr>
          <w:b/>
          <w:bCs/>
          <w:color w:val="489872"/>
        </w:rPr>
        <w:t xml:space="preserve">Josh Hutchinson:</w:t>
      </w:r>
      <w:r>
        <w:t xml:space="preserve"> I find it interesting that speaking of different types of magical practitioners there were the cunning folk, they were usually working class people, who were finding lost objects, helping to yield neighbors, that sort of thing. And they did a lot of the same stuff though that the learned, elite alchemists and astrologers did. So they were even doing astrology and stuff, some of the cutting folk,but they're considered down here and this knowledge is untouchable. </w:t>
      </w:r>
      <w:r>
        <w:t xml:space="preserve">It's</w:t>
      </w:r>
      <w:r>
        <w:t xml:space="preserve"> not bad.</w:t>
      </w:r>
    </w:p>
    <w:p>
      <w:pPr>
        <w:pStyle w:val="script"/>
      </w:pPr>
      <w:r>
        <w:rPr>
          <w:b/>
          <w:bCs/>
          <w:color w:val="9C5DE1"/>
        </w:rPr>
        <w:t xml:space="preserve">Sara Lent Frier:</w:t>
      </w:r>
      <w:r>
        <w:t xml:space="preserve"> I mean it's certainly, it's a stratified class society for sure, and it was really important to me </w:t>
      </w:r>
      <w:r>
        <w:rPr>
          <w:color w:val="808080"/>
        </w:rPr>
        <w:t xml:space="preserve">[00:36:00]</w:t>
      </w:r>
      <w:r>
        <w:t xml:space="preserve"> to, as I mentioned, even with the sound thing, to capture different objects from different strata of those societies. </w:t>
      </w:r>
    </w:p>
    <w:p>
      <w:pPr>
        <w:pStyle w:val="script"/>
      </w:pPr>
      <w:r>
        <w:rPr>
          <w:b/>
          <w:bCs/>
          <w:color w:val="9C5DE1"/>
        </w:rPr>
        <w:t xml:space="preserve">Sara Lent Frier:</w:t>
      </w:r>
      <w:r>
        <w:t xml:space="preserve"> So for example, I actually did have a Bartmann jug, a early stoneware jug, the kind that has a little human face on it. That's the kind that's often recognized in conjunction with which bottles. So vessels that would hold kind of magical materials and be put in the walls or the floor to protecta home or a person within that home, and that's one aspect of cunning practice for sure, so we had that in there as well.</w:t>
      </w:r>
    </w:p>
    <w:p>
      <w:pPr>
        <w:pStyle w:val="script"/>
      </w:pPr>
      <w:r>
        <w:rPr>
          <w:b/>
          <w:bCs/>
          <w:color w:val="9C5DE1"/>
        </w:rPr>
        <w:t xml:space="preserve">Sara Lent Frier:</w:t>
      </w:r>
      <w:r>
        <w:t xml:space="preserve"> And meanwhile we had a really super fancy herbal that probably was really expensive and was only held by the most wealthy person. So definitely, there's, this certainly does stratify </w:t>
      </w:r>
      <w:r>
        <w:t xml:space="preserve">within</w:t>
      </w:r>
      <w:r>
        <w:t xml:space="preserve"> different parts of those early modern cultures. But also it's amazing that, those forms of knowledge do pass among and between them and there's different ways of engaging those through the objects that we selected. </w:t>
      </w:r>
    </w:p>
    <w:p>
      <w:pPr>
        <w:pStyle w:val="script"/>
      </w:pPr>
      <w:r>
        <w:rPr>
          <w:b/>
          <w:bCs/>
          <w:color w:val="9C5DE1"/>
        </w:rPr>
        <w:t xml:space="preserve">Sara Lent Frier:</w:t>
      </w:r>
      <w:r>
        <w:t xml:space="preserve"> We also did have a print </w:t>
      </w:r>
      <w:r>
        <w:rPr>
          <w:color w:val="808080"/>
        </w:rPr>
        <w:t xml:space="preserve">[00:37:00]</w:t>
      </w:r>
      <w:r>
        <w:t xml:space="preserve"> of actual, likeearly, like early modern occult, like iconic occult figures, who would've been these men who were loomed large within this imagination? So those things were right next to each other within the show on purpose to kind of show that those different areas are happening concurrently and certainly in conversation with one another, and that, that knowledge is of course, being transmitted through that mobile medium of print and publishing, that's that mobility that I'm speaking to and the oral tradition of course, which we have no record of anymore. And a lot of that kind of is lost. </w:t>
      </w:r>
      <w:r>
        <w:t xml:space="preserve">This</w:t>
      </w:r>
      <w:r>
        <w:t xml:space="preserve"> is the way that I sought to preserve that aspect of history. </w:t>
      </w:r>
    </w:p>
    <w:p>
      <w:pPr>
        <w:pStyle w:val="script"/>
      </w:pPr>
      <w:r>
        <w:rPr>
          <w:b/>
          <w:bCs/>
          <w:color w:val="DC7D3E"/>
        </w:rPr>
        <w:t xml:space="preserve">Sarah Jack:</w:t>
      </w:r>
      <w:r>
        <w:t xml:space="preserve"> </w:t>
      </w:r>
      <w:r>
        <w:t xml:space="preserve">How</w:t>
      </w:r>
      <w:r>
        <w:t xml:space="preserve"> did children or babies, or the relationship of the community, magic and youth, did it show up in your story? </w:t>
      </w:r>
    </w:p>
    <w:p>
      <w:pPr>
        <w:pStyle w:val="script"/>
      </w:pPr>
      <w:r>
        <w:rPr>
          <w:b/>
          <w:bCs/>
          <w:color w:val="9C5DE1"/>
        </w:rPr>
        <w:t xml:space="preserve">Sara Lent Frier:</w:t>
      </w:r>
      <w:r>
        <w:t xml:space="preserve"> Children or babies? No. in this story, it didn't. I would say that the </w:t>
      </w:r>
      <w:r>
        <w:rPr>
          <w:color w:val="808080"/>
        </w:rPr>
        <w:t xml:space="preserve">[00:38:00]</w:t>
      </w:r>
      <w:r>
        <w:t xml:space="preserve"> domestic sphere and like motherhood did in some ways,very gently, the, the, for example,I mean it certainly, it actually plays into. questions writ large, of course, like a lot of these subjects and questions are just about gender. But, more specifically, there was a print,of a witch's kitchen where a kind of older woman is huddling with a younger one, looking at a grimoire while there's these preparations for a Sabbath and these demons are lighting their darkened kitchen with a torch. It's after a very well known </w:t>
      </w:r>
      <w:r>
        <w:t xml:space="preserve">painting</w:t>
      </w:r>
      <w:r>
        <w:t xml:space="preserve"> or series of paintings, versions of a, of this theme by the Flemish artist, David Teniers the </w:t>
      </w:r>
      <w:r>
        <w:rPr>
          <w:u w:val="single"/>
        </w:rPr>
        <w:t xml:space="preserve">Younger.</w:t>
      </w:r>
      <w:r>
        <w:t xml:space="preserve"> This is a later etching after that painting. </w:t>
      </w:r>
      <w:r>
        <w:t xml:space="preserve">And</w:t>
      </w:r>
      <w:r>
        <w:t xml:space="preserve"> you can really see them huddled in this kind of intimate, like domestic space, this kitchen space, which for me really was about this kind of new family that's formed around this witch and her </w:t>
      </w:r>
      <w:r>
        <w:rPr>
          <w:color w:val="808080"/>
        </w:rPr>
        <w:t xml:space="preserve">[00:39:00]</w:t>
      </w:r>
      <w:r>
        <w:t xml:space="preserve"> younger acolyte. </w:t>
      </w:r>
      <w:r>
        <w:t xml:space="preserve">And</w:t>
      </w:r>
      <w:r>
        <w:t xml:space="preserve"> these little demons almost looked like children like jumping around. Meanwhile, they're likesending another one of their friends who's like nude on a broomstick up the chimney to go to the witches Sabbath. So it's almost this kind of like inversion of that domestic sphere, that I was talking about.</w:t>
      </w:r>
    </w:p>
    <w:p>
      <w:pPr>
        <w:pStyle w:val="script"/>
      </w:pPr>
      <w:r>
        <w:rPr>
          <w:b/>
          <w:bCs/>
          <w:color w:val="9C5DE1"/>
        </w:rPr>
        <w:t xml:space="preserve">Sara Lent Frier:</w:t>
      </w:r>
      <w:r>
        <w:t xml:space="preserve"> And of course, that was a certainly a fear that was in play around female witches. They know that they were inversions of mothers. </w:t>
      </w:r>
      <w:r>
        <w:t xml:space="preserve">They</w:t>
      </w:r>
      <w:r>
        <w:t xml:space="preserve"> tended to theiranimal familiars like babies,put them in cribs, or fed them or suckled them, instead of actually like doing their Christian duty of being a mother. </w:t>
      </w:r>
      <w:r>
        <w:t xml:space="preserve">That's</w:t>
      </w:r>
      <w:r>
        <w:t xml:space="preserve"> definitely lurking in the background of all this. </w:t>
      </w:r>
      <w:r>
        <w:t xml:space="preserve">So</w:t>
      </w:r>
      <w:r>
        <w:t xml:space="preserve"> in that sense, I would say it was, part of the show, but children themselves, not in this one. No, not in this case. What makes you think of, I'm curious, what makes you think of the children aspect?</w:t>
      </w:r>
    </w:p>
    <w:p>
      <w:pPr>
        <w:pStyle w:val="script"/>
      </w:pPr>
      <w:r>
        <w:rPr>
          <w:b/>
          <w:bCs/>
          <w:color w:val="DC7D3E"/>
        </w:rPr>
        <w:t xml:space="preserve">Sarah Jack:</w:t>
      </w:r>
      <w:r>
        <w:t xml:space="preserve"> I was just thinking about the, </w:t>
      </w:r>
      <w:r>
        <w:rPr>
          <w:color w:val="808080"/>
        </w:rPr>
        <w:t xml:space="preserve">[00:40:00]</w:t>
      </w:r>
      <w:r>
        <w:t xml:space="preserve"> just another layer of fears around magical behavior and the harm of children.</w:t>
      </w:r>
    </w:p>
    <w:p>
      <w:pPr>
        <w:pStyle w:val="script"/>
      </w:pPr>
      <w:r>
        <w:rPr>
          <w:b/>
          <w:bCs/>
          <w:color w:val="9C5DE1"/>
        </w:rPr>
        <w:t xml:space="preserve">Sara Lent Frier:</w:t>
      </w:r>
      <w:r>
        <w:t xml:space="preserve"> Oh, the harm of children, certainly, yes. In that case, yes. </w:t>
      </w:r>
      <w:r>
        <w:t xml:space="preserve">That</w:t>
      </w:r>
      <w:r>
        <w:t xml:space="preserve"> was in the show. </w:t>
      </w:r>
      <w:r>
        <w:t xml:space="preserve">We</w:t>
      </w:r>
      <w:r>
        <w:t xml:space="preserve"> had the famous print </w:t>
      </w:r>
      <w:r>
        <w:rPr>
          <w:i/>
          <w:iCs/>
        </w:rPr>
        <w:t xml:space="preserve">Lo Stregozzo</w:t>
      </w:r>
      <w:r>
        <w:t xml:space="preserve">, which features, a kind of hag </w:t>
      </w:r>
      <w:r>
        <w:t xml:space="preserve">witch</w:t>
      </w:r>
      <w:r>
        <w:t xml:space="preserve"> on this beautiful, curling bone carcass being dragged through a swamp by actually like nude men. It's an Italian 16th century print, and we had a later reprinting of that. And this witch is actually a direct citation of that artist, Albrecht Dürer, I referred to earlier. </w:t>
      </w:r>
      <w:r>
        <w:t xml:space="preserve">She's</w:t>
      </w:r>
      <w:r>
        <w:t xml:space="preserve"> pictured on this skeleton and her hair is flying behind her, and she has this bucket, with little babies in it, and she's reaching into the bucket, because it was said that babies were an essentialingredient for the unguent that rubbed on your body could help you to fly as a witch.</w:t>
      </w:r>
    </w:p>
    <w:p>
      <w:pPr>
        <w:pStyle w:val="script"/>
      </w:pPr>
      <w:r>
        <w:rPr>
          <w:b/>
          <w:bCs/>
          <w:color w:val="9C5DE1"/>
        </w:rPr>
        <w:t xml:space="preserve">Sara Lent Frier:</w:t>
      </w:r>
      <w:r>
        <w:t xml:space="preserve"> Of course, </w:t>
      </w:r>
      <w:r>
        <w:t xml:space="preserve">this</w:t>
      </w:r>
      <w:r>
        <w:t xml:space="preserve"> </w:t>
      </w:r>
      <w:r>
        <w:rPr>
          <w:color w:val="808080"/>
        </w:rPr>
        <w:t xml:space="preserve">[00:41:00]</w:t>
      </w:r>
      <w:r>
        <w:t xml:space="preserve"> is all untrue butyes, that fear is certainly represented within that print, as well. And a lot of these scenes within the Sabbath section of my show did, like I mentioned, feature that preparation of meals, of like meal making. And, within that are also references to cannibalistic acts against children and dark things like that. </w:t>
      </w:r>
    </w:p>
    <w:p>
      <w:pPr>
        <w:pStyle w:val="script"/>
      </w:pPr>
      <w:r>
        <w:rPr>
          <w:b/>
          <w:bCs/>
          <w:color w:val="489872"/>
        </w:rPr>
        <w:t xml:space="preserve">Josh Hutchinson:</w:t>
      </w:r>
      <w:r>
        <w:t xml:space="preserve"> was there anything else that you wanted to cover today </w:t>
      </w:r>
    </w:p>
    <w:p>
      <w:pPr>
        <w:pStyle w:val="script"/>
      </w:pPr>
      <w:r>
        <w:rPr>
          <w:b/>
          <w:bCs/>
          <w:color w:val="9C5DE1"/>
        </w:rPr>
        <w:t xml:space="preserve">Sara Lent Frier:</w:t>
      </w:r>
      <w:r>
        <w:t xml:space="preserve"> had some really amazing collaborators. </w:t>
      </w:r>
      <w:r>
        <w:t xml:space="preserve">The</w:t>
      </w:r>
      <w:r>
        <w:t xml:space="preserve"> designer of the show, Albert Lewis, did such an incredible job. and it was just really a group effort. I'm just very grateful to all my colleagues who helped to, to make it happen and,who all help turn over lots of these shows all at the same time, twice a year. </w:t>
      </w:r>
      <w:r>
        <w:t xml:space="preserve">Definitely</w:t>
      </w:r>
      <w:r>
        <w:t xml:space="preserve"> I wanna stress, if you can, if you're anywhere in San Francisco, you can easily come to the </w:t>
      </w:r>
      <w:r>
        <w:rPr>
          <w:color w:val="808080"/>
        </w:rPr>
        <w:t xml:space="preserve">[00:42:00]</w:t>
      </w:r>
      <w:r>
        <w:t xml:space="preserve"> Cantor on the Caltrain or by Uber. </w:t>
      </w:r>
      <w:r>
        <w:t xml:space="preserve">There's</w:t>
      </w:r>
      <w:r>
        <w:t xml:space="preserve"> easy parking, the museum is free, and we have justamazing shows that are totally on the level of anything you would see in the city. So if you have enough time, come down to the Cantor Arts Center.</w:t>
      </w:r>
    </w:p>
    <w:p>
      <w:pPr>
        <w:pStyle w:val="script"/>
      </w:pPr>
      <w:r>
        <w:rPr>
          <w:b/>
          <w:bCs/>
          <w:color w:val="9C5DE1"/>
        </w:rPr>
        <w:t xml:space="preserve">Sara Lent Frier:</w:t>
      </w:r>
      <w:r>
        <w:t xml:space="preserve"> </w:t>
      </w:r>
      <w:r>
        <w:t xml:space="preserve">The</w:t>
      </w:r>
      <w:r>
        <w:t xml:space="preserve"> United States is very contemporary art heavy, and that's wonderful. I love contemporary art. </w:t>
      </w:r>
      <w:r>
        <w:t xml:space="preserve">It's</w:t>
      </w:r>
      <w:r>
        <w:t xml:space="preserve"> within the show, but it's also, such a privilege to be able to invite people to also engage with the alterity of the past, with kind of worlds that are outside of themselves and the moment that we live in, and, I think also while we find, we see ourselves reflected in the art of the present, I think sometimes there's just amazing opportunities to see how that manifests within, like the art of a distant time and place and to see where those parallels and also those differences can be formative and engaging and inspiring and </w:t>
      </w:r>
      <w:r>
        <w:rPr>
          <w:color w:val="808080"/>
        </w:rPr>
        <w:t xml:space="preserve">[00:43:00]</w:t>
      </w:r>
      <w:r>
        <w:t xml:space="preserve"> anxiety-inducing and can just be really generative. </w:t>
      </w:r>
      <w:r>
        <w:t xml:space="preserve">It's</w:t>
      </w:r>
      <w:r>
        <w:t xml:space="preserve"> just really important for me to be able to continue to kind of tell those bygone storieswith older objects and to try to keep those alive within the eyes and the minds of our visitors and to meet them where they are in telling those stories. </w:t>
      </w:r>
      <w:r>
        <w:t xml:space="preserve">So</w:t>
      </w:r>
      <w:r>
        <w:t xml:space="preserve"> it was another reason why I love this subject, also, because as I mentioned, it just engages so many different people on so many different levels and provides these really important like nodes of connection and engagement, again, with this distant time and art.</w:t>
      </w:r>
    </w:p>
    <w:p>
      <w:pPr>
        <w:pStyle w:val="script"/>
      </w:pPr>
      <w:r>
        <w:rPr>
          <w:b/>
          <w:bCs/>
          <w:color w:val="9C5DE1"/>
        </w:rPr>
        <w:t xml:space="preserve">Sara Lent Frier:</w:t>
      </w:r>
      <w:r>
        <w:t xml:space="preserve"> It's so striking to think about that mobility that Sara mentioned, how these magical figures didn't just fly through the air in myths but traveled across time and space on the printed page and through oral tradition.</w:t>
      </w:r>
    </w:p>
    <w:p>
      <w:pPr>
        <w:pStyle w:val="script"/>
      </w:pPr>
      <w:r>
        <w:rPr>
          <w:b/>
          <w:bCs/>
          <w:color w:val="489872"/>
        </w:rPr>
        <w:t xml:space="preserve">Josh Hutchinson:</w:t>
      </w:r>
      <w:r>
        <w:t xml:space="preserve"> And the fact that the Cantor Art Center is free to the public is such a win</w:t>
      </w:r>
      <w:r>
        <w:t xml:space="preserve">for</w:t>
      </w:r>
      <w:r>
        <w:t xml:space="preserve"> </w:t>
      </w:r>
      <w:r>
        <w:rPr>
          <w:color w:val="808080"/>
        </w:rPr>
        <w:t xml:space="preserve">[00:44:00]</w:t>
      </w:r>
      <w:r>
        <w:t xml:space="preserve"> accessibility.</w:t>
      </w:r>
    </w:p>
    <w:p>
      <w:pPr>
        <w:pStyle w:val="script"/>
      </w:pPr>
      <w:r>
        <w:rPr>
          <w:b/>
          <w:bCs/>
          <w:color w:val="489872"/>
        </w:rPr>
        <w:t xml:space="preserve">Josh Hutchinson:</w:t>
      </w:r>
      <w:r>
        <w:t xml:space="preserve"> If you are anywhere near the Bay Area, this is a must visit. The Cantor Arts Center, both their ongoing work and their special exhibitions are worth checking out very much. For free? You can't beat that price.</w:t>
      </w:r>
    </w:p>
    <w:p>
      <w:pPr>
        <w:pStyle w:val="script"/>
      </w:pPr>
      <w:r>
        <w:rPr>
          <w:b/>
          <w:bCs/>
          <w:color w:val="DC7D3E"/>
        </w:rPr>
        <w:t xml:space="preserve">Sarah Jack:</w:t>
      </w:r>
      <w:r>
        <w:t xml:space="preserve"> A huge thank you to Sara Lent Frier for sharing her expertise with us. If you wanna see the exhibit yourself, it has been digitized in 3D on the Cantor website, and you can find recordings of the witch ballads that she talked about that were performed during their public programs, all on YouTube. </w:t>
      </w:r>
    </w:p>
    <w:p>
      <w:pPr>
        <w:pStyle w:val="script"/>
      </w:pPr>
      <w:r>
        <w:rPr>
          <w:b/>
          <w:bCs/>
          <w:color w:val="DC7D3E"/>
        </w:rPr>
        <w:t xml:space="preserve">Sarah Jack:</w:t>
      </w:r>
      <w:r>
        <w:t xml:space="preserve"> It is a powerful reminder that history isn't just something that happened back then. It's something we're still actively shaping and reflecting on through our creative practices, and we can interact with it now.</w:t>
      </w:r>
    </w:p>
    <w:p>
      <w:pPr>
        <w:pStyle w:val="script"/>
      </w:pPr>
      <w:r>
        <w:rPr>
          <w:b/>
          <w:bCs/>
          <w:color w:val="DC7D3E"/>
        </w:rPr>
        <w:t xml:space="preserve">Sarah Jack:</w:t>
      </w:r>
      <w:r>
        <w:t xml:space="preserve"> Thanks for listening to </w:t>
      </w:r>
      <w:r>
        <w:rPr>
          <w:i/>
          <w:iCs/>
        </w:rPr>
        <w:t xml:space="preserve">The Thing About Witch Hunts</w:t>
      </w:r>
      <w:r>
        <w:t xml:space="preserve"> podcast. We'll see you next time. Please share this episode with friends you know would love it.</w:t>
      </w:r>
    </w:p>
    <w:p>
      <w:pPr>
        <w:pStyle w:val="script"/>
      </w:pPr>
      <w:r>
        <w:rPr>
          <w:b/>
          <w:bCs/>
          <w:color w:val="489872"/>
        </w:rPr>
        <w:t xml:space="preserve">Josh Hutchinson:</w:t>
      </w:r>
      <w:r>
        <w:t xml:space="preserve"> Have a great today </w:t>
      </w:r>
      <w:r>
        <w:rPr>
          <w:color w:val="808080"/>
        </w:rPr>
        <w:t xml:space="preserve">[00:45:00]</w:t>
      </w:r>
      <w:r>
        <w:t xml:space="preserve">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Cunning Folk at Stanford's Cantor Arts Center: Witchcraft and Occult Knowledge</dc:title>
  <dc:creator>Un-named</dc:creator>
  <cp:lastModifiedBy>Un-named</cp:lastModifiedBy>
  <cp:revision>1</cp:revision>
  <dcterms:created xsi:type="dcterms:W3CDTF">2026-04-08T03:07:29.386Z</dcterms:created>
  <dcterms:modified xsi:type="dcterms:W3CDTF">2026-04-08T03:07:29.386Z</dcterms:modified>
</cp:coreProperties>
</file>

<file path=docProps/custom.xml><?xml version="1.0" encoding="utf-8"?>
<Properties xmlns="http://schemas.openxmlformats.org/officeDocument/2006/custom-properties" xmlns:vt="http://schemas.openxmlformats.org/officeDocument/2006/docPropsVTypes"/>
</file>