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Vampires, Witchcraft, and the Dangerous Dead in Folklore and Ritual: Professor John Blair</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w:t>
      </w:r>
      <w:r>
        <w:rPr>
          <w:i/>
          <w:iCs/>
        </w:rPr>
        <w:t xml:space="preserve">The Thing About Witch Hunts</w:t>
      </w:r>
      <w:r>
        <w:t xml:space="preserve">, the podcast that explores the history and ongoing reality of witchcraft accusations around the world with top experts. I'm Josh Hutchinson.</w:t>
      </w:r>
    </w:p>
    <w:p>
      <w:pPr>
        <w:pStyle w:val="script"/>
      </w:pPr>
      <w:r>
        <w:rPr>
          <w:b/>
          <w:bCs/>
          <w:color w:val="9C5DE1"/>
        </w:rPr>
        <w:t xml:space="preserve">Sarah Jack:</w:t>
      </w:r>
      <w:r>
        <w:t xml:space="preserve"> This is Sarah Jack. Today, you have the opportunity to hear from Professor John Blair, author of Killing the Dead: Corpses, Vampires, and the Unquiet Dead in Medieval and Early Modern Europe. He is emeritus professor of medieval history and archeology at the University of Oxford and a fellow of the Queen's College Oxford.</w:t>
      </w:r>
    </w:p>
    <w:p>
      <w:pPr>
        <w:pStyle w:val="script"/>
      </w:pPr>
      <w:r>
        <w:rPr>
          <w:b/>
          <w:bCs/>
          <w:color w:val="489872"/>
        </w:rPr>
        <w:t xml:space="preserve">Josh Hutchinson:</w:t>
      </w:r>
      <w:r>
        <w:t xml:space="preserve"> This excellent book goes deep into the history of beliefs about the dangerous dead, from the origins of the word "vampire" to corpse execution practices to the striking connections between witchcraft beliefs and vampire beliefs across medieval and early modern Europe and colonial New England.</w:t>
      </w:r>
    </w:p>
    <w:p>
      <w:pPr>
        <w:pStyle w:val="script"/>
      </w:pPr>
      <w:r>
        <w:rPr>
          <w:b/>
          <w:bCs/>
          <w:color w:val="9C5DE1"/>
        </w:rPr>
        <w:t xml:space="preserve">Sarah Jack:</w:t>
      </w:r>
      <w:r>
        <w:t xml:space="preserve"> We love this book. You're about to hear about predatory corpses </w:t>
      </w:r>
      <w:r>
        <w:rPr>
          <w:color w:val="808080"/>
        </w:rPr>
        <w:t xml:space="preserve">[00:01:00]</w:t>
      </w:r>
      <w:r>
        <w:t xml:space="preserve"> and many names for them, as well as sleep paralysis, the </w:t>
      </w:r>
      <w:r>
        <w:rPr>
          <w:i/>
          <w:iCs/>
        </w:rPr>
        <w:t xml:space="preserve">Malleus Maleficarum,</w:t>
      </w:r>
      <w:r>
        <w:t xml:space="preserve"> shroud chewing, witch cakes, vampire cakes, and what all of it tells us about how communities understood fear, the body, and the threat of the dead.</w:t>
      </w:r>
    </w:p>
    <w:p>
      <w:pPr>
        <w:pStyle w:val="script"/>
      </w:pPr>
      <w:r>
        <w:rPr>
          <w:b/>
          <w:bCs/>
          <w:color w:val="489872"/>
        </w:rPr>
        <w:t xml:space="preserve">Josh Hutchinson:</w:t>
      </w:r>
      <w:r>
        <w:t xml:space="preserve"> This wonderful dead-undead discussion even connects to the Salem Witch Trials. Thanks for joining us. </w:t>
      </w:r>
    </w:p>
    <w:p>
      <w:pPr>
        <w:pStyle w:val="script"/>
      </w:pPr>
      <w:r>
        <w:rPr>
          <w:b/>
          <w:bCs/>
          <w:color w:val="9C5DE1"/>
        </w:rPr>
        <w:t xml:space="preserve">Sarah Jack:</w:t>
      </w:r>
      <w:r>
        <w:t xml:space="preserve"> Welcome to </w:t>
      </w:r>
      <w:r>
        <w:rPr>
          <w:i/>
          <w:iCs/>
        </w:rPr>
        <w:t xml:space="preserve">The Thing About Witch Hunts</w:t>
      </w:r>
      <w:r>
        <w:t xml:space="preserve"> podcast, Professor John Blair. Please tell us about your work and expertise.</w:t>
      </w:r>
    </w:p>
    <w:p>
      <w:pPr>
        <w:pStyle w:val="script"/>
      </w:pPr>
      <w:r>
        <w:rPr>
          <w:b/>
          <w:bCs/>
          <w:color w:val="DC7D3E"/>
        </w:rPr>
        <w:t xml:space="preserve">John Blair:</w:t>
      </w:r>
      <w:r>
        <w:t xml:space="preserve"> Well, I'm essentially a medieval historian. I've had a long career working on early medieval Northwestern Europe as a historian and archeologist. My formal job has been as an Oxford history tutor, but I have a strong interest also in archeology, and a lot of my publications have been about buildings and settlements in Anglo-Saxon England and around. I retired six years ago, and I suppose that this book </w:t>
      </w:r>
      <w:r>
        <w:rPr>
          <w:color w:val="808080"/>
        </w:rPr>
        <w:t xml:space="preserve">[00:02:00]</w:t>
      </w:r>
      <w:r>
        <w:t xml:space="preserve"> on vampires was rather kind of letting my hair down, and then it's a subject that really didn't fit into my official interests but has always intrigued me. I thought, after retirement, why not do something different and actually work on it? And I found it both much more interesting and much more complicated than I realized, not surprisingly. </w:t>
      </w:r>
      <w:r>
        <w:t xml:space="preserve">And</w:t>
      </w:r>
      <w:r>
        <w:t xml:space="preserve"> so I spent two or three years working on this book, which seems to have made a good impression, andI'm very glad to have done something outside my main field.</w:t>
      </w:r>
    </w:p>
    <w:p>
      <w:pPr>
        <w:pStyle w:val="script"/>
      </w:pPr>
      <w:r>
        <w:rPr>
          <w:b/>
          <w:bCs/>
          <w:color w:val="489872"/>
        </w:rPr>
        <w:t xml:space="preserve">Josh Hutchinson:</w:t>
      </w:r>
      <w:r>
        <w:t xml:space="preserve"> You have a interesting ancestor, James Blair. Could you tell us a little bit about his story and how that's relevant to today's discussion?</w:t>
      </w:r>
    </w:p>
    <w:p>
      <w:pPr>
        <w:pStyle w:val="script"/>
      </w:pPr>
      <w:r>
        <w:rPr>
          <w:b/>
          <w:bCs/>
          <w:color w:val="DC7D3E"/>
        </w:rPr>
        <w:t xml:space="preserve">John Blair:</w:t>
      </w:r>
      <w:r>
        <w:t xml:space="preserve"> </w:t>
      </w:r>
      <w:r>
        <w:t xml:space="preserve">This</w:t>
      </w:r>
      <w:r>
        <w:t xml:space="preserve"> is a rather strange thing that I discovered through the very good Scottishparish records and Kirk session minutes. </w:t>
      </w:r>
      <w:r>
        <w:t xml:space="preserve">This</w:t>
      </w:r>
      <w:r>
        <w:t xml:space="preserve"> ancestor, who was one of a family of coal miners, who in 1732, which just happens to have been the year in which there were a huge number of publications on vampires on the continent, </w:t>
      </w:r>
      <w:r>
        <w:rPr>
          <w:color w:val="808080"/>
        </w:rPr>
        <w:t xml:space="preserve">[00:03:00]</w:t>
      </w:r>
      <w:r>
        <w:t xml:space="preserve"> had a coal mining accident and was pulled up from the mine dead and was revived by a local doctor in the first known successful use of mouth-to-mouth resuscitation. And I had a rather wild theory, which may or may not be right, but I like to think it's probably is right that this very clever, well-read Scottish doctor had been reading the recent publications on the Serbian vampire cases, on the boundary between the living and the dead. Is it really possible to revive the dead? And thought to himself, here's a chance to actually try whether one can do. </w:t>
      </w:r>
      <w:r>
        <w:t xml:space="preserve">So</w:t>
      </w:r>
      <w:r>
        <w:t xml:space="preserve">, maybe I owe a debt to the Walking Dead that I've now repaid.</w:t>
      </w:r>
    </w:p>
    <w:p>
      <w:pPr>
        <w:pStyle w:val="script"/>
      </w:pPr>
      <w:r>
        <w:rPr>
          <w:b/>
          <w:bCs/>
          <w:color w:val="9C5DE1"/>
        </w:rPr>
        <w:t xml:space="preserve">Sarah Jack:</w:t>
      </w:r>
      <w:r>
        <w:t xml:space="preserve"> That's amazing. We just love genealogy here, too. So when I caught that story in your book, I thought, oh, we definitely have to hear a little bit about that. I'm really amazed by your book. </w:t>
      </w:r>
      <w:r>
        <w:t xml:space="preserve">It</w:t>
      </w:r>
      <w:r>
        <w:t xml:space="preserve"> has so much information and I know that there's so much </w:t>
      </w:r>
      <w:r>
        <w:rPr>
          <w:color w:val="808080"/>
        </w:rPr>
        <w:t xml:space="preserve">[00:04:00]</w:t>
      </w:r>
      <w:r>
        <w:t xml:space="preserve"> information out there, and then how you were able to put it together to help us conceptualize this fear of corpses is amazing. So thank you for putting your hair down and doing that. I'd like to know what do we need to forget about Count Dracula?</w:t>
      </w:r>
    </w:p>
    <w:p>
      <w:pPr>
        <w:pStyle w:val="script"/>
      </w:pPr>
      <w:r>
        <w:rPr>
          <w:b/>
          <w:bCs/>
          <w:color w:val="DC7D3E"/>
        </w:rPr>
        <w:t xml:space="preserve">John Blair:</w:t>
      </w:r>
      <w:r>
        <w:t xml:space="preserve"> </w:t>
      </w:r>
      <w:r>
        <w:t xml:space="preserve">When</w:t>
      </w:r>
      <w:r>
        <w:t xml:space="preserve"> Bram Stoker wrote </w:t>
      </w:r>
      <w:r>
        <w:rPr>
          <w:i/>
          <w:iCs/>
        </w:rPr>
        <w:t xml:space="preserve">Dracula</w:t>
      </w:r>
      <w:r>
        <w:t xml:space="preserve">, he did do background research, but it was on sources of a rather specific, as it turns out, rather atypical kind. In the first place, there were the Serbian vampire episodes of the 1720s and 30s, which </w:t>
      </w:r>
      <w:r>
        <w:rPr>
          <w:shd w:fill="fee5c0" w:color="fee5c0" w:val="solid"/>
        </w:rPr>
        <w:t xml:space="preserve">a</w:t>
      </w:r>
      <w:r>
        <w:t xml:space="preserve">re very dramatic. </w:t>
      </w:r>
      <w:r>
        <w:t xml:space="preserve">They're</w:t>
      </w:r>
      <w:r>
        <w:t xml:space="preserve"> very colorful in the </w:t>
      </w:r>
      <w:r>
        <w:rPr>
          <w:shd w:fill="fee5c0" w:color="fee5c0" w:val="solid"/>
        </w:rPr>
        <w:t xml:space="preserve">full</w:t>
      </w:r>
      <w:r>
        <w:t xml:space="preserve">est</w:t>
      </w:r>
      <w:r>
        <w:rPr>
          <w:shd w:fill="fee5c0" w:color="fee5c0" w:val="solid"/>
        </w:rPr>
        <w:t xml:space="preserve"> </w:t>
      </w:r>
      <w:r>
        <w:t xml:space="preserve">sense of the word, but they're actually rather unusual. </w:t>
      </w:r>
      <w:r>
        <w:t xml:space="preserve">It</w:t>
      </w:r>
      <w:r>
        <w:t xml:space="preserve"> was the first time that that particular amalgam, as it seems, between the central European idea of the malevolent walking corpse and what seems to have been a sort of Caucuses, Black Sea concept of a blood-sucking demon were amalgamated in that way, so, bringing blood sucking into the story that's, it's not unknown in medieval Europe, but it's very rare. So that was one misleading </w:t>
      </w:r>
      <w:r>
        <w:rPr>
          <w:color w:val="808080"/>
        </w:rPr>
        <w:t xml:space="preserve">[00:05:00]</w:t>
      </w:r>
      <w:r>
        <w:t xml:space="preserve"> thing. </w:t>
      </w:r>
    </w:p>
    <w:p>
      <w:pPr>
        <w:pStyle w:val="script"/>
      </w:pPr>
      <w:r>
        <w:rPr>
          <w:b/>
          <w:bCs/>
          <w:color w:val="DC7D3E"/>
        </w:rPr>
        <w:t xml:space="preserve">John Blair:</w:t>
      </w:r>
      <w:r>
        <w:t xml:space="preserve"> The other is that he drew on books that had been published over the previous few decades, particularly on Romania and Transylvania, which drew on oral folklore, but the trouble is some of that folklore itself, it seems, probably has been derived relatively recently from literate sources. So in those two respects, he was using rather atypical material, but then of course he dramatized it. </w:t>
      </w:r>
    </w:p>
    <w:p>
      <w:pPr>
        <w:pStyle w:val="script"/>
      </w:pPr>
      <w:r>
        <w:rPr>
          <w:b/>
          <w:bCs/>
          <w:color w:val="DC7D3E"/>
        </w:rPr>
        <w:t xml:space="preserve">John Blair:</w:t>
      </w:r>
      <w:r>
        <w:t xml:space="preserve"> One way in which he dramatized it was to make the protagonist a nobleman, whereas actually most of the walking dead are ordinary members of village communities. Also, he made him centuries old, that Dracula is supposed to have lived in the 15th century and he's still active in the late 19th. Whereas actually, the dangerous corpses are mostly people who've died in the previous few weeks or months, or at the most small numbers of years. So in almost every respect,he got it wrong. He also got it wrong to make Transylvania the center of things, because actually, although there is evidence for vampire beliefs in Transylvania, they seem to be rather late and rather transient. </w:t>
      </w:r>
      <w:r>
        <w:rPr>
          <w:color w:val="808080"/>
        </w:rPr>
        <w:t xml:space="preserve">[00:06:00]</w:t>
      </w:r>
      <w:r>
        <w:t xml:space="preserve"> </w:t>
      </w:r>
    </w:p>
    <w:p>
      <w:pPr>
        <w:pStyle w:val="script"/>
      </w:pPr>
      <w:r>
        <w:rPr>
          <w:b/>
          <w:bCs/>
          <w:color w:val="DC7D3E"/>
        </w:rPr>
        <w:t xml:space="preserve">John Blair:</w:t>
      </w:r>
      <w:r>
        <w:t xml:space="preserve"> So the novel, which of course has an amazing dramatic power, it's a great novel, it blanked out the last vestiges of actual belief and it also blanked out actually a lot of that have been written about dangerous dead phenomena of very different kinds. </w:t>
      </w:r>
    </w:p>
    <w:p>
      <w:pPr>
        <w:pStyle w:val="script"/>
      </w:pPr>
      <w:r>
        <w:rPr>
          <w:b/>
          <w:bCs/>
          <w:color w:val="489872"/>
        </w:rPr>
        <w:t xml:space="preserve">Josh Hutchinson:</w:t>
      </w:r>
      <w:r>
        <w:t xml:space="preserve"> I wanna get some definitions out of the way before we get too far in. </w:t>
      </w:r>
      <w:r>
        <w:t xml:space="preserve">What</w:t>
      </w:r>
      <w:r>
        <w:t xml:space="preserve"> are we talking about when we're talking about the dangerous dead or a predatory corpse?</w:t>
      </w:r>
    </w:p>
    <w:p>
      <w:pPr>
        <w:pStyle w:val="script"/>
      </w:pPr>
      <w:r>
        <w:rPr>
          <w:b/>
          <w:bCs/>
          <w:color w:val="DC7D3E"/>
        </w:rPr>
        <w:t xml:space="preserve">John Blair:</w:t>
      </w:r>
      <w:r>
        <w:t xml:space="preserve"> </w:t>
      </w:r>
      <w:r>
        <w:t xml:space="preserve">We</w:t>
      </w:r>
      <w:r>
        <w:t xml:space="preserve"> are talking about, for a start, we're not talking about ghosts, we're talking about corpses, and they're corpses that either get up</w:t>
      </w:r>
      <w:r>
        <w:rPr>
          <w:shd w:fill="fee5c0" w:color="fee5c0" w:val="solid"/>
        </w:rPr>
        <w:t xml:space="preserve"> </w:t>
      </w:r>
      <w:r>
        <w:t xml:space="preserve">out of the grave and walk around or lie in the grave and exert some sort of </w:t>
      </w:r>
      <w:r>
        <w:rPr>
          <w:shd w:fill="fee5c0" w:color="fee5c0" w:val="solid"/>
        </w:rPr>
        <w:t xml:space="preserve">mutant </w:t>
      </w:r>
      <w:r>
        <w:t xml:space="preserve">power from it. </w:t>
      </w:r>
    </w:p>
    <w:p>
      <w:pPr>
        <w:pStyle w:val="script"/>
      </w:pPr>
      <w:r>
        <w:rPr>
          <w:b/>
          <w:bCs/>
          <w:color w:val="9C5DE1"/>
        </w:rPr>
        <w:t xml:space="preserve">Sarah Jack:</w:t>
      </w:r>
      <w:r>
        <w:t xml:space="preserve"> So for example, the idea of surviving in,in, right down to the, late 19th century in parts of the United States. Particularly in, in, Pennsylvania and then in New England that, perfectly innocent people who died of, tuberculosis,their organs,their </w:t>
      </w:r>
      <w:r>
        <w:rPr>
          <w:color w:val="808080"/>
        </w:rPr>
        <w:t xml:space="preserve">[00:07:00]</w:t>
      </w:r>
      <w:r>
        <w:t xml:space="preserve"> lungs, liver, and heart, were in some way spreading TB among the living. So they had to be dug up and the organs cut out and burnt. </w:t>
      </w:r>
      <w:r>
        <w:t xml:space="preserve">So</w:t>
      </w:r>
      <w:r>
        <w:t xml:space="preserve"> that's a, passive kind of dangerous corpse. </w:t>
      </w:r>
      <w:r>
        <w:t xml:space="preserve">We</w:t>
      </w:r>
      <w:r>
        <w:t xml:space="preserve"> think of more, and certainly in many areas,it is the more,prominent the corpse that actually, gets up and causes mayhem. It attacks people, it breaks things. It generally walks around the house and terrifies everybody. </w:t>
      </w:r>
      <w:r>
        <w:t xml:space="preserve">So</w:t>
      </w:r>
      <w:r>
        <w:t xml:space="preserve"> I use the phrase dangerous corpse, living corpse,undead, which is a helpful term, which actually was invented by Bram Stoker, rather than vampire, until we come to the 18th century, when the Slavic term, ompyr which seems to have a turkic origin, meaning some sort of blood-sucking demon, comes into general use. </w:t>
      </w:r>
      <w:r>
        <w:t xml:space="preserve">In</w:t>
      </w:r>
      <w:r>
        <w:t xml:space="preserve"> Serbia, it takes a variant form vampyr, which is then picked up by the writers in the 1720s and 30s, who get interested in these things,and then it's transferred into central and western European literate discourse. So vampire, I mean it's convenient to </w:t>
      </w:r>
      <w:r>
        <w:rPr>
          <w:color w:val="808080"/>
        </w:rPr>
        <w:t xml:space="preserve">[00:08:00]</w:t>
      </w:r>
      <w:r>
        <w:t xml:space="preserve"> use the phrase, but actually it really only applies to relatively recentversions of the belief. Your book covers a range of cultures and eras, all having feelings about corpses. Generally, have corpses been something of disgust?</w:t>
      </w:r>
    </w:p>
    <w:p>
      <w:pPr>
        <w:pStyle w:val="script"/>
      </w:pPr>
      <w:r>
        <w:rPr>
          <w:b/>
          <w:bCs/>
          <w:color w:val="DC7D3E"/>
        </w:rPr>
        <w:t xml:space="preserve">John Blair:</w:t>
      </w:r>
      <w:r>
        <w:t xml:space="preserve"> I think that probably in, in any society, a corpse is, I mean she's obviously a, it starts to decay, it starts to bloat, smell, so forth. </w:t>
      </w:r>
      <w:r>
        <w:t xml:space="preserve">A</w:t>
      </w:r>
      <w:r>
        <w:t xml:space="preserve"> corpse is obviously something that is unpleasant, perhaps threatening, inspires bad feelings, danger, dangerous in a medical sense, perhaps.</w:t>
      </w:r>
    </w:p>
    <w:p>
      <w:pPr>
        <w:pStyle w:val="script"/>
      </w:pPr>
      <w:r>
        <w:rPr>
          <w:b/>
          <w:bCs/>
          <w:color w:val="DC7D3E"/>
        </w:rPr>
        <w:t xml:space="preserve">John Blair:</w:t>
      </w:r>
      <w:r>
        <w:t xml:space="preserve"> I mean, </w:t>
      </w:r>
      <w:r>
        <w:t xml:space="preserve">there</w:t>
      </w:r>
      <w:r>
        <w:t xml:space="preserve"> are all kinds of reasons why people should think corpses are not a good thing to have around, but it's rather different thing to believe that after death they actually get going and interact with the living again. </w:t>
      </w:r>
    </w:p>
    <w:p>
      <w:pPr>
        <w:pStyle w:val="script"/>
      </w:pPr>
      <w:r>
        <w:rPr>
          <w:b/>
          <w:bCs/>
          <w:color w:val="DC7D3E"/>
        </w:rPr>
        <w:t xml:space="preserve">John Blair:</w:t>
      </w:r>
      <w:r>
        <w:t xml:space="preserve"> And that belief, I think it's not a human universal. Freud believed that it was, and he developed an elaborate theory about how we really hate our dead relatives, and so we </w:t>
      </w:r>
      <w:r>
        <w:rPr>
          <w:color w:val="808080"/>
        </w:rPr>
        <w:t xml:space="preserve">[00:09:00]</w:t>
      </w:r>
      <w:r>
        <w:t xml:space="preserve"> turn them in our minds into demons who are going to come back and attack us. I don't think that's true because there are large parts of the world over many, hundreds or thousands of years that don't seem to have these beliefs, but I think there's a human propensity to believe this in certain conditions, </w:t>
      </w:r>
      <w:r>
        <w:rPr>
          <w:shd w:fill="fee5c0" w:color="fee5c0" w:val="solid"/>
        </w:rPr>
        <w:t xml:space="preserve">which are, um, and </w:t>
      </w:r>
      <w:r>
        <w:t xml:space="preserve">they can be</w:t>
      </w:r>
      <w:r>
        <w:rPr>
          <w:shd w:fill="fee5c0" w:color="fee5c0" w:val="solid"/>
        </w:rPr>
        <w:t xml:space="preserve"> religious religious systems that</w:t>
      </w:r>
      <w:r>
        <w:t xml:space="preserve"> acknowledge death as being a process rather than a, an event, that there is a stage between, what we think of as biological death and final dissolution when the corpse can perhaps potentially still need special attention like various ceremonies, like the wake, being watched. </w:t>
      </w:r>
      <w:r>
        <w:t xml:space="preserve">That's</w:t>
      </w:r>
      <w:r>
        <w:t xml:space="preserve"> one factor. but the most powerful factor, I think is stress, that,that It's a stress response like many other kinds of fear and paranoia and panic, which cause people to target groups among the living, whether it's witches or heretics or sexual minorities or whatever, but of course the difference is that these </w:t>
      </w:r>
      <w:r>
        <w:rPr>
          <w:color w:val="808080"/>
        </w:rPr>
        <w:t xml:space="preserve">[00:10:00]</w:t>
      </w:r>
      <w:r>
        <w:t xml:space="preserve"> people are actually dead. </w:t>
      </w:r>
      <w:r>
        <w:t xml:space="preserve">And</w:t>
      </w:r>
      <w:r>
        <w:t xml:space="preserve"> I think it's a variant on that kind of thing. </w:t>
      </w:r>
    </w:p>
    <w:p>
      <w:pPr>
        <w:pStyle w:val="script"/>
      </w:pPr>
      <w:r>
        <w:rPr>
          <w:b/>
          <w:bCs/>
          <w:color w:val="DC7D3E"/>
        </w:rPr>
        <w:t xml:space="preserve">John Blair:</w:t>
      </w:r>
      <w:r>
        <w:t xml:space="preserve"> So it can be, for example, disease and if there's epidemic disease, what's causing it? </w:t>
      </w:r>
      <w:r>
        <w:t xml:space="preserve">In</w:t>
      </w:r>
      <w:r>
        <w:t xml:space="preserve"> a pre-modern world, it's frightening, not least because it's completely unexplained. How do we explain the fact all these people are dying? Are there malevolent forces that are consciously attacking them? </w:t>
      </w:r>
    </w:p>
    <w:p>
      <w:pPr>
        <w:pStyle w:val="script"/>
      </w:pPr>
      <w:r>
        <w:rPr>
          <w:b/>
          <w:bCs/>
          <w:color w:val="DC7D3E"/>
        </w:rPr>
        <w:t xml:space="preserve">John Blair:</w:t>
      </w:r>
      <w:r>
        <w:t xml:space="preserve"> Or it can be some kind of political change like invasion, disruption, revolution, or it can be religious change. </w:t>
      </w:r>
      <w:r>
        <w:t xml:space="preserve">For</w:t>
      </w:r>
      <w:r>
        <w:t xml:space="preserve"> example, the societies that converted to Christianity and therefore replaced cremation with inhumation in Northern Europe. </w:t>
      </w:r>
      <w:r>
        <w:t xml:space="preserve">That's</w:t>
      </w:r>
      <w:r>
        <w:t xml:space="preserve"> one case where, of course, cremation, it is hard to reconcile with any idea of the dangerous day because the body has turned into ashes. If you suddenly stop doing that, instead you bury it, people think, it's actually, is it really dissolving or is it actually still retaining some sort of power? So I think all these things, in various combinations, can lead people to have this belief. </w:t>
      </w:r>
      <w:r>
        <w:t xml:space="preserve">Once</w:t>
      </w:r>
      <w:r>
        <w:t xml:space="preserve"> the panic is established, people </w:t>
      </w:r>
      <w:r>
        <w:rPr>
          <w:color w:val="808080"/>
        </w:rPr>
        <w:t xml:space="preserve">[00:11:00]</w:t>
      </w:r>
      <w:r>
        <w:t xml:space="preserve"> start picking up corpses, there is a psychological mechanism that is, I think, in common between this and other kinds of extreme ritual. Anthropologists have studied extreme rituals. Like, </w:t>
      </w:r>
      <w:r>
        <w:t xml:space="preserve">for</w:t>
      </w:r>
      <w:r>
        <w:t xml:space="preserve"> example, the many societies which have rituals of walking barefoot on hot coals. You know, why you do such an unpleasant thing? And the answer is that once you start doing it, the more you do it, the more and more unpalatable it is to think that you're doing it for no purpose. </w:t>
      </w:r>
      <w:r>
        <w:t xml:space="preserve">The</w:t>
      </w:r>
      <w:r>
        <w:t xml:space="preserve"> more corpses you kill, it's a horrible process, just think of digging up a half-decayed corpse, cutting it open, cutting out the heart, beheading it, whatever, it's not a nice thing to do. So if you do that, you think you're doing it for some useful purpose. </w:t>
      </w:r>
      <w:r>
        <w:t xml:space="preserve">If</w:t>
      </w:r>
      <w:r>
        <w:t xml:space="preserve"> somebody tells you well, this is actually completely pointless, you don't really want to believe it. So I think that's one reason why once these panics get established, they tend to take quite a long time before, eventually they wind down and disappear. </w:t>
      </w:r>
      <w:r>
        <w:t xml:space="preserve">Usually</w:t>
      </w:r>
      <w:r>
        <w:t xml:space="preserve"> in the end, they do that.</w:t>
      </w:r>
    </w:p>
    <w:p>
      <w:pPr>
        <w:pStyle w:val="script"/>
      </w:pPr>
      <w:r>
        <w:rPr>
          <w:b/>
          <w:bCs/>
          <w:color w:val="489872"/>
        </w:rPr>
        <w:t xml:space="preserve">Josh Hutchinson:</w:t>
      </w:r>
      <w:r>
        <w:t xml:space="preserve"> You mentioned the cremation versus inhumation piece of it. There's a lot of </w:t>
      </w:r>
      <w:r>
        <w:rPr>
          <w:color w:val="808080"/>
        </w:rPr>
        <w:t xml:space="preserve">[00:12:00]</w:t>
      </w:r>
      <w:r>
        <w:t xml:space="preserve"> ritual around death and burial. What happens if rituals go wrong in </w:t>
      </w:r>
      <w:r>
        <w:t xml:space="preserve">the</w:t>
      </w:r>
      <w:r>
        <w:t xml:space="preserve"> death and burial process?</w:t>
      </w:r>
    </w:p>
    <w:p>
      <w:pPr>
        <w:pStyle w:val="script"/>
      </w:pPr>
      <w:r>
        <w:rPr>
          <w:b/>
          <w:bCs/>
          <w:color w:val="DC7D3E"/>
        </w:rPr>
        <w:t xml:space="preserve">John Blair:</w:t>
      </w:r>
      <w:r>
        <w:t xml:space="preserve"> Yes, in some societies this is very serious indeed. The most common and the weirdest mishap is if a cat jumps over the corpse, and this is actually so widespread that it's been argued that it's in fact a human universal. </w:t>
      </w:r>
      <w:r>
        <w:t xml:space="preserve">The</w:t>
      </w:r>
      <w:r>
        <w:t xml:space="preserve"> problem with, a lot of folkloric motifs like that is that, one can argue that they're invented independently, but honestly, a cat jumping over the corpse, it's such a weird thing. </w:t>
      </w:r>
      <w:r>
        <w:t xml:space="preserve">Is</w:t>
      </w:r>
      <w:r>
        <w:t xml:space="preserve"> that really something that the people are going to invent independently in different societies? Does it go back to a very, very early stage in human evolution, you know, when humans are coming out of Africa? We can't disprove that. </w:t>
      </w:r>
      <w:r>
        <w:t xml:space="preserve">But</w:t>
      </w:r>
      <w:r>
        <w:t xml:space="preserve"> in modern Greece, the societies that the anthropologist Juliet du Boulay studied in eastern Greece,it takes a very stark form that somebody died, maybe they have actually led a very virtuous life. Perhaps they've devoted their life to charity and good works, they're </w:t>
      </w:r>
      <w:r>
        <w:rPr>
          <w:color w:val="808080"/>
        </w:rPr>
        <w:t xml:space="preserve">[00:13:00]</w:t>
      </w:r>
      <w:r>
        <w:t xml:space="preserve"> lying, </w:t>
      </w:r>
      <w:r>
        <w:t xml:space="preserve">The</w:t>
      </w:r>
      <w:r>
        <w:t xml:space="preserve"> corpse is lying in, in the wake and people are watching it. But then suddenly a cat gets in through a, an open door and jumps over the corpse. If that happens, they're a vampire. Nothing you do about it. </w:t>
      </w:r>
      <w:r>
        <w:t xml:space="preserve">They've</w:t>
      </w:r>
      <w:r>
        <w:t xml:space="preserve"> got to you, you bury them. But if, but they've gotta be extinguished by a ceremony, which will actually sort of destroy their soul. So it's a very stark belief, and it illustrates how very important process is.</w:t>
      </w:r>
    </w:p>
    <w:p>
      <w:pPr>
        <w:pStyle w:val="script"/>
      </w:pPr>
      <w:r>
        <w:rPr>
          <w:b/>
          <w:bCs/>
          <w:color w:val="DC7D3E"/>
        </w:rPr>
        <w:t xml:space="preserve">John Blair:</w:t>
      </w:r>
      <w:r>
        <w:t xml:space="preserve"> And an uncompleted process is the other great cause of fears of the undead that they, they haven't gone away properly. </w:t>
      </w:r>
      <w:r>
        <w:t xml:space="preserve">The</w:t>
      </w:r>
      <w:r>
        <w:t xml:space="preserve"> rituals for making sure they make that journey from the world of the living to the world of the dead, it may be quite a long and complicated journey, if they haven't made it properly, they might come back and that's bad news.</w:t>
      </w:r>
    </w:p>
    <w:p>
      <w:pPr>
        <w:pStyle w:val="script"/>
      </w:pPr>
      <w:r>
        <w:rPr>
          <w:b/>
          <w:bCs/>
          <w:color w:val="9C5DE1"/>
        </w:rPr>
        <w:t xml:space="preserve">Sarah Jack:</w:t>
      </w:r>
      <w:r>
        <w:t xml:space="preserve"> That's very bad news. And is this sometimes an opportunity for a demonic presence to get involved and cause somebody to become dangerous?</w:t>
      </w:r>
    </w:p>
    <w:p>
      <w:pPr>
        <w:pStyle w:val="script"/>
      </w:pPr>
      <w:r>
        <w:rPr>
          <w:b/>
          <w:bCs/>
          <w:color w:val="DC7D3E"/>
        </w:rPr>
        <w:t xml:space="preserve">John Blair:</w:t>
      </w:r>
      <w:r>
        <w:t xml:space="preserve"> Yes, and demonic possession is an important element of this. </w:t>
      </w:r>
      <w:r>
        <w:t xml:space="preserve">It</w:t>
      </w:r>
      <w:r>
        <w:t xml:space="preserve"> does look as though some societies from a very early stage may have believed that somebody dies and </w:t>
      </w:r>
      <w:r>
        <w:rPr>
          <w:color w:val="808080"/>
        </w:rPr>
        <w:t xml:space="preserve">[00:14:00]</w:t>
      </w:r>
      <w:r>
        <w:t xml:space="preserve"> then, it's a kind of vacant tenament, as it were. </w:t>
      </w:r>
      <w:r>
        <w:t xml:space="preserve">And</w:t>
      </w:r>
      <w:r>
        <w:t xml:space="preserve"> if there's some evil spirit wandering around looking for a home, ah, there's a new corpse.</w:t>
      </w:r>
    </w:p>
    <w:p>
      <w:pPr>
        <w:pStyle w:val="script"/>
      </w:pPr>
      <w:r>
        <w:rPr>
          <w:b/>
          <w:bCs/>
          <w:color w:val="DC7D3E"/>
        </w:rPr>
        <w:t xml:space="preserve">John Blair:</w:t>
      </w:r>
      <w:r>
        <w:t xml:space="preserve"> </w:t>
      </w:r>
      <w:r>
        <w:t xml:space="preserve">There's</w:t>
      </w:r>
      <w:r>
        <w:t xml:space="preserve"> some very interesting evidence from Mongolia for that, which suggests what may be very early belief systems. But the other way in which this comes in is through religions, where the theology, like in Christianity theology is not really compatible with the idea of people wandering around after death. </w:t>
      </w:r>
      <w:r>
        <w:t xml:space="preserve">No,</w:t>
      </w:r>
      <w:r>
        <w:t xml:space="preserve"> no formal Christian theology is will con countenance that at all and clergy know it. </w:t>
      </w:r>
    </w:p>
    <w:p>
      <w:pPr>
        <w:pStyle w:val="script"/>
      </w:pPr>
      <w:r>
        <w:rPr>
          <w:b/>
          <w:bCs/>
          <w:color w:val="489872"/>
        </w:rPr>
        <w:t xml:space="preserve">Josh Hutchinson:</w:t>
      </w:r>
      <w:r>
        <w:t xml:space="preserve"> But then in some societies, the clergy have themselves come out of rural communities, these beliefs are very strong. </w:t>
      </w:r>
      <w:r>
        <w:t xml:space="preserve">So</w:t>
      </w:r>
      <w:r>
        <w:t xml:space="preserve"> when their parishioners come to them and say, so and so died last week, we've seen him walking around. If you are a conscientious priest, you may hesitate to say yes, that is Joe who died last week. we gotta get rid of him. You May think, actually it's Joe's corpse, but some demon has got into it.</w:t>
      </w:r>
      <w:r>
        <w:t xml:space="preserve">Joe</w:t>
      </w:r>
      <w:r>
        <w:t xml:space="preserve"> has gone off to heaven or hell, or he is in purgatory, or whatever it might be. </w:t>
      </w:r>
      <w:r>
        <w:t xml:space="preserve">It's</w:t>
      </w:r>
      <w:r>
        <w:t xml:space="preserve"> a kind of let out perhaps in sum context, but there, there's certainly more than one completely different source of this </w:t>
      </w:r>
      <w:r>
        <w:rPr>
          <w:color w:val="808080"/>
        </w:rPr>
        <w:t xml:space="preserve">[00:15:00]</w:t>
      </w:r>
      <w:r>
        <w:t xml:space="preserve"> idea. And once somebody becomes the dangerous dead, what kind of techniques have been used to stop them?</w:t>
      </w:r>
    </w:p>
    <w:p>
      <w:pPr>
        <w:pStyle w:val="script"/>
      </w:pPr>
      <w:r>
        <w:rPr>
          <w:b/>
          <w:bCs/>
          <w:color w:val="DC7D3E"/>
        </w:rPr>
        <w:t xml:space="preserve">John Blair:</w:t>
      </w:r>
      <w:r>
        <w:t xml:space="preserve"> So they range from the very gentle to the very brutal. </w:t>
      </w:r>
      <w:r>
        <w:t xml:space="preserve">So</w:t>
      </w:r>
      <w:r>
        <w:t xml:space="preserve"> in some societies, you know, attempting kind of exorcism. </w:t>
      </w:r>
      <w:r>
        <w:t xml:space="preserve">Interesting</w:t>
      </w:r>
      <w:r>
        <w:t xml:space="preserve"> </w:t>
      </w:r>
      <w:r>
        <w:t xml:space="preserve">In</w:t>
      </w:r>
      <w:r>
        <w:t xml:space="preserve"> 12th century England, you can see a range of views and the most up-to-date bishops by about 1200, they don't like the idea of mutilating corpses. They say, well, I'll write an absolution and you put it in the grave and that'll do the trick. If that doesn't work, you open the grave. </w:t>
      </w:r>
      <w:r>
        <w:t xml:space="preserve">You</w:t>
      </w:r>
      <w:r>
        <w:t xml:space="preserve"> could just turn the corpse over. </w:t>
      </w:r>
      <w:r>
        <w:t xml:space="preserve">And</w:t>
      </w:r>
      <w:r>
        <w:t xml:space="preserve"> that is one sign, though, not, certainly not a conclusive sign in archeology. If a corpse is face down and it may be a sign that they've been turned down. What you're looking for there is evidence that it wasn't buried that way initially, that it was buried the bright way up and then the grave was opened and the corpse turned over. So that's quite a gentle way that doesn't involve mutilation. </w:t>
      </w:r>
    </w:p>
    <w:p>
      <w:pPr>
        <w:pStyle w:val="script"/>
      </w:pPr>
      <w:r>
        <w:rPr>
          <w:b/>
          <w:bCs/>
          <w:color w:val="DC7D3E"/>
        </w:rPr>
        <w:t xml:space="preserve">John Blair:</w:t>
      </w:r>
      <w:r>
        <w:t xml:space="preserve"> That doesn't work, well, you can take the heart out, but this involved, cutting the body open, rather unpleasant. You, </w:t>
      </w:r>
      <w:r>
        <w:rPr>
          <w:color w:val="808080"/>
        </w:rPr>
        <w:t xml:space="preserve">[00:16:00]</w:t>
      </w:r>
      <w:r>
        <w:t xml:space="preserve"> or you can cut the head off, put the head in a different part of the grave, separate the cranium from the jaw, as is the case with some seventh century English burials, where it looks as though it must be trying to prevent, what is it biting, chewing, sucking, or is it talking? </w:t>
      </w:r>
      <w:r>
        <w:t xml:space="preserve">Is</w:t>
      </w:r>
      <w:r>
        <w:t xml:space="preserve"> it, evil incantations that that it's trying to prevent? If none of that works, the most extreme remedy is to take the corpse outta the grave and burn it.</w:t>
      </w:r>
      <w:r>
        <w:t xml:space="preserve">And</w:t>
      </w:r>
      <w:r>
        <w:t xml:space="preserve"> there's certainly evidence of that was done in 12th century England.but of course if that happens, then it leaves no archeological evidence. All you get is an empty grave. </w:t>
      </w:r>
    </w:p>
    <w:p>
      <w:pPr>
        <w:pStyle w:val="script"/>
      </w:pPr>
      <w:r>
        <w:rPr>
          <w:b/>
          <w:bCs/>
          <w:color w:val="9C5DE1"/>
        </w:rPr>
        <w:t xml:space="preserve">Sarah Jack:</w:t>
      </w:r>
      <w:r>
        <w:t xml:space="preserve"> </w:t>
      </w:r>
      <w:r>
        <w:t xml:space="preserve">Some</w:t>
      </w:r>
      <w:r>
        <w:t xml:space="preserve"> of these techniques are visible archeologically, others are not. Staking through the heart, which of course is one that does come through in, in, as used in Dracula, and that certainly happened. If it's a wooden stake, the chances are that an excavation under normal archeological conditions won't find it. You won't recognize it if it's a wooden stake going through the rib cage. On the other hand, if it's a spear or an iron stake and there are cases of that,then it will be apparent or occasional cases. They're very rare, but there are a couple from Poland where the grave has been in waterlogged conditions and the stake has </w:t>
      </w:r>
      <w:r>
        <w:rPr>
          <w:color w:val="808080"/>
        </w:rPr>
        <w:t xml:space="preserve">[00:17:00]</w:t>
      </w:r>
      <w:r>
        <w:t xml:space="preserve"> actually survived. What role does sleep paralysis and nightmares play in this belief?</w:t>
      </w:r>
    </w:p>
    <w:p>
      <w:pPr>
        <w:pStyle w:val="script"/>
      </w:pPr>
      <w:r>
        <w:rPr>
          <w:b/>
          <w:bCs/>
          <w:color w:val="DC7D3E"/>
        </w:rPr>
        <w:t xml:space="preserve">John Blair:</w:t>
      </w:r>
      <w:r>
        <w:t xml:space="preserve"> I think it does play a significant role. </w:t>
      </w:r>
      <w:r>
        <w:t xml:space="preserve">So</w:t>
      </w:r>
      <w:r>
        <w:t xml:space="preserve"> sleep paralysis, and nightmare in the strict sense, is the sensation that, I've never had it myself. I dunno whether either of you has ever had it, but apparently about Really? Okay. Yeah, so about 20% of the population apparently do sometimes have this with a sensation of waking up at night, and you can't move and something is sitting on you. It's clearly a very distressing, very frightening,sensation and it's absolutely real sensation that people who experience this it, it is absolutely physical and real to them. </w:t>
      </w:r>
    </w:p>
    <w:p>
      <w:pPr>
        <w:pStyle w:val="script"/>
      </w:pPr>
      <w:r>
        <w:rPr>
          <w:b/>
          <w:bCs/>
          <w:color w:val="DC7D3E"/>
        </w:rPr>
        <w:t xml:space="preserve">John Blair:</w:t>
      </w:r>
      <w:r>
        <w:t xml:space="preserve"> And so that it may be that you interpret it as demonic, but then supposing you recognize the entity sitting on you as being a known person, living person, or in some cases a recently dead person. </w:t>
      </w:r>
      <w:r>
        <w:t xml:space="preserve">It</w:t>
      </w:r>
      <w:r>
        <w:t xml:space="preserve"> is so physical you feel the weight of this entity squashing you, pressing down on you, that of course, it's very </w:t>
      </w:r>
      <w:r>
        <w:rPr>
          <w:color w:val="808080"/>
        </w:rPr>
        <w:t xml:space="preserve">[00:18:00]</w:t>
      </w:r>
      <w:r>
        <w:t xml:space="preserve"> easy in that case to think that it's the dead person's actual corpse that's come out of the grave and is now attacking you. </w:t>
      </w:r>
      <w:r>
        <w:t xml:space="preserve">So</w:t>
      </w:r>
      <w:r>
        <w:t xml:space="preserve"> it's, I think that this is quite an important factor.</w:t>
      </w:r>
    </w:p>
    <w:p>
      <w:pPr>
        <w:pStyle w:val="script"/>
      </w:pPr>
      <w:r>
        <w:rPr>
          <w:b/>
          <w:bCs/>
          <w:color w:val="DC7D3E"/>
        </w:rPr>
        <w:t xml:space="preserve">John Blair:</w:t>
      </w:r>
      <w:r>
        <w:t xml:space="preserve"> </w:t>
      </w:r>
      <w:r>
        <w:t xml:space="preserve">Certainly</w:t>
      </w:r>
      <w:r>
        <w:t xml:space="preserve"> in, in some recent cases. </w:t>
      </w:r>
      <w:r>
        <w:t xml:space="preserve">There's</w:t>
      </w:r>
      <w:r>
        <w:t xml:space="preserve"> some, for example, the Philippines, where it's clear thata sleep paralysis, episode has generated a belief in mobile corpses, maybe in many other cases in the past wh which we can't tell.</w:t>
      </w:r>
    </w:p>
    <w:p>
      <w:pPr>
        <w:pStyle w:val="script"/>
      </w:pPr>
      <w:r>
        <w:rPr>
          <w:b/>
          <w:bCs/>
          <w:color w:val="DC7D3E"/>
        </w:rPr>
        <w:t xml:space="preserve">John Blair:</w:t>
      </w:r>
      <w:r>
        <w:t xml:space="preserve"> There's one extremely, persuasive case from 12th century England where it's all described that </w:t>
      </w:r>
      <w:r>
        <w:t xml:space="preserve">the</w:t>
      </w:r>
      <w:r>
        <w:t xml:space="preserve">widow's dead husband comes back and sits on her and almost strangles her and suffocates her. And this is clearly a sleep paralysis episode.</w:t>
      </w:r>
    </w:p>
    <w:p>
      <w:pPr>
        <w:pStyle w:val="script"/>
      </w:pPr>
      <w:r>
        <w:rPr>
          <w:b/>
          <w:bCs/>
          <w:color w:val="489872"/>
        </w:rPr>
        <w:t xml:space="preserve">Josh Hutchinson:</w:t>
      </w:r>
      <w:r>
        <w:t xml:space="preserve"> Yeah, when I've had it, it's been a very real, you've feel things, it feels very, your room lights up. It's like a three-dimensional experience, but you can't move at all to do anything about it. And I've had a number of different visitations, but witch the witch, just a generic witch, was the most common visitation. It was like reading </w:t>
      </w:r>
      <w:r>
        <w:rPr>
          <w:color w:val="808080"/>
        </w:rPr>
        <w:t xml:space="preserve">[00:19:00]</w:t>
      </w:r>
      <w:r>
        <w:t xml:space="preserve"> old </w:t>
      </w:r>
      <w:r>
        <w:t xml:space="preserve">witch</w:t>
      </w:r>
      <w:r>
        <w:t xml:space="preserve"> trial records, where if so and so came into my room and sat on my chest and pressed me.</w:t>
      </w:r>
    </w:p>
    <w:p>
      <w:pPr>
        <w:pStyle w:val="script"/>
      </w:pPr>
      <w:r>
        <w:rPr>
          <w:b/>
          <w:bCs/>
          <w:color w:val="9C5DE1"/>
        </w:rPr>
        <w:t xml:space="preserve">Sarah Jack:</w:t>
      </w:r>
      <w:r>
        <w:t xml:space="preserve"> That's fascinating. You are the first person I've actually spoken to who has narrated firsthand one of these experiences, but yes, I think one of the Salem trials has that, doesn't it? </w:t>
      </w:r>
      <w:r>
        <w:t xml:space="preserve">That</w:t>
      </w:r>
      <w:r>
        <w:t xml:space="preserve"> a woman comes in and impresses somebody. Yeah. Yeah. I know as we talk a little bit more here, we're gonna have some other very recognizable elements of these stories. </w:t>
      </w:r>
      <w:r>
        <w:t xml:space="preserve">The</w:t>
      </w:r>
      <w:r>
        <w:t xml:space="preserve"> corpse and the witch are both physical entities. How is that significant that they're both physical?</w:t>
      </w:r>
    </w:p>
    <w:p>
      <w:pPr>
        <w:pStyle w:val="script"/>
      </w:pPr>
      <w:r>
        <w:rPr>
          <w:b/>
          <w:bCs/>
          <w:color w:val="DC7D3E"/>
        </w:rPr>
        <w:t xml:space="preserve">John Blair:</w:t>
      </w:r>
      <w:r>
        <w:t xml:space="preserve"> Yes. I think that is very important. And it distinguishes them both from ghosts, doesn't it? Because maybe you can exorcise a ghost, but you can't actually physically attack it, because it's not physical. And a witch and a corpse have it in common that you can identify them, you can track them down, you can identify the living witch, you can track thedangerous corpse to its grave, and then </w:t>
      </w:r>
      <w:r>
        <w:rPr>
          <w:color w:val="808080"/>
        </w:rPr>
        <w:t xml:space="preserve">[00:20:00]</w:t>
      </w:r>
      <w:r>
        <w:t xml:space="preserve"> you can take measures. You can perhaps have a trial, innocent or guilty. If guilty, then you can do to the corpse exactly what you do to the witch. You can mutate, torture, burn. </w:t>
      </w:r>
      <w:r>
        <w:t xml:space="preserve">What</w:t>
      </w:r>
      <w:r>
        <w:t xml:space="preserve"> I found is that on the whole, witch persecution and courte persecution tend to be complimentary rather than occurring in the same times and places. And I'm sure there's a lot more to be done on this. And </w:t>
      </w:r>
      <w:r>
        <w:t xml:space="preserve">I,</w:t>
      </w:r>
      <w:r>
        <w:t xml:space="preserve"> hasten to say, I hope I've laid the groundwork, but I feel as though I'm, I'm a bit like people like Keith Thomas and the previous two generations who first, made the study of witch a persecutions a serious historical subject. And of course there's been a lot of revision since then. I feel with this that, not many people in the past have really treated it in that systematic way. I hope what I've done is to lay the groundwork for people to pursue this, but as I see it, the places where you get a lot of witch persecution, </w:t>
      </w:r>
      <w:r>
        <w:t xml:space="preserve">like</w:t>
      </w:r>
      <w:r>
        <w:t xml:space="preserve"> the borderlands of France and Germany and Belgium, some in Austria, some in Hungary. These are precisely the places you don't get much corpse persecution. </w:t>
      </w:r>
      <w:r>
        <w:t xml:space="preserve">And</w:t>
      </w:r>
      <w:r>
        <w:t xml:space="preserve"> it's </w:t>
      </w:r>
      <w:r>
        <w:rPr>
          <w:color w:val="808080"/>
        </w:rPr>
        <w:t xml:space="preserve">[00:21:00]</w:t>
      </w:r>
      <w:r>
        <w:t xml:space="preserve"> almost as though it's an alternative outlet for the same fear and paranoia. </w:t>
      </w:r>
    </w:p>
    <w:p>
      <w:pPr>
        <w:pStyle w:val="script"/>
      </w:pPr>
      <w:r>
        <w:rPr>
          <w:b/>
          <w:bCs/>
          <w:color w:val="DC7D3E"/>
        </w:rPr>
        <w:t xml:space="preserve">John Blair:</w:t>
      </w:r>
      <w:r>
        <w:t xml:space="preserve"> Let me just mention here another interesting dichotomy going back further to the 12th century between England and France. In the 12th century, France had heresy burnings and England didn't, whereas England had corpse burnings and France didn't. It's quite interesting to reflect on that, whether the reason for the puzzling lack of heresy persecution in 12th century England is because there was this other outlet, and I, in that sense, I think the kind of the epigram for the whole book is "killing the dead is better than killing the living." </w:t>
      </w:r>
      <w:r>
        <w:t xml:space="preserve">So</w:t>
      </w:r>
      <w:r>
        <w:t xml:space="preserve"> corpse killing is a,is a more anodyne and innocuous activity than witch killing or heretic killing or killing of lepers or members of any ethnic or sexual minority. So I think it is the same kind of response, but it tends to occur in different places with one or two exceptions, and the big exception line that is known to me is Moravia, it's now part of the Czech Republic, in </w:t>
      </w:r>
      <w:r>
        <w:rPr>
          <w:color w:val="808080"/>
        </w:rPr>
        <w:t xml:space="preserve">[00:22:00]</w:t>
      </w:r>
      <w:r>
        <w:t xml:space="preserve"> the 17th century where it seems that, an episode of corpse persecution followed directly on from an episode of witch persecution. </w:t>
      </w:r>
      <w:r>
        <w:t xml:space="preserve">It</w:t>
      </w:r>
      <w:r>
        <w:t xml:space="preserve"> was a rather peculiar case, because it was all encouraged by the cathedral constituency. The bishops were absentee and not much good. There seemed to be some very enthusiastic demonologists on the consistory who when in the 1690s they were finally stopped burning witches, it rather looks as though they thought, oh, all right, so now we're going, we can turn to burning corpses.</w:t>
      </w:r>
    </w:p>
    <w:p>
      <w:pPr>
        <w:pStyle w:val="script"/>
      </w:pPr>
      <w:r>
        <w:rPr>
          <w:b/>
          <w:bCs/>
          <w:color w:val="9C5DE1"/>
        </w:rPr>
        <w:t xml:space="preserve">Sarah Jack:</w:t>
      </w:r>
      <w:r>
        <w:t xml:space="preserve"> And I wanna ask, when we're looking at these killing the dead situations, they're not necessarily done in secret of night. It's like culturally accepted at that.</w:t>
      </w:r>
    </w:p>
    <w:p>
      <w:pPr>
        <w:pStyle w:val="script"/>
      </w:pPr>
      <w:r>
        <w:rPr>
          <w:b/>
          <w:bCs/>
          <w:color w:val="DC7D3E"/>
        </w:rPr>
        <w:t xml:space="preserve">John Blair:</w:t>
      </w:r>
      <w:r>
        <w:t xml:space="preserve"> Everyone knows. And, so it's in that sense it's a bit like witch persecution in that, there's certainly, just as there's a strand in which persecution that comes outta the communities, so I think corpse killing does. There's </w:t>
      </w:r>
      <w:r>
        <w:rPr>
          <w:color w:val="808080"/>
        </w:rPr>
        <w:t xml:space="preserve">[00:23:00]</w:t>
      </w:r>
      <w:r>
        <w:t xml:space="preserve"> less top downencouragement than there is, I think with witch killing. </w:t>
      </w:r>
      <w:r>
        <w:t xml:space="preserve">One</w:t>
      </w:r>
      <w:r>
        <w:t xml:space="preserve"> consequence of that, of course, is much less well-documented because you don't have the formal trials, except in the particular case of Moravia and one or two German cities in the bit earlier, in the late 16th century. </w:t>
      </w:r>
      <w:r>
        <w:t xml:space="preserve">It's</w:t>
      </w:r>
      <w:r>
        <w:t xml:space="preserve"> different in that sense, but even so, there isn't much attempt to suppress it either until you get to the mid 18th century. </w:t>
      </w:r>
    </w:p>
    <w:p>
      <w:pPr>
        <w:pStyle w:val="script"/>
      </w:pPr>
      <w:r>
        <w:rPr>
          <w:b/>
          <w:bCs/>
          <w:color w:val="DC7D3E"/>
        </w:rPr>
        <w:t xml:space="preserve">John Blair:</w:t>
      </w:r>
      <w:r>
        <w:t xml:space="preserve"> The, there's an interesting case from Poland in the early 18th century where some people are accused, in situations of plague, of digging up corpses, cutting them open, and drinking the blood, and making the blood into cakes. And they were unwilling to admit to this. </w:t>
      </w:r>
      <w:r>
        <w:t xml:space="preserve">They</w:t>
      </w:r>
      <w:r>
        <w:t xml:space="preserve"> do admit at one point of drinking the blood, but they say, no, we don't make the, make it into cakes. Now, the interesting thing there is that this appears to have come from a late 17th century pamphlet published in Paris describing Polishcorpses and what you do with them, but the problem with that is that it seems to be plagiarized from a slightly earlier work about West Africa, about Angola. </w:t>
      </w:r>
    </w:p>
    <w:p>
      <w:pPr>
        <w:pStyle w:val="script"/>
      </w:pPr>
      <w:r>
        <w:rPr>
          <w:b/>
          <w:bCs/>
          <w:color w:val="DC7D3E"/>
        </w:rPr>
        <w:t xml:space="preserve">John Blair:</w:t>
      </w:r>
      <w:r>
        <w:t xml:space="preserve"> And so it, </w:t>
      </w:r>
      <w:r>
        <w:rPr>
          <w:color w:val="808080"/>
        </w:rPr>
        <w:t xml:space="preserve">[00:24:00]</w:t>
      </w:r>
      <w:r>
        <w:t xml:space="preserve"> it looks as though these Polish noblemen and judges have been reading this pamphlet, which actually was really about Angola, not Poland, but it says it's about Poland, and from that they learn that the peasants dig up corpses, take the blood, and make it into cakes. So it's a bit like, yes, we know you went to the Sabbath and you worship the devil. It's, yes, we know that you, it's written here that you make these cakes outta blood. And it looks as though they weren't actually doing it at all, even though eventually by a top downwards process, it does seem to become practiced in,in, in Poland. So there is a little bit of top down,encouragement. </w:t>
      </w:r>
    </w:p>
    <w:p>
      <w:pPr>
        <w:pStyle w:val="script"/>
      </w:pPr>
      <w:r>
        <w:rPr>
          <w:b/>
          <w:bCs/>
          <w:color w:val="DC7D3E"/>
        </w:rPr>
        <w:t xml:space="preserve">John Blair:</w:t>
      </w:r>
      <w:r>
        <w:t xml:space="preserve"> </w:t>
      </w:r>
      <w:r>
        <w:t xml:space="preserve">Top</w:t>
      </w:r>
      <w:r>
        <w:t xml:space="preserve"> down discouragement, there's remarkably little, as I say, you get a bit of it in some 12th century bishops are quite happy to dig up corpses, chop, chop the head off with a spade. One of 'em actually says that's what you do, problem sorted. Whereas the end of the century, Saint Hugh of Lincoln, who's a major theological figure, says, well, no. </w:t>
      </w:r>
      <w:r>
        <w:t xml:space="preserve">This</w:t>
      </w:r>
      <w:r>
        <w:t xml:space="preserve"> is barbaric. </w:t>
      </w:r>
      <w:r>
        <w:t xml:space="preserve">You</w:t>
      </w:r>
      <w:r>
        <w:t xml:space="preserve"> should give an absolution instead. </w:t>
      </w:r>
      <w:r>
        <w:t xml:space="preserve">In</w:t>
      </w:r>
      <w:r>
        <w:t xml:space="preserve"> the 17th century, late 17th century, Protestants in Central Europe, especially in Germany and in Leipzig, </w:t>
      </w:r>
      <w:r>
        <w:rPr>
          <w:color w:val="808080"/>
        </w:rPr>
        <w:t xml:space="preserve">[00:25:00]</w:t>
      </w:r>
      <w:r>
        <w:t xml:space="preserve"> philosophers who are Lutheran more and more start to say this is just crazy. </w:t>
      </w:r>
      <w:r>
        <w:t xml:space="preserve">People</w:t>
      </w:r>
      <w:r>
        <w:t xml:space="preserve"> are deluding themselves. Catholics, by 1700, certainly in Rome, have become much more skeptical of it. And there was an attempt by the Moravian consistory in about 1710 to get a opinion from the pope, and he just refused to answer. I think obvious thought this was so, so crazy, but some local bishops and clergy still clearly believed in it. </w:t>
      </w:r>
    </w:p>
    <w:p>
      <w:pPr>
        <w:pStyle w:val="script"/>
      </w:pPr>
      <w:r>
        <w:rPr>
          <w:b/>
          <w:bCs/>
          <w:color w:val="DC7D3E"/>
        </w:rPr>
        <w:t xml:space="preserve">John Blair:</w:t>
      </w:r>
      <w:r>
        <w:t xml:space="preserve"> So the major episode of top down suppression comes in the 1750s in the Habsburg Empire, when the Empress Maria Theresa, who of course is interested in the Enlightenment, is also a very devout Catholic. She hears about it. She says, well, this is monstrous, digging up corpses and burning them. She sends some trusted advisors to investigate. They report back to her and said, it's all natural processes. It's all a superstition and misunderstanding. </w:t>
      </w:r>
      <w:r>
        <w:t xml:space="preserve">You've</w:t>
      </w:r>
      <w:r>
        <w:t xml:space="preserve"> gotta stamp this out. And from that point on,it does get, the corpse persecution gets persecuted from that point on,which doesn't stamp it out, but it does mean that it gradually </w:t>
      </w:r>
      <w:r>
        <w:rPr>
          <w:color w:val="808080"/>
        </w:rPr>
        <w:t xml:space="preserve">[00:26:00]</w:t>
      </w:r>
      <w:r>
        <w:t xml:space="preserve"> dies away, having said which, there is one part of Romania in the southwest near the Serbian border where it goes on to this day, and the most recent case I could identify is from 2019.</w:t>
      </w:r>
    </w:p>
    <w:p>
      <w:pPr>
        <w:pStyle w:val="script"/>
      </w:pPr>
      <w:r>
        <w:rPr>
          <w:b/>
          <w:bCs/>
          <w:color w:val="489872"/>
        </w:rPr>
        <w:t xml:space="preserve">Josh Hutchinson:</w:t>
      </w:r>
      <w:r>
        <w:t xml:space="preserve"> Wow. Yeah, I saw a video about one from 2004 in southwest Romania. </w:t>
      </w:r>
    </w:p>
    <w:p>
      <w:pPr>
        <w:pStyle w:val="script"/>
      </w:pPr>
      <w:r>
        <w:rPr>
          <w:b/>
          <w:bCs/>
          <w:color w:val="DC7D3E"/>
        </w:rPr>
        <w:t xml:space="preserve">John Blair:</w:t>
      </w:r>
      <w:r>
        <w:t xml:space="preserve"> That's famous one. Yes. Yes. with the chap brandishing his, his pitchfork and say, look, this is the pitchfork. I stuck through his heart.</w:t>
      </w:r>
    </w:p>
    <w:p>
      <w:pPr>
        <w:pStyle w:val="script"/>
      </w:pPr>
      <w:r>
        <w:rPr>
          <w:b/>
          <w:bCs/>
          <w:color w:val="489872"/>
        </w:rPr>
        <w:t xml:space="preserve">Josh Hutchinson:</w:t>
      </w:r>
      <w:r>
        <w:t xml:space="preserve"> Yes, exactly. Remarkable to see in our time.</w:t>
      </w:r>
    </w:p>
    <w:p>
      <w:pPr>
        <w:pStyle w:val="script"/>
      </w:pPr>
      <w:r>
        <w:rPr>
          <w:b/>
          <w:bCs/>
          <w:color w:val="DC7D3E"/>
        </w:rPr>
        <w:t xml:space="preserve">John Blair:</w:t>
      </w:r>
      <w:r>
        <w:t xml:space="preserve"> Yes. I mean that, I ended the book with that, because it's, he describes in detail what he did and it conforms to accounts going back centuries of exactly the same procedures. But the thing that comes out to me from those films, and also various other villagers in that village were interviewed, was their complete sincerity. They say, why, why are you bothering about this? This is what we do. That the dead have to be dead. The living have to be living. You can't be half and half, and it's good for the dead, it's good for the living. What's the problem? And these are attitudes, they're probably, dying now, but they're certainly </w:t>
      </w:r>
      <w:r>
        <w:rPr>
          <w:color w:val="808080"/>
        </w:rPr>
        <w:t xml:space="preserve">[00:27:00]</w:t>
      </w:r>
      <w:r>
        <w:t xml:space="preserve"> still someelderly people and in remote villages still believe this. </w:t>
      </w:r>
      <w:r>
        <w:t xml:space="preserve">It's</w:t>
      </w:r>
      <w:r>
        <w:t xml:space="preserve"> worth adding actually there that, I think there the big opportunity is being wasted in that anthropologists at the moment seem not very interested in this, but there would still be scope for an anthropologist to go to those Romanian villages. It's just time to somebody to go there and actually talk to the people, live among them, find out what's really making them tick and what other sociocultural factors go with these beliefs?</w:t>
      </w:r>
    </w:p>
    <w:p>
      <w:pPr>
        <w:pStyle w:val="script"/>
      </w:pPr>
      <w:r>
        <w:rPr>
          <w:b/>
          <w:bCs/>
          <w:color w:val="9C5DE1"/>
        </w:rPr>
        <w:t xml:space="preserve">Sarah Jack:</w:t>
      </w:r>
      <w:r>
        <w:t xml:space="preserve"> Yeah, it is a really important opportunity right now.</w:t>
      </w:r>
      <w:r>
        <w:t xml:space="preserve">What</w:t>
      </w:r>
      <w:r>
        <w:t xml:space="preserve"> do you think when, so the corpse cake, that really resembles the witch cake from the 17th century in New England. </w:t>
      </w:r>
      <w:r>
        <w:t xml:space="preserve">They</w:t>
      </w:r>
      <w:r>
        <w:t xml:space="preserve"> take the urine of the afflicted girls, they mix it with grain flour, they feed it to a dog to stop the powers or to identify the witch. Is the eating of the corpse cake going </w:t>
      </w:r>
      <w:r>
        <w:rPr>
          <w:color w:val="808080"/>
        </w:rPr>
        <w:t xml:space="preserve">[00:28:00]</w:t>
      </w:r>
      <w:r>
        <w:t xml:space="preserve"> to stop the corpse? Is that information available?</w:t>
      </w:r>
    </w:p>
    <w:p>
      <w:pPr>
        <w:pStyle w:val="script"/>
      </w:pPr>
      <w:r>
        <w:rPr>
          <w:b/>
          <w:bCs/>
          <w:color w:val="DC7D3E"/>
        </w:rPr>
        <w:t xml:space="preserve">John Blair:</w:t>
      </w:r>
      <w:r>
        <w:t xml:space="preserve"> </w:t>
      </w:r>
      <w:r>
        <w:t xml:space="preserve">What</w:t>
      </w:r>
      <w:r>
        <w:t xml:space="preserve"> we know is from the Cavazzi book on Angola. The people in Angola thought that it did, but the trouble with the Pierre Des Noyers, who wrote, who wrote this pamphlet in Parris in the 1690s, so it was, the original book is in Italian. </w:t>
      </w:r>
      <w:r>
        <w:t xml:space="preserve">It's</w:t>
      </w:r>
      <w:r>
        <w:t xml:space="preserve"> paraphrased in French. He just hijacks that passage and just writes Poland rather than Angola. So we got no reason at all to think that people in Poland were doing this, until they, they got the idea from their social superiors, who told them that they were doing it, even though they shouldn't. </w:t>
      </w:r>
      <w:r>
        <w:t xml:space="preserve">And</w:t>
      </w:r>
      <w:r>
        <w:t xml:space="preserve"> we, so for the 19th century, we do have some cases in Poland of this kind of thing happening. But this is where it's extremely difficult to work out the relationship between oral culture and literate, educated culture, because it's not a one way process. It goes the other way, too, that people write books about it. the Great book published by, in, by,the Abbe Calmet in the 1740s on, on, on vampires. </w:t>
      </w:r>
      <w:r>
        <w:t xml:space="preserve">If</w:t>
      </w:r>
      <w:r>
        <w:t xml:space="preserve"> you take Romania, the clergy speak </w:t>
      </w:r>
      <w:r>
        <w:rPr>
          <w:color w:val="808080"/>
        </w:rPr>
        <w:t xml:space="preserve">[00:29:00]</w:t>
      </w:r>
      <w:r>
        <w:t xml:space="preserve"> French, because in Romania in the 18 and 19th century, the educated language is French. So these clergy perfectly capable of reading Calmet's book, and then when their parishioners come and say, we've got a walking course, what do we do? They say, oh, I know what you do, because it's it says here, but it doesn't mean that that had actually been local folklore. </w:t>
      </w:r>
      <w:r>
        <w:t xml:space="preserve">It's</w:t>
      </w:r>
      <w:r>
        <w:t xml:space="preserve"> getting cycled back into folklore, which is why I think that some of this late 19th and 20th century Romanian oral history is actually very misleading. </w:t>
      </w:r>
      <w:r>
        <w:t xml:space="preserve">It's</w:t>
      </w:r>
      <w:r>
        <w:t xml:space="preserve"> an accurate and faithful representation of what people thought then, but it's very, very different from what they may have thought only a hundred years earlier.</w:t>
      </w:r>
    </w:p>
    <w:p>
      <w:pPr>
        <w:pStyle w:val="script"/>
      </w:pPr>
      <w:r>
        <w:rPr>
          <w:b/>
          <w:bCs/>
          <w:color w:val="DC7D3E"/>
        </w:rPr>
        <w:t xml:space="preserve">John Blair:</w:t>
      </w:r>
      <w:r>
        <w:t xml:space="preserve"> And actually on the subject of Romania, if you take the Moldovan bit, there is a quite thorough book on local beliefs written in the 1690s, and it talks about various kinds of spirits and how spirits attack the people when they're sleeping and that kind of thing, but doesn't actually mention </w:t>
      </w:r>
      <w:r>
        <w:rPr>
          <w:shd w:fill="fee5c0" w:color="fee5c0" w:val="solid"/>
        </w:rPr>
        <w:t xml:space="preserve"> walking</w:t>
      </w:r>
      <w:r>
        <w:t xml:space="preserve"> corpses. And surely if that belief had been present in, in Moldova in the 1690s, he surely would've mentioned it, which makes me think that what is supposedly the heartland of these beliefs has </w:t>
      </w:r>
      <w:r>
        <w:rPr>
          <w:color w:val="808080"/>
        </w:rPr>
        <w:t xml:space="preserve">[00:30:00]</w:t>
      </w:r>
      <w:r>
        <w:t xml:space="preserve"> actually acquired them at a relatively late date.</w:t>
      </w:r>
    </w:p>
    <w:p>
      <w:pPr>
        <w:pStyle w:val="script"/>
      </w:pPr>
      <w:r>
        <w:rPr>
          <w:b/>
          <w:bCs/>
          <w:color w:val="489872"/>
        </w:rPr>
        <w:t xml:space="preserve">Josh Hutchinson:</w:t>
      </w:r>
      <w:r>
        <w:t xml:space="preserve"> And another place that would've acquired these beliefs in later days would be the, what's now the United States, the I know Pennsylvania and New England, you write about.</w:t>
      </w:r>
    </w:p>
    <w:p>
      <w:pPr>
        <w:pStyle w:val="script"/>
      </w:pPr>
      <w:r>
        <w:rPr>
          <w:b/>
          <w:bCs/>
          <w:color w:val="DC7D3E"/>
        </w:rPr>
        <w:t xml:space="preserve">John Blair:</w:t>
      </w:r>
      <w:r>
        <w:t xml:space="preserve"> Yes, that's right. This is very interesting, and, here I must, pay tribute to the work of Michael Bell, whose two books, </w:t>
      </w:r>
      <w:r>
        <w:rPr>
          <w:i/>
          <w:iCs/>
        </w:rPr>
        <w:t xml:space="preserve">Food for the Dead</w:t>
      </w:r>
      <w:r>
        <w:t xml:space="preserve"> and recent book on these beliefs. I couldn't have done it without his help,which is really very, very important. </w:t>
      </w:r>
      <w:r>
        <w:t xml:space="preserve">He's</w:t>
      </w:r>
      <w:r>
        <w:t xml:space="preserve"> done all the groundwork on that, and yes, it's, I think there are different sources. I mean, the Pennsylvania ones, of course, these are Germans, you know, the Pennsylvania Dutch. These are people who have come from the Rhineland. But it, I was slightly complicated because by the time they came in the 18th century, these beliefs were not very prominent in the Rhineland. There was more further east, but it looks as though they must have brought them, and in particular, the idea of the corpse lying in its grave chewing its shroud and thereby spreading disease is a belief that </w:t>
      </w:r>
      <w:r>
        <w:rPr>
          <w:color w:val="808080"/>
        </w:rPr>
        <w:t xml:space="preserve">[00:31:00]</w:t>
      </w:r>
      <w:r>
        <w:t xml:space="preserve"> occurs in Lutheran Saxony in the mid 16th century,</w:t>
      </w:r>
      <w:r>
        <w:rPr>
          <w:shd w:fill="fee5c0" w:color="fee5c0" w:val="solid"/>
        </w:rPr>
        <w:t xml:space="preserve"> as say that, that</w:t>
      </w:r>
      <w:r>
        <w:t xml:space="preserve"> gets transported more or less unaltered to Pennsylvania. So that's one source. </w:t>
      </w:r>
    </w:p>
    <w:p>
      <w:pPr>
        <w:pStyle w:val="script"/>
      </w:pPr>
      <w:r>
        <w:rPr>
          <w:b/>
          <w:bCs/>
          <w:color w:val="DC7D3E"/>
        </w:rPr>
        <w:t xml:space="preserve">John Blair:</w:t>
      </w:r>
      <w:r>
        <w:t xml:space="preserve"> </w:t>
      </w:r>
      <w:r>
        <w:t xml:space="preserve">One</w:t>
      </w:r>
      <w:r>
        <w:t xml:space="preserve">source is </w:t>
      </w:r>
      <w:r>
        <w:rPr>
          <w:u w:val="single"/>
        </w:rPr>
        <w:t xml:space="preserve">Paracelsian</w:t>
      </w:r>
      <w:r>
        <w:t xml:space="preserve"> medicine, which of course is a learned belief system that's come from some centuries earlier.</w:t>
      </w:r>
    </w:p>
    <w:p>
      <w:pPr>
        <w:pStyle w:val="script"/>
      </w:pPr>
      <w:r>
        <w:rPr>
          <w:b/>
          <w:bCs/>
          <w:color w:val="DC7D3E"/>
        </w:rPr>
        <w:t xml:space="preserve">John Blair:</w:t>
      </w:r>
      <w:r>
        <w:t xml:space="preserve"> And it is, it's known that I think one of the people involved in the Salem Witch Trials was interested in, in, in Paracels</w:t>
      </w:r>
      <w:r>
        <w:rPr>
          <w:shd w:fill="fee5c0" w:color="fee5c0" w:val="solid"/>
        </w:rPr>
        <w:t xml:space="preserve">ian </w:t>
      </w:r>
      <w:r>
        <w:t xml:space="preserve">medicine, and this involves relationships between substances, </w:t>
      </w:r>
      <w:r>
        <w:rPr>
          <w:shd w:fill="fee5c0" w:color="fee5c0" w:val="solid"/>
        </w:rPr>
        <w:t xml:space="preserve">astral </w:t>
      </w:r>
      <w:r>
        <w:t xml:space="preserve">and earthly bodies, correspondences between things. </w:t>
      </w:r>
      <w:r>
        <w:t xml:space="preserve">So</w:t>
      </w:r>
      <w:r>
        <w:t xml:space="preserve"> the idea that the heart of a dead person in the grave is having an effect on the physical wellbeing of a living person is perhaps compatible with that. So that's one source again. </w:t>
      </w:r>
    </w:p>
    <w:p>
      <w:pPr>
        <w:pStyle w:val="script"/>
      </w:pPr>
      <w:r>
        <w:rPr>
          <w:b/>
          <w:bCs/>
          <w:color w:val="DC7D3E"/>
        </w:rPr>
        <w:t xml:space="preserve">John Blair:</w:t>
      </w:r>
      <w:r>
        <w:t xml:space="preserve"> But then a third source is just quack doctors, of whom there were a, according to Michael Bell, there were a lot in places like Connecticut, Rhode Island, the places where these beliefs appear. One interesting thing is that they don't appear in Salem and Hartford and the otherplaces, which were the epicenters of the late 17th </w:t>
      </w:r>
      <w:r>
        <w:rPr>
          <w:color w:val="808080"/>
        </w:rPr>
        <w:t xml:space="preserve">[00:32:00]</w:t>
      </w:r>
      <w:r>
        <w:t xml:space="preserve"> century witch panic, </w:t>
      </w:r>
      <w:r>
        <w:rPr>
          <w:shd w:fill="fee5c0" w:color="fee5c0" w:val="solid"/>
        </w:rPr>
        <w:t xml:space="preserve">different places they've doesn't do much connection</w:t>
      </w:r>
      <w:r>
        <w:t xml:space="preserve">. And it's interesting how those places seem to be notably free of these activities, almost as though they've purged themselves of this kind of supernatural fear. Rhode Island is the place where it really hangs on late, and the lastexhumation there was in the 1890s, a woman called Mercy Brown, who's become a almost kind of cult figure as the last American vampire. Yeah, in the book, you do note that there's a possible interesting connection to Salem with one of the diggings, through Elizabeth Johnson, who was recently just exonerated for the witch trials. Yeah, there is that and it was, in fact, Michael Bell pointed that out to me, which is why I put it in, and there are other connections. I mean this, for example, one of the the stories from, actually it's from Slovakia, from the early 18th century, involves putting the heart in a box and burying it separately. And that motif appears in New England a few decades </w:t>
      </w:r>
      <w:r>
        <w:rPr>
          <w:color w:val="808080"/>
        </w:rPr>
        <w:t xml:space="preserve">[00:33:00]</w:t>
      </w:r>
      <w:r>
        <w:t xml:space="preserve"> later. So, I mean, that is perhaps,maybe another direct influence from Germany. I suppose it may be that some people who had had direct experience of the witch trials but maybe had lost faith in that because of all the terrible consequences of it, might think, oh, well, actually maybe this is the answer, maybe actually it's the dead that are causing these problems.</w:t>
      </w:r>
    </w:p>
    <w:p>
      <w:pPr>
        <w:pStyle w:val="script"/>
      </w:pPr>
      <w:r>
        <w:rPr>
          <w:b/>
          <w:bCs/>
          <w:color w:val="9C5DE1"/>
        </w:rPr>
        <w:t xml:space="preserve">Sarah Jack:</w:t>
      </w:r>
      <w:r>
        <w:t xml:space="preserve"> Yeah. One of the more ancient stories that I, well,maybe it's not 'cause 1703 I believe, but </w:t>
      </w:r>
      <w:r>
        <w:rPr>
          <w:shd w:fill="fee5c0" w:color="fee5c0" w:val="solid"/>
        </w:rPr>
        <w:t xml:space="preserve">Maiva</w:t>
      </w:r>
      <w:r>
        <w:t xml:space="preserve">, the </w:t>
      </w:r>
      <w:r>
        <w:rPr>
          <w:shd w:fill="fee5c0" w:color="fee5c0" w:val="solid"/>
        </w:rPr>
        <w:t xml:space="preserve">sticks </w:t>
      </w:r>
      <w:r>
        <w:t xml:space="preserve">I found that was such a amazing story. 'cause she's, is she both a corpse and a witch? </w:t>
      </w:r>
    </w:p>
    <w:p>
      <w:pPr>
        <w:pStyle w:val="script"/>
      </w:pPr>
      <w:r>
        <w:rPr>
          <w:b/>
          <w:bCs/>
          <w:color w:val="DC7D3E"/>
        </w:rPr>
        <w:t xml:space="preserve">John Blair:</w:t>
      </w:r>
      <w:r>
        <w:t xml:space="preserve"> Ah, well this is the Catholic, a strand in Catholic,demonology from the mid to late 16th century onwards, which does identify dangerous corpses as primarily women who had been witches in life. So there is that connection, which does raise actually one major factor which we haven't mentioned yet, which is the fact that worldwide across many </w:t>
      </w:r>
      <w:r>
        <w:rPr>
          <w:color w:val="808080"/>
        </w:rPr>
        <w:t xml:space="preserve">[00:34:00]</w:t>
      </w:r>
      <w:r>
        <w:t xml:space="preserve"> periods, the dangerous corpses are predominantly female. And it's not always, and sometimes they're all male. But that's another thing that, of course, Dracula is misleading, that actually it's the women who are really dangerous. That does seem to apply to some of the New England cases, certainly applies to Anglo-Saxon England in the seventh century. And we have burials very interesting in the case of England, that, that the burials are mutilated in a very distinctive way, including separating the cranium and the jaw, are all female. But then when you get to the stories recorded in the 11th and 12th centuries, they're all male. This clearly represents a major change in the role of women in society. So to that extent,the idea of the witch being predominantly female and the dangerous corpse being predominantly female, this is a strand</w:t>
      </w:r>
      <w:r>
        <w:rPr>
          <w:shd w:fill="fee5c0" w:color="fee5c0" w:val="solid"/>
        </w:rPr>
        <w:t xml:space="preserve"> </w:t>
      </w:r>
      <w:r>
        <w:t xml:space="preserve">that links witches and corpses. </w:t>
      </w:r>
      <w:r>
        <w:t xml:space="preserve">Various</w:t>
      </w:r>
      <w:r>
        <w:t xml:space="preserve"> writers around 1580, 1600 arethere's one called Ercole Sassonia, or Hercules of Saxony, who talks about,witches who've died and they go on being malevolent after death. </w:t>
      </w:r>
    </w:p>
    <w:p>
      <w:pPr>
        <w:pStyle w:val="script"/>
      </w:pPr>
      <w:r>
        <w:rPr>
          <w:b/>
          <w:bCs/>
          <w:color w:val="DC7D3E"/>
        </w:rPr>
        <w:t xml:space="preserve">John Blair:</w:t>
      </w:r>
      <w:r>
        <w:t xml:space="preserve"> Now, this is the strand in Catholic demonology that is </w:t>
      </w:r>
      <w:r>
        <w:rPr>
          <w:color w:val="808080"/>
        </w:rPr>
        <w:t xml:space="preserve">[00:35:00]</w:t>
      </w:r>
      <w:r>
        <w:t xml:space="preserve"> picked up in Moravia by this character Karl von Schertz, who is the official of the Bishop of  Olomouc, which is the place where all this is going on. </w:t>
      </w:r>
      <w:r>
        <w:t xml:space="preserve">It's</w:t>
      </w:r>
      <w:r>
        <w:t xml:space="preserve"> an interesting and ratherslight obscure, little book. </w:t>
      </w:r>
      <w:r>
        <w:t xml:space="preserve">It's</w:t>
      </w:r>
      <w:r>
        <w:t xml:space="preserve"> very beautifully printed. It was bu of very small edition because only I think two or three copies are known to survive now. Andhe presented as a jurist, for and against, and so you can't really work out very clearly, Jo. He thinks himself, but he seems, what he seems to be saying is, yes, this really does happen. There are cases of corpses, in which case you have to burn them, but hang on, we're panicking about it, that some of these people had no possible chance of doing ill, evil in, in, in life because they died as children. </w:t>
      </w:r>
      <w:r>
        <w:t xml:space="preserve">Sometimes</w:t>
      </w:r>
      <w:r>
        <w:t xml:space="preserve"> it's just natural processes. And he says, an old man came to me and said, my wife's causing trouble. Should I dig her up and burn her body? He says, no, just say some masses. Get the priest to say some masses for that. And that does the trick. So he's sitting on the fence with that. And I think it's because it's a world in which a mainstream theology, Catholic </w:t>
      </w:r>
      <w:r>
        <w:rPr>
          <w:color w:val="808080"/>
        </w:rPr>
        <w:t xml:space="preserve">[00:36:00]</w:t>
      </w:r>
      <w:r>
        <w:t xml:space="preserve"> theology, is turning against both witchcraft and dangerous corpses in a way that Lutheran theology had already done some decades earlier. Catholic church is catching up, and so the Jesuits formally pronounced against mutilating corpses in the 1690s. </w:t>
      </w:r>
    </w:p>
    <w:p>
      <w:pPr>
        <w:pStyle w:val="script"/>
      </w:pPr>
      <w:r>
        <w:rPr>
          <w:b/>
          <w:bCs/>
          <w:color w:val="DC7D3E"/>
        </w:rPr>
        <w:t xml:space="preserve">John Blair:</w:t>
      </w:r>
      <w:r>
        <w:t xml:space="preserve"> </w:t>
      </w:r>
      <w:r>
        <w:t xml:space="preserve">So</w:t>
      </w:r>
      <w:r>
        <w:t xml:space="preserve"> what they're doing in Moravia is really a bit odd. And it's, I think it's a peculiar consequence of a combination of their remoteness, the strong demonological tradition. The fact there'd been this, these witch burnings in the very recent past, going very late actually, this 1690s is very, is quite late for witch burning on that scale, and so I think there are various peculiar circumstances in the Olomouc case, which means that there is this close association with witchcraft. </w:t>
      </w:r>
      <w:r>
        <w:t xml:space="preserve">But</w:t>
      </w:r>
      <w:r>
        <w:t xml:space="preserve"> the Catholic Church increasingly turns its face against all this, and once Maria Theresa pronounces against it in the 1650s, the pope then comes out against it. </w:t>
      </w:r>
    </w:p>
    <w:p>
      <w:pPr>
        <w:pStyle w:val="script"/>
      </w:pPr>
      <w:r>
        <w:rPr>
          <w:b/>
          <w:bCs/>
          <w:color w:val="DC7D3E"/>
        </w:rPr>
        <w:t xml:space="preserve">John Blair:</w:t>
      </w:r>
      <w:r>
        <w:t xml:space="preserve"> One very important point here, we haven't mentioned it. </w:t>
      </w:r>
      <w:r>
        <w:t xml:space="preserve">We</w:t>
      </w:r>
      <w:r>
        <w:t xml:space="preserve"> talked about Protestants and Catholic. We haven't talked about Orthodox, </w:t>
      </w:r>
      <w:r>
        <w:rPr>
          <w:color w:val="808080"/>
        </w:rPr>
        <w:t xml:space="preserve">[00:37:00]</w:t>
      </w:r>
      <w:r>
        <w:t xml:space="preserve"> and actually after the mid 18th century, it's the boundary between </w:t>
      </w:r>
      <w:r>
        <w:rPr>
          <w:u w:val="single"/>
        </w:rPr>
        <w:t xml:space="preserve">Protestant</w:t>
      </w:r>
      <w:r>
        <w:t xml:space="preserve"> and Catholic on the one hand and Orthodox on the other that becomes a quite a significant boundary between areas that believe in dangerous corpses and those that don't. And it's, one strain in this is the Orthodox, non-belief in purgatory. So Catholics have purgatory. Then of course Protestants abolish it. The Orthodox don't really have purgatory. So instead there's this kind of liminal state, where a corpse, and this is a very, very peculiar element, a corpse can be made incorrupt by excommunication, so you excommunicate somebody, and it means they can't move on. They're just stuckin their,rather eerie, but essentially inert state. And it's called a </w:t>
      </w:r>
      <w:r>
        <w:rPr>
          <w:shd w:fill="fee5c0" w:color="fee5c0" w:val="solid"/>
        </w:rPr>
        <w:t xml:space="preserve">tempanios </w:t>
      </w:r>
      <w:r>
        <w:t xml:space="preserve">because the court swells up and it just lies there. And there's one extraordinary story from the mid 17th century, some boys find it and they used to as a trampoline, and,it, </w:t>
      </w:r>
    </w:p>
    <w:p>
      <w:pPr>
        <w:pStyle w:val="script"/>
      </w:pPr>
      <w:r>
        <w:rPr>
          <w:b/>
          <w:bCs/>
          <w:color w:val="9C5DE1"/>
        </w:rPr>
        <w:t xml:space="preserve">Sarah Jack:</w:t>
      </w:r>
      <w:r>
        <w:t xml:space="preserve"> wow.</w:t>
      </w:r>
    </w:p>
    <w:p>
      <w:pPr>
        <w:pStyle w:val="script"/>
      </w:pPr>
      <w:r>
        <w:rPr>
          <w:b/>
          <w:bCs/>
          <w:color w:val="DC7D3E"/>
        </w:rPr>
        <w:t xml:space="preserve">John Blair:</w:t>
      </w:r>
      <w:r>
        <w:t xml:space="preserve"> um,</w:t>
      </w:r>
      <w:r>
        <w:t xml:space="preserve">And</w:t>
      </w:r>
      <w:r>
        <w:t xml:space="preserve"> so this </w:t>
      </w:r>
      <w:r>
        <w:rPr>
          <w:color w:val="808080"/>
        </w:rPr>
        <w:t xml:space="preserve">[00:38:00]</w:t>
      </w:r>
      <w:r>
        <w:t xml:space="preserve"> goes on very, very late, but then there is also the </w:t>
      </w:r>
      <w:r>
        <w:rPr>
          <w:i/>
          <w:iCs/>
        </w:rPr>
        <w:t xml:space="preserve">Vrykolaka</w:t>
      </w:r>
      <w:r>
        <w:rPr>
          <w:i/>
          <w:iCs/>
          <w:shd w:fill="fee5c0" w:color="fee5c0" w:val="solid"/>
        </w:rPr>
        <w:t xml:space="preserve">s </w:t>
      </w:r>
      <w:r>
        <w:t xml:space="preserve">idea, which is very different. That's, and that's much more sinister. </w:t>
      </w:r>
      <w:r>
        <w:t xml:space="preserve">This</w:t>
      </w:r>
      <w:r>
        <w:t xml:space="preserve"> is, we think of as the walking, vampire type, malevolent corpse, which the church doesn't acknowledge, but is very widely believed in those areas. So that's what we got surviving in Romania. And it's what, um, du Boulay found in the 1970s in Eastern Greece. So it's in those orthodox areas where the clergy was still complicit in it in a way that they were not in the West. </w:t>
      </w:r>
    </w:p>
    <w:p>
      <w:pPr>
        <w:pStyle w:val="script"/>
      </w:pPr>
      <w:r>
        <w:rPr>
          <w:b/>
          <w:bCs/>
          <w:color w:val="DC7D3E"/>
        </w:rPr>
        <w:t xml:space="preserve">John Blair:</w:t>
      </w:r>
      <w:r>
        <w:t xml:space="preserve"> And in fact, the most recent case, in a Romanian village in 2019, 1 of the reasons it came to light was that the priest performed some sort of ritual while the corpse was being staked, and his bishop heard about it and was very annoyed and suspended him. And he appealed. And this was only, it was only last year that this was finally settled in the ecclesiastical </w:t>
      </w:r>
      <w:r>
        <w:rPr>
          <w:u w:val="single"/>
        </w:rPr>
        <w:t xml:space="preserve">court</w:t>
      </w:r>
      <w:r>
        <w:t xml:space="preserve">, so some of the Orthodox court still believe in this.</w:t>
      </w:r>
    </w:p>
    <w:p>
      <w:pPr>
        <w:pStyle w:val="script"/>
      </w:pPr>
      <w:r>
        <w:rPr>
          <w:b/>
          <w:bCs/>
          <w:color w:val="9C5DE1"/>
        </w:rPr>
        <w:t xml:space="preserve">Sarah Jack:</w:t>
      </w:r>
      <w:r>
        <w:t xml:space="preserve"> And how was it settled? What? </w:t>
      </w:r>
    </w:p>
    <w:p>
      <w:pPr>
        <w:pStyle w:val="script"/>
      </w:pPr>
      <w:r>
        <w:rPr>
          <w:b/>
          <w:bCs/>
          <w:color w:val="489872"/>
        </w:rPr>
        <w:t xml:space="preserve">Josh Hutchinson:</w:t>
      </w:r>
      <w:r>
        <w:t xml:space="preserve"> </w:t>
      </w:r>
      <w:r>
        <w:t xml:space="preserve">He</w:t>
      </w:r>
      <w:r>
        <w:t xml:space="preserve"> was allowed to go back. I, well, I've not read the full case, but all I've read is in, is a newspaper </w:t>
      </w:r>
      <w:r>
        <w:rPr>
          <w:color w:val="808080"/>
        </w:rPr>
        <w:t xml:space="preserve">[00:39:00]</w:t>
      </w:r>
      <w:r>
        <w:t xml:space="preserve"> report, but he, he was allowed to go back to his parish May maybe having had a slap over the knuckles. It would seem to me that if you know that a corpse is gonna come back or there's a good chance that you'd take some preventive </w:t>
      </w:r>
    </w:p>
    <w:p>
      <w:pPr>
        <w:pStyle w:val="script"/>
      </w:pPr>
      <w:r>
        <w:rPr>
          <w:b/>
          <w:bCs/>
          <w:color w:val="DC7D3E"/>
        </w:rPr>
        <w:t xml:space="preserve">John Blair:</w:t>
      </w:r>
      <w:r>
        <w:t xml:space="preserve"> Oh yes. that's. </w:t>
      </w:r>
    </w:p>
    <w:p>
      <w:pPr>
        <w:pStyle w:val="script"/>
      </w:pPr>
      <w:r>
        <w:rPr>
          <w:b/>
          <w:bCs/>
          <w:color w:val="489872"/>
        </w:rPr>
        <w:t xml:space="preserve">Josh Hutchinson:</w:t>
      </w:r>
      <w:r>
        <w:t xml:space="preserve"> evidence of that?</w:t>
      </w:r>
    </w:p>
    <w:p>
      <w:pPr>
        <w:pStyle w:val="script"/>
      </w:pPr>
      <w:r>
        <w:rPr>
          <w:b/>
          <w:bCs/>
          <w:color w:val="9C5DE1"/>
        </w:rPr>
        <w:t xml:space="preserve">Sarah Jack:</w:t>
      </w:r>
      <w:r>
        <w:t xml:space="preserve"> That's exactly right. And so of course people are going to be very reluctant to believe those who tell them this is all nonsense, if they believe they've seen it. And the 2004 case, you remember that the man fell under his horse while he was drunk and died. And then a couple of days later, his niece said, he's coming back. </w:t>
      </w:r>
      <w:r>
        <w:t xml:space="preserve">He's</w:t>
      </w:r>
      <w:r>
        <w:t xml:space="preserve"> pressing me. I said that, that's </w:t>
      </w:r>
      <w:r>
        <w:rPr>
          <w:shd w:fill="fee5c0" w:color="fee5c0" w:val="solid"/>
        </w:rPr>
        <w:t xml:space="preserve">a </w:t>
      </w:r>
      <w:r>
        <w:t xml:space="preserve">nightmare,</w:t>
      </w:r>
      <w:r>
        <w:rPr>
          <w:shd w:fill="fee5c0" w:color="fee5c0" w:val="solid"/>
        </w:rPr>
        <w:t xml:space="preserve"> clearly</w:t>
      </w:r>
      <w:r>
        <w:t xml:space="preserve"> a nightmare. In fact, he's pressing me. And she was visibly getting weaker. So this neighbor who actually did, did the deed, drunk a lot of plumb brandy. And then he went to the cemetery, opened the tomb, cut open the corpse with a scythe, took out the heart, took it to a crossroads, burned it, mixed the ashes with tea and gave it to the victim. And of course, lo and behold, she recovered.</w:t>
      </w:r>
      <w:r>
        <w:t xml:space="preserve">End</w:t>
      </w:r>
      <w:r>
        <w:t xml:space="preserve"> of story. </w:t>
      </w:r>
      <w:r>
        <w:t xml:space="preserve">And</w:t>
      </w:r>
      <w:r>
        <w:t xml:space="preserve"> so when the police got involved, they were all very indignant. </w:t>
      </w:r>
      <w:r>
        <w:t xml:space="preserve">Research,</w:t>
      </w:r>
      <w:r>
        <w:t xml:space="preserve"> your </w:t>
      </w:r>
      <w:r>
        <w:rPr>
          <w:color w:val="808080"/>
        </w:rPr>
        <w:t xml:space="preserve">[00:40:00]</w:t>
      </w:r>
      <w:r>
        <w:t xml:space="preserve"> research, has really shown how beliefs aren't something that start and just grow, become stronger. They come and they go and they appear where you don't expect them. Was that something that surprised you? </w:t>
      </w:r>
      <w:r>
        <w:rPr>
          <w:shd w:fill="fee5c0" w:color="fee5c0" w:val="solid"/>
        </w:rPr>
        <w:t xml:space="preserve">What</w:t>
      </w:r>
      <w:r>
        <w:t xml:space="preserve">, or was it confirming what you expected?</w:t>
      </w:r>
    </w:p>
    <w:p>
      <w:pPr>
        <w:pStyle w:val="script"/>
      </w:pPr>
      <w:r>
        <w:rPr>
          <w:b/>
          <w:bCs/>
          <w:color w:val="DC7D3E"/>
        </w:rPr>
        <w:t xml:space="preserve">John Blair:</w:t>
      </w:r>
      <w:r>
        <w:t xml:space="preserve"> I, it's surprise. I don't know. I, yes, it's surprised me a bit in the end. </w:t>
      </w:r>
      <w:r>
        <w:t xml:space="preserve">The</w:t>
      </w:r>
      <w:r>
        <w:t xml:space="preserve"> difficult thing with this project actually was how to start it. And what I did was simply to take various general books aboutvampire beliefs and other supernatural beliefs worldwide. And I,I mined as widely as I could, to work out which parts of the world these beliefs are recorded at all, and which they're not. So i, I worked out, and I put it on a map. I had a rough map that I doodled on, and So patterns started to appear. it may be that because of this, that, there may be some areas where you know, I, if I'd mind further down into some of the old anthropology things might have come to light. I rather doubt it actually, because I think I overall I've had a pretty. thorough world. coverage by the time </w:t>
      </w:r>
      <w:r>
        <w:rPr>
          <w:color w:val="808080"/>
        </w:rPr>
        <w:t xml:space="preserve">[00:41:00]</w:t>
      </w:r>
      <w:r>
        <w:t xml:space="preserve"> I'd finished. There's certainly, I mindd deeper in the areas where it was clear that the beliefs of this sort did exist.</w:t>
      </w:r>
    </w:p>
    <w:p>
      <w:pPr>
        <w:pStyle w:val="script"/>
      </w:pPr>
      <w:r>
        <w:rPr>
          <w:b/>
          <w:bCs/>
          <w:color w:val="DC7D3E"/>
        </w:rPr>
        <w:t xml:space="preserve">John Blair:</w:t>
      </w:r>
      <w:r>
        <w:t xml:space="preserve"> </w:t>
      </w:r>
      <w:r>
        <w:t xml:space="preserve">Once</w:t>
      </w:r>
      <w:r>
        <w:t xml:space="preserve"> i, put it on a map, there was a fairly clear patterns. And in fact, the first map in the book shows what I've called the vampire corridor, which is, it's not something to be taken literally, it's something worth thinking about, where you have this sort of zone, going from Western Europe, through, sort of line from London to Athens, I said, and then going across through, through, through parts of Asia, into Southeast Asia where these beliefs occur.</w:t>
      </w:r>
    </w:p>
    <w:p>
      <w:pPr>
        <w:pStyle w:val="script"/>
      </w:pPr>
      <w:r>
        <w:rPr>
          <w:b/>
          <w:bCs/>
          <w:color w:val="DC7D3E"/>
        </w:rPr>
        <w:t xml:space="preserve">John Blair:</w:t>
      </w:r>
      <w:r>
        <w:t xml:space="preserve"> One geographical point that comes out of that is their proximity to places with shamanistic beliefs.</w:t>
      </w:r>
      <w:r>
        <w:t xml:space="preserve">To</w:t>
      </w:r>
      <w:r>
        <w:t xml:space="preserve"> mostly further north,circumpolar shamanism, where of course that involves a lot of beliefs in animal spirit, spirits moving between the living and the dead, the shaman who gets kind of reconstructed,going on the soul journey, having animal helpers, all of this kind of thing encourages the idea that spiritual entities can be mobile, they can be flexible, they can move between different physical </w:t>
      </w:r>
      <w:r>
        <w:rPr>
          <w:color w:val="808080"/>
        </w:rPr>
        <w:t xml:space="preserve">[00:42:00]</w:t>
      </w:r>
      <w:r>
        <w:t xml:space="preserve"> entities.s</w:t>
      </w:r>
      <w:r>
        <w:t xml:space="preserve">o,</w:t>
      </w:r>
      <w:r>
        <w:t xml:space="preserve">I worked out the broad brush picture and then I, drilled down into it and tried to work out patterns across time.</w:t>
      </w:r>
    </w:p>
    <w:p>
      <w:pPr>
        <w:pStyle w:val="script"/>
      </w:pPr>
      <w:r>
        <w:rPr>
          <w:b/>
          <w:bCs/>
          <w:color w:val="9C5DE1"/>
        </w:rPr>
        <w:t xml:space="preserve">Sarah Jack:</w:t>
      </w:r>
      <w:r>
        <w:t xml:space="preserve"> Well, it's, it is a marvelous project. </w:t>
      </w:r>
      <w:r>
        <w:t xml:space="preserve">Every</w:t>
      </w:r>
      <w:r>
        <w:t xml:space="preserve"> page that I turned, I was really looking forward to what was gonna be on the other side.</w:t>
      </w:r>
    </w:p>
    <w:p>
      <w:pPr>
        <w:pStyle w:val="script"/>
      </w:pPr>
      <w:r>
        <w:rPr>
          <w:b/>
          <w:bCs/>
          <w:color w:val="DC7D3E"/>
        </w:rPr>
        <w:t xml:space="preserve">John Blair:</w:t>
      </w:r>
      <w:r>
        <w:t xml:space="preserve"> Excellent. Well, I'm glad you enjoyed it and it was great certainly great fun writing it.</w:t>
      </w:r>
    </w:p>
    <w:p>
      <w:pPr>
        <w:pStyle w:val="script"/>
      </w:pPr>
      <w:r>
        <w:rPr>
          <w:b/>
          <w:bCs/>
          <w:color w:val="9C5DE1"/>
        </w:rPr>
        <w:t xml:space="preserve">Sarah Jack:</w:t>
      </w:r>
      <w:r>
        <w:t xml:space="preserve"> Yeah.</w:t>
      </w:r>
    </w:p>
    <w:p>
      <w:pPr>
        <w:pStyle w:val="script"/>
      </w:pPr>
      <w:r>
        <w:rPr>
          <w:b/>
          <w:bCs/>
          <w:color w:val="489872"/>
        </w:rPr>
        <w:t xml:space="preserve">Josh Hutchinson:</w:t>
      </w:r>
      <w:r>
        <w:t xml:space="preserve"> Yeah, we definitely recommend it to everybody in the audience. </w:t>
      </w:r>
    </w:p>
    <w:p>
      <w:pPr>
        <w:pStyle w:val="script"/>
      </w:pPr>
      <w:r>
        <w:rPr>
          <w:b/>
          <w:bCs/>
          <w:color w:val="9C5DE1"/>
        </w:rPr>
        <w:t xml:space="preserve">Sarah Jack:</w:t>
      </w:r>
      <w:r>
        <w:t xml:space="preserve"> It's really meaningful to our conversations here about witch persecution, there's so many ideologies that have been applied to witch persecution that you see working in these death scenarios. And it, it's more light bulbs coming on. So it's a book that I will continue to look at and </w:t>
      </w:r>
      <w:r>
        <w:rPr>
          <w:color w:val="808080"/>
        </w:rPr>
        <w:t xml:space="preserve">[00:43:00]</w:t>
      </w:r>
      <w:r>
        <w:t xml:space="preserve"> consider. I was, it even, it got me thinking about, pamphlets, and books,like the </w:t>
      </w:r>
      <w:r>
        <w:rPr>
          <w:i/>
          <w:iCs/>
        </w:rPr>
        <w:t xml:space="preserve">Malleus Maleficarum</w:t>
      </w:r>
      <w:r>
        <w:t xml:space="preserve">. Oh, well, what did Kramer have to say? Did he have something to say </w:t>
      </w:r>
    </w:p>
    <w:p>
      <w:pPr>
        <w:pStyle w:val="script"/>
      </w:pPr>
      <w:r>
        <w:rPr>
          <w:b/>
          <w:bCs/>
          <w:color w:val="DC7D3E"/>
        </w:rPr>
        <w:t xml:space="preserve">John Blair:</w:t>
      </w:r>
      <w:r>
        <w:t xml:space="preserve"> about corpses in there? </w:t>
      </w:r>
    </w:p>
    <w:p>
      <w:pPr>
        <w:pStyle w:val="script"/>
      </w:pPr>
      <w:r>
        <w:rPr>
          <w:b/>
          <w:bCs/>
          <w:color w:val="DC7D3E"/>
        </w:rPr>
        <w:t xml:space="preserve">John Blair:</w:t>
      </w:r>
      <w:r>
        <w:t xml:space="preserve"> Yeah, there's one, one story. It's one, there's one story in that which comes from, it's from, somewhere probably on the upper Rhine. and it's, it's ashroud=chewingg woman that she, that there's plague in a town. Maybe somewhere near Lake Constance, that kind of area, where there's a plague. And then a woman who died recently in her ill repute is suspected, so they open the tomb and they find that she's chewed, she's been chewing her shroud. </w:t>
      </w:r>
      <w:r>
        <w:t xml:space="preserve">And</w:t>
      </w:r>
      <w:r>
        <w:t xml:space="preserve"> that's, I mean that there is, of course it's being brought into a kind of demonological kind of context. So that's rather an early example of what becomes this of this Catholic intellectual tradition of demonologists, who try to fit this particular phenomenon into their main scheme of demonology. Martin Del Rio, the late 16th century</w:t>
      </w:r>
      <w:r>
        <w:t xml:space="preserve">demonologist</w:t>
      </w:r>
      <w:r>
        <w:t xml:space="preserve"> has a huge book on the subject published in the 1590s. He has a long section on it, which he says,there's </w:t>
      </w:r>
      <w:r>
        <w:rPr>
          <w:color w:val="808080"/>
        </w:rPr>
        <w:t xml:space="preserve">[00:44:00]</w:t>
      </w:r>
      <w:r>
        <w:t xml:space="preserve"> actually no reason why damned souls should not come back into their corpses. There's also no reason why demons shouldn't come into corpses. </w:t>
      </w:r>
      <w:r>
        <w:t xml:space="preserve">Saved</w:t>
      </w:r>
      <w:r>
        <w:t xml:space="preserve"> souls, no, they can't do it. But damned souls and demons, they can do it. And so it's assimilating it to Catholic demonological theory. How much that resonated with people actually locally in villages of course is another question. </w:t>
      </w:r>
      <w:r>
        <w:t xml:space="preserve">How</w:t>
      </w:r>
      <w:r>
        <w:t xml:space="preserve"> much it's a, an educated interpretation.</w:t>
      </w:r>
    </w:p>
    <w:p>
      <w:pPr>
        <w:pStyle w:val="script"/>
      </w:pPr>
      <w:r>
        <w:rPr>
          <w:b/>
          <w:bCs/>
          <w:color w:val="9C5DE1"/>
        </w:rPr>
        <w:t xml:space="preserve">Sarah Jack:</w:t>
      </w:r>
      <w:r>
        <w:t xml:space="preserve"> Yeah, it, it had me, it really had me thinking about specifically like the Salem Witch trials because there was so much emphasis on identifying and then executing, but we don't really know, there's no story around their fear of them once they were hanged. And I am, I imagine that's very interesting to me. Death appears to be the solution at that point in </w:t>
      </w:r>
    </w:p>
    <w:p>
      <w:pPr>
        <w:pStyle w:val="script"/>
      </w:pPr>
      <w:r>
        <w:rPr>
          <w:b/>
          <w:bCs/>
          <w:color w:val="DC7D3E"/>
        </w:rPr>
        <w:t xml:space="preserve">John Blair:</w:t>
      </w:r>
      <w:r>
        <w:t xml:space="preserve"> I mean, I think the, yeah, I think the answer to there is that the people who had come to New England, coming from England, had come from a society </w:t>
      </w:r>
      <w:r>
        <w:rPr>
          <w:color w:val="808080"/>
        </w:rPr>
        <w:t xml:space="preserve">[00:45:00]</w:t>
      </w:r>
      <w:r>
        <w:t xml:space="preserve"> where these beliefs had long been forgotten. So England had it. There was this epidemic in the 12th century. William Newburgh writing in the 1190s says, so many walking corpses. It's boring to talk about them, there's so many of them. I'll just give you a few examples. By about 1250, it's almost disappeared. And so</w:t>
      </w:r>
    </w:p>
    <w:p>
      <w:pPr>
        <w:pStyle w:val="script"/>
      </w:pPr>
      <w:r>
        <w:rPr>
          <w:b/>
          <w:bCs/>
          <w:color w:val="DC7D3E"/>
        </w:rPr>
        <w:t xml:space="preserve">John Blair:</w:t>
      </w:r>
      <w:r>
        <w:t xml:space="preserve"> the 17th century, settlers would probably not have known about this belief at all.</w:t>
      </w:r>
    </w:p>
    <w:p>
      <w:pPr>
        <w:pStyle w:val="script"/>
      </w:pPr>
      <w:r>
        <w:rPr>
          <w:b/>
          <w:bCs/>
          <w:color w:val="489872"/>
        </w:rPr>
        <w:t xml:space="preserve">Josh Hutchinson:</w:t>
      </w:r>
      <w:r>
        <w:t xml:space="preserve"> Great. You also mentioned in, in the book, you mentioned another earlier author, Burchard of Worms, and we know him from </w:t>
      </w:r>
      <w:r>
        <w:rPr>
          <w:i/>
          <w:iCs/>
        </w:rPr>
        <w:t xml:space="preserve">Episcopi </w:t>
      </w:r>
      <w:r>
        <w:t xml:space="preserve">through his talk about the devil and witches and what did he have to say about corpses?</w:t>
      </w:r>
    </w:p>
    <w:p>
      <w:pPr>
        <w:pStyle w:val="script"/>
      </w:pPr>
      <w:r>
        <w:rPr>
          <w:b/>
          <w:bCs/>
          <w:color w:val="DC7D3E"/>
        </w:rPr>
        <w:t xml:space="preserve">John Blair:</w:t>
      </w:r>
      <w:r>
        <w:t xml:space="preserve"> Well, he gives this one of the first literary references from Europe to staking corpses. </w:t>
      </w:r>
      <w:r>
        <w:t xml:space="preserve">He</w:t>
      </w:r>
      <w:r>
        <w:t xml:space="preserve"> says that if a woman dies in childbirth,a stake is driven through the corpse of the mother and the baby. And it's,interesting. First of all, it's gendered female. That's one interesting thing. And secondly, the idea that infants can be </w:t>
      </w:r>
      <w:r>
        <w:rPr>
          <w:color w:val="808080"/>
        </w:rPr>
        <w:t xml:space="preserve">[00:46:00]</w:t>
      </w:r>
      <w:r>
        <w:t xml:space="preserve"> dangerous and that is an idea that comes up various clubs, they're not very often in Europe, there's a bit in Scandinavia you get here, but not very often in, in central Europe. </w:t>
      </w:r>
      <w:r>
        <w:t xml:space="preserve">But</w:t>
      </w:r>
      <w:r>
        <w:t xml:space="preserve"> it's interesting he's writing then, because it's just the time when, the 11th century is just the time whenyou're getting these beliefs recorded in England, and also it looks as though there's probably an epidemic in Iceland. </w:t>
      </w:r>
      <w:r>
        <w:t xml:space="preserve">We</w:t>
      </w:r>
      <w:r>
        <w:t xml:space="preserve"> only know this from the sagas, which much later, but they do seem to be referring back to a period when these beliefs are common.</w:t>
      </w:r>
    </w:p>
    <w:p>
      <w:pPr>
        <w:pStyle w:val="script"/>
      </w:pPr>
      <w:r>
        <w:rPr>
          <w:b/>
          <w:bCs/>
          <w:color w:val="DC7D3E"/>
        </w:rPr>
        <w:t xml:space="preserve">John Blair:</w:t>
      </w:r>
      <w:r>
        <w:t xml:space="preserve"> So it looks a bit as though there may be a kind of </w:t>
      </w:r>
      <w:r>
        <w:t xml:space="preserve">epidemic</w:t>
      </w:r>
      <w:r>
        <w:t xml:space="preserve"> of these ideas spreading across Europe around the year 1000 or just after. And the Burchard of Worms is picking that up. there are several,suggestively mutilated burials of this kind of date from Northern Poland, for example. </w:t>
      </w:r>
    </w:p>
    <w:p>
      <w:pPr>
        <w:pStyle w:val="script"/>
      </w:pPr>
      <w:r>
        <w:rPr>
          <w:b/>
          <w:bCs/>
          <w:color w:val="9C5DE1"/>
        </w:rPr>
        <w:t xml:space="preserve">Sarah Jack:</w:t>
      </w:r>
      <w:r>
        <w:t xml:space="preserve"> </w:t>
      </w:r>
      <w:r>
        <w:t xml:space="preserve">Is</w:t>
      </w:r>
      <w:r>
        <w:t xml:space="preserve"> there anything else that you would like for us to be able to give our listeners about the subject before we close today?</w:t>
      </w:r>
    </w:p>
    <w:p>
      <w:pPr>
        <w:pStyle w:val="script"/>
      </w:pPr>
      <w:r>
        <w:rPr>
          <w:b/>
          <w:bCs/>
          <w:color w:val="DC7D3E"/>
        </w:rPr>
        <w:t xml:space="preserve">John Blair:</w:t>
      </w:r>
      <w:r>
        <w:t xml:space="preserve"> I think the main thingthat I would like to say about it is that, and I've suggested this at various points, is that, this is not some totally </w:t>
      </w:r>
      <w:r>
        <w:rPr>
          <w:color w:val="808080"/>
        </w:rPr>
        <w:t xml:space="preserve">[00:47:00]</w:t>
      </w:r>
      <w:r>
        <w:t xml:space="preserve"> weird, revolting, practice that's got to be </w:t>
      </w:r>
      <w:r>
        <w:t xml:space="preserve">pushed</w:t>
      </w:r>
      <w:r>
        <w:t xml:space="preserve"> to the margins of rational discourse. It's something that people have genuinely felt compelled to do. They felt that they've been doing a serious job in removing a threat from their families and communities, and it needs to be seen like that. And,I, number of people as I was working on this said, how can you work on such a revolting subject? But I think nothing that is within the realm of human belief is out, is off limits for historians. And it's very important, I think that this particular belief system. Alongside other belief systems from the past where we don't actually believe that corpses do jump out of their graves or whatever, but we should nonetheless respect that people. The fact that people in the past took these ideas seriously. they weren't pathological or sadistic or whatever. they were doing a serious job, and it's a subject that I think deserves. Much more study and it deserves local specialists to, to drill down further into local sources and tease out whether the patterns I've suggested </w:t>
      </w:r>
      <w:r>
        <w:rPr>
          <w:color w:val="808080"/>
        </w:rPr>
        <w:t xml:space="preserve">[00:48:00]</w:t>
      </w:r>
      <w:r>
        <w:t xml:space="preserve"> are accurate, or whether they need modifying. I,I would like to think that my book is just a start.</w:t>
      </w:r>
    </w:p>
    <w:p>
      <w:pPr>
        <w:pStyle w:val="script"/>
      </w:pPr>
      <w:r>
        <w:rPr>
          <w:b/>
          <w:bCs/>
          <w:color w:val="489872"/>
        </w:rPr>
        <w:t xml:space="preserve">Josh Hutchinson:</w:t>
      </w:r>
      <w:r>
        <w:t xml:space="preserve"> Thank you so much, Professor Blair. </w:t>
      </w:r>
      <w:r>
        <w:rPr>
          <w:i/>
          <w:iCs/>
        </w:rPr>
        <w:t xml:space="preserve">Killing the Dead</w:t>
      </w:r>
      <w:r>
        <w:t xml:space="preserve"> is one of those books that offers great context to fear, community, and the body in the pre-modern world, and the connections it draws between beliefs about vampires, predatory corpses, and witchcraft. </w:t>
      </w:r>
    </w:p>
    <w:p>
      <w:pPr>
        <w:pStyle w:val="script"/>
      </w:pPr>
      <w:r>
        <w:rPr>
          <w:b/>
          <w:bCs/>
          <w:color w:val="9C5DE1"/>
        </w:rPr>
        <w:t xml:space="preserve">Sarah Jack:</w:t>
      </w:r>
      <w:r>
        <w:t xml:space="preserve"> Please pick up the book at bookshop.org/shop/endwitchhunts and keep learning. If you wanna learn more about our work on historical and contemporary witchcraft accusations, you can find us at youtube.com/@aboutwitchhunts.</w:t>
      </w:r>
    </w:p>
    <w:p>
      <w:pPr>
        <w:pStyle w:val="script"/>
      </w:pPr>
      <w:r>
        <w:rPr>
          <w:b/>
          <w:bCs/>
          <w:color w:val="489872"/>
        </w:rPr>
        <w:t xml:space="preserve">Josh Hutchinson:</w:t>
      </w:r>
      <w:r>
        <w:t xml:space="preserve"> If this episode was valuable to you, please leave a review, and share it with someone who loves history folklore or the early modern world. It helps others find the show and learn.</w:t>
      </w:r>
    </w:p>
    <w:p>
      <w:pPr>
        <w:pStyle w:val="script"/>
      </w:pPr>
      <w:r>
        <w:rPr>
          <w:b/>
          <w:bCs/>
          <w:color w:val="9C5DE1"/>
        </w:rPr>
        <w:t xml:space="preserve">Sarah Jack:</w:t>
      </w:r>
      <w:r>
        <w:t xml:space="preserve"> We'll see you next time on </w:t>
      </w:r>
      <w:r>
        <w:rPr>
          <w:i/>
          <w:iCs/>
        </w:rPr>
        <w:t xml:space="preserve">The Thing About Witch Hunts</w:t>
      </w:r>
      <w:r>
        <w:t xml:space="preserve">.</w:t>
      </w:r>
    </w:p>
    <w:p>
      <w:pPr>
        <w:pStyle w:val="script"/>
      </w:pPr>
      <w:r>
        <w:rPr>
          <w:b/>
          <w:bCs/>
          <w:color w:val="489872"/>
        </w:rPr>
        <w:t xml:space="preserve">Josh Hutchinson:</w:t>
      </w:r>
      <w:r>
        <w:t xml:space="preserve"> Have a great today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Vampires, Witchcraft, and the Dangerous Dead in Folklore and Ritual: Professor John Blair</dc:title>
  <dc:creator>Un-named</dc:creator>
  <cp:lastModifiedBy>Un-named</cp:lastModifiedBy>
  <cp:revision>1</cp:revision>
  <dcterms:created xsi:type="dcterms:W3CDTF">2026-04-01T04:39:19.463Z</dcterms:created>
  <dcterms:modified xsi:type="dcterms:W3CDTF">2026-04-01T04:39:19.463Z</dcterms:modified>
</cp:coreProperties>
</file>

<file path=docProps/custom.xml><?xml version="1.0" encoding="utf-8"?>
<Properties xmlns="http://schemas.openxmlformats.org/officeDocument/2006/custom-properties" xmlns:vt="http://schemas.openxmlformats.org/officeDocument/2006/docPropsVTypes"/>
</file>