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Witches, Rakes, and Rogues: Unearthing Boston's Hidden History with D. Brenton Simons</w:t>
      </w:r>
    </w:p>
    <w:p>
      <w:pPr>
        <w:pStyle w:val="script"/>
      </w:pPr>
      <w:r>
        <w:rPr>
          <w:color w:val="808080"/>
        </w:rPr>
        <w:t xml:space="preserve">[00:00:00]</w:t>
      </w:r>
      <w:r>
        <w:t xml:space="preserve"> </w:t>
      </w:r>
    </w:p>
    <w:p>
      <w:pPr>
        <w:pStyle w:val="script"/>
      </w:pPr>
      <w:r>
        <w:rPr>
          <w:b w:val="true"/>
          <w:bCs w:val="true"/>
          <w:color w:val="72B372"/>
        </w:rPr>
        <w:t xml:space="preserve">Josh Hutchinson:</w:t>
      </w:r>
      <w:r>
        <w:t xml:space="preserve"> Boston has always lived in Salem's shadow when it comes to witchcraft history. Salem gets the books, the tours, the movies, and the cultural shorthand. But Boston had its own witchcraft period, and it lasted over a century. Welcome to </w:t>
      </w:r>
      <w:r>
        <w:rPr>
          <w:i w:val="true"/>
          <w:iCs w:val="true"/>
        </w:rPr>
        <w:t xml:space="preserve">The Thing About Witch Hunts</w:t>
      </w:r>
      <w:r>
        <w:t xml:space="preserve"> podcast. I'm Josh Hutchinson.</w:t>
      </w:r>
    </w:p>
    <w:p>
      <w:pPr>
        <w:pStyle w:val="script"/>
      </w:pPr>
      <w:r>
        <w:rPr>
          <w:b w:val="true"/>
          <w:bCs w:val="true"/>
          <w:color w:val="6600CC"/>
        </w:rPr>
        <w:t xml:space="preserve">Sarah Jack:</w:t>
      </w:r>
      <w:r>
        <w:t xml:space="preserve"> I'm Sarah Jack.</w:t>
      </w:r>
    </w:p>
    <w:p>
      <w:pPr>
        <w:pStyle w:val="script"/>
      </w:pPr>
      <w:r>
        <w:rPr>
          <w:b w:val="true"/>
          <w:bCs w:val="true"/>
          <w:color w:val="72B372"/>
        </w:rPr>
        <w:t xml:space="preserve">Josh Hutchinson:</w:t>
      </w:r>
      <w:r>
        <w:t xml:space="preserve"> The women accused outside of Salem don't always fit the familiar mold. They were wealthy widows, Catholic immigrants, and women who simply refused to cooperate with people who had power over them. Well, that does sound familiar. Their stories survived in court records, personal diaries and archives. Today, we're talking with D. Brenton Simons, president emeritus of American Ancestors, AKA the New England Historic Genealogical Society, and the author of a great book, </w:t>
      </w:r>
      <w:r>
        <w:rPr>
          <w:i w:val="true"/>
          <w:iCs w:val="true"/>
        </w:rPr>
        <w:t xml:space="preserve">Witches, Rakes, and Rogues.</w:t>
      </w:r>
      <w:r>
        <w:t xml:space="preserve"> </w:t>
      </w:r>
    </w:p>
    <w:p>
      <w:pPr>
        <w:pStyle w:val="script"/>
      </w:pPr>
      <w:r>
        <w:rPr>
          <w:b w:val="true"/>
          <w:bCs w:val="true"/>
          <w:color w:val="6600CC"/>
        </w:rPr>
        <w:t xml:space="preserve">Sarah Jack:</w:t>
      </w:r>
      <w:r>
        <w:t xml:space="preserve"> Welcome to </w:t>
      </w:r>
      <w:r>
        <w:rPr>
          <w:i w:val="true"/>
          <w:iCs w:val="true"/>
        </w:rPr>
        <w:t xml:space="preserve">The Thing About Witch Hunts</w:t>
      </w:r>
      <w:r>
        <w:t xml:space="preserve">,</w:t>
      </w:r>
    </w:p>
    <w:p>
      <w:pPr>
        <w:pStyle w:val="script"/>
      </w:pPr>
      <w:r>
        <w:rPr>
          <w:b w:val="true"/>
          <w:bCs w:val="true"/>
          <w:color w:val="DE4A1D"/>
        </w:rPr>
        <w:t xml:space="preserve">D. Brenton Simons:</w:t>
      </w:r>
      <w:r>
        <w:t xml:space="preserve"> </w:t>
      </w:r>
      <w:r>
        <w:t xml:space="preserve">D</w:t>
      </w:r>
      <w:r>
        <w:t xml:space="preserve">. Brenton Simons. Tell us about your work and expertise.</w:t>
      </w:r>
    </w:p>
    <w:p>
      <w:pPr>
        <w:pStyle w:val="script"/>
      </w:pPr>
      <w:r>
        <w:rPr>
          <w:b w:val="true"/>
          <w:bCs w:val="true"/>
          <w:color w:val="DE4A1D"/>
        </w:rPr>
        <w:t xml:space="preserve">D. Brenton Simons:</w:t>
      </w:r>
      <w:r>
        <w:t xml:space="preserve"> </w:t>
      </w:r>
      <w:r>
        <w:rPr>
          <w:color w:val="808080"/>
        </w:rPr>
        <w:t xml:space="preserve">[00:01:00]</w:t>
      </w:r>
      <w:r>
        <w:t xml:space="preserve"> Well, first of all, thank you so much for having me here today. I'm the president emeritus and I was the CEO of American Ancestors for 18 years. I'm still there now as the president emeritus, and I work with people all over the world in tracing their family history. We have more than 500,000 members in 139 countries. So most of my career has been in advancing the work of our organization based in Boston, but available online everywhere through Americanancestors.org, and really helping people of all backgrounds learn about their history. </w:t>
      </w:r>
      <w:r>
        <w:t xml:space="preserve">One</w:t>
      </w:r>
      <w:r>
        <w:t xml:space="preserve"> of my specialties has been Boston history in the pre-federal period, and what is relevant to the work that you're doing is a book I wrote a number of years ago called </w:t>
      </w:r>
      <w:r>
        <w:rPr>
          <w:i w:val="true"/>
          <w:iCs w:val="true"/>
        </w:rPr>
        <w:t xml:space="preserve">Witches, Rakes, and Rogues</w:t>
      </w:r>
      <w:r>
        <w:t xml:space="preserve">, which is all the history of Boston that you didn't </w:t>
      </w:r>
      <w:r>
        <w:rPr>
          <w:color w:val="808080"/>
        </w:rPr>
        <w:t xml:space="preserve">[00:02:00]</w:t>
      </w:r>
      <w:r>
        <w:t xml:space="preserve"> read about in the classic history books, and that includes the amazing Witchcraft period, which went from 1630 to 1741. </w:t>
      </w:r>
      <w:r>
        <w:t xml:space="preserve">So</w:t>
      </w:r>
      <w:r>
        <w:t xml:space="preserve"> that's been a great interest of mine, and many many other topics and fields of interest. But that's where I've really spent the bulk of my career.</w:t>
      </w:r>
    </w:p>
    <w:p>
      <w:pPr>
        <w:pStyle w:val="script"/>
      </w:pPr>
      <w:r>
        <w:rPr>
          <w:b w:val="true"/>
          <w:bCs w:val="true"/>
          <w:color w:val="72B372"/>
        </w:rPr>
        <w:t xml:space="preserve">Josh Hutchinson:</w:t>
      </w:r>
      <w:r>
        <w:t xml:space="preserve"> You've been honored by King Charles III for services to Anglo-American history. </w:t>
      </w:r>
      <w:r>
        <w:t xml:space="preserve">Can</w:t>
      </w:r>
      <w:r>
        <w:t xml:space="preserve"> you tell us about that experience?</w:t>
      </w:r>
    </w:p>
    <w:p>
      <w:pPr>
        <w:pStyle w:val="script"/>
      </w:pPr>
      <w:r>
        <w:rPr>
          <w:b w:val="true"/>
          <w:bCs w:val="true"/>
          <w:color w:val="DE4A1D"/>
        </w:rPr>
        <w:t xml:space="preserve">D. Brenton Simons:</w:t>
      </w:r>
      <w:r>
        <w:t xml:space="preserve"> Yeah, well, that was quite an honor and quite a surprise, and that was for longtime services to Anglo-American History. And what we've done in that over many years are things like the Great Migration Study Project, which is a multi-volume series of books that treat all of the immigrants to New England in the period of 1620 to 1640. That's been a tremendous contribution to the history of the British people of North </w:t>
      </w:r>
      <w:r>
        <w:rPr>
          <w:color w:val="808080"/>
        </w:rPr>
        <w:t xml:space="preserve">[00:03:00]</w:t>
      </w:r>
      <w:r>
        <w:t xml:space="preserve"> America. </w:t>
      </w:r>
      <w:r>
        <w:t xml:space="preserve">W</w:t>
      </w:r>
      <w:r>
        <w:t xml:space="preserve">e've</w:t>
      </w:r>
      <w:r>
        <w:t xml:space="preserve"> run tours to the UK for decades. We publish family histories and source records for the United Kingdom and basically have done a lot of work in advancing the English history of New England, in particular. And that was quite a lovely honor. And, I was, made a member in, I think it was 2023 and there was a ceremony in 2024. And </w:t>
      </w:r>
      <w:r>
        <w:t xml:space="preserve">Sir</w:t>
      </w:r>
      <w:r>
        <w:t xml:space="preserve"> John Major, the former Prime Minister, was there for it. </w:t>
      </w:r>
      <w:r>
        <w:t xml:space="preserve">And</w:t>
      </w:r>
      <w:r>
        <w:t xml:space="preserve"> it's quite a lovely honor, and I see it as recognition for not just for me, but really for all the amazing colleagues I've worked with over the last 30 years. </w:t>
      </w:r>
      <w:r>
        <w:t xml:space="preserve">You</w:t>
      </w:r>
      <w:r>
        <w:t xml:space="preserve"> don't get any of this work done without a team, and I've had the best team possible in the work I've done over many years.</w:t>
      </w:r>
    </w:p>
    <w:p>
      <w:pPr>
        <w:pStyle w:val="script"/>
      </w:pPr>
      <w:r>
        <w:rPr>
          <w:b w:val="true"/>
          <w:bCs w:val="true"/>
          <w:color w:val="6600CC"/>
        </w:rPr>
        <w:t xml:space="preserve">Sarah Jack:</w:t>
      </w:r>
      <w:r>
        <w:t xml:space="preserve"> That's wonderful. I was really fortunate to get to visit American Ancestors in November with David Allen </w:t>
      </w:r>
      <w:r>
        <w:rPr>
          <w:color w:val="808080"/>
        </w:rPr>
        <w:t xml:space="preserve">[00:04:00]</w:t>
      </w:r>
      <w:r>
        <w:t xml:space="preserve"> Lambert. We had given testimony for a bill.</w:t>
      </w:r>
      <w:r>
        <w:t xml:space="preserve">We're</w:t>
      </w:r>
      <w:r>
        <w:t xml:space="preserve"> hoping to exonerate the executed and accused witches of Boston, specifically, and those who haven't been recognized in Massachusetts. And it was a wonderful visit. </w:t>
      </w:r>
      <w:r>
        <w:t xml:space="preserve">You</w:t>
      </w:r>
      <w:r>
        <w:t xml:space="preserve"> mentioned your colleagues and it just the such a team. You really feel like you're walking into this community. </w:t>
      </w:r>
      <w:r>
        <w:t xml:space="preserve">It</w:t>
      </w:r>
      <w:r>
        <w:t xml:space="preserve"> was so welcome, and I loved every part of it. I loved the entry with the beautiful map, and your bookstore is great, but the library and those books that are available to your members, that just was really fascinating to me. I was very interested to see the different witchcraft history books that you had there, got to look at those. So I just wanted to mention that American Ancestors, your new building is beautiful, and it was really special for me to get to visit. </w:t>
      </w:r>
    </w:p>
    <w:p>
      <w:pPr>
        <w:pStyle w:val="script"/>
      </w:pPr>
      <w:r>
        <w:rPr>
          <w:b w:val="true"/>
          <w:bCs w:val="true"/>
          <w:color w:val="DE4A1D"/>
        </w:rPr>
        <w:t xml:space="preserve">D. Brenton Simons:</w:t>
      </w:r>
      <w:r>
        <w:t xml:space="preserve"> Well, thank you and I'm so glad you did. </w:t>
      </w:r>
      <w:r>
        <w:rPr>
          <w:color w:val="808080"/>
        </w:rPr>
        <w:t xml:space="preserve">[00:05:00]</w:t>
      </w:r>
      <w:r>
        <w:t xml:space="preserve"> And David lambert is our chief genealogist. He's the only person who's been on the staff longer than I have, but only by a few months. </w:t>
      </w:r>
      <w:r>
        <w:t xml:space="preserve">And</w:t>
      </w:r>
      <w:r>
        <w:t xml:space="preserve"> so we've worked together for over 30 years, which is really much longer than it feels like. But yeah, we're excited. The building expanded on Newbury Street. We were able to incorporate the building next door and have a much livelier, more engaging entryway so that families and children and tourists and local residents can come in and have, what we call a no fail history experience. And,so whatever your background, you can come in and do something that engages you in the study of history. And the good news is kids really love this. And, so as there arguably is less history taught in schools today, we've seen that as an opportunity to come in and do some special things both in person and online and with teachers </w:t>
      </w:r>
      <w:r>
        <w:rPr>
          <w:color w:val="808080"/>
        </w:rPr>
        <w:t xml:space="preserve">[00:06:00]</w:t>
      </w:r>
      <w:r>
        <w:t xml:space="preserve"> around the country to bring history, and particularly family history, into the classroom, and I'd just add to that, that now there is data that shows that when young people are exposed to family history as a learning tool, that it gives them greater poise, self-confidence, and and this is for inner city kids and suburban kids, all kids. And we knew that anecdotally for a long time. But it's great to see evidence that this really does bolster young people in important ways. </w:t>
      </w:r>
      <w:r>
        <w:t xml:space="preserve">And</w:t>
      </w:r>
      <w:r>
        <w:t xml:space="preserve"> it's good for our country.</w:t>
      </w:r>
    </w:p>
    <w:p>
      <w:pPr>
        <w:pStyle w:val="script"/>
      </w:pPr>
      <w:r>
        <w:rPr>
          <w:b w:val="true"/>
          <w:bCs w:val="true"/>
          <w:color w:val="6600CC"/>
        </w:rPr>
        <w:t xml:space="preserve">Sarah Jack:</w:t>
      </w:r>
      <w:r>
        <w:t xml:space="preserve"> </w:t>
      </w:r>
      <w:r>
        <w:t xml:space="preserve">Absolutely</w:t>
      </w:r>
      <w:r>
        <w:t xml:space="preserve">, and you do have a lot of amazing online programming, as well.</w:t>
      </w:r>
    </w:p>
    <w:p>
      <w:pPr>
        <w:pStyle w:val="script"/>
      </w:pPr>
      <w:r>
        <w:rPr>
          <w:b w:val="true"/>
          <w:bCs w:val="true"/>
          <w:color w:val="DE4A1D"/>
        </w:rPr>
        <w:t xml:space="preserve">D. Brenton Simons:</w:t>
      </w:r>
      <w:r>
        <w:t xml:space="preserve"> Oh yeah,we do that, because when I started, we gave lectures and we were happy if 40 or 50 people attended in the building. </w:t>
      </w:r>
      <w:r>
        <w:t xml:space="preserve">But</w:t>
      </w:r>
      <w:r>
        <w:t xml:space="preserve"> by being able to take all the intellectual capital that we have in our building and in our staff and all the scholars and popular historians that work with us, by </w:t>
      </w:r>
      <w:r>
        <w:rPr>
          <w:color w:val="808080"/>
        </w:rPr>
        <w:t xml:space="preserve">[00:07:00]</w:t>
      </w:r>
      <w:r>
        <w:t xml:space="preserve"> communicating that outwards we can reach thousands of people. Andthose video presentations are archived on our YouTube channel. it's a great way to engage people and make them a part of what we do</w:t>
      </w:r>
    </w:p>
    <w:p>
      <w:pPr>
        <w:pStyle w:val="script"/>
      </w:pPr>
      <w:r>
        <w:rPr>
          <w:b w:val="true"/>
          <w:bCs w:val="true"/>
          <w:color w:val="DE4A1D"/>
        </w:rPr>
        <w:t xml:space="preserve">D. Brenton Simons:</w:t>
      </w:r>
      <w:r>
        <w:t xml:space="preserve"> </w:t>
      </w:r>
      <w:r>
        <w:t xml:space="preserve">And</w:t>
      </w:r>
      <w:r>
        <w:t xml:space="preserve"> our programming, I will say our programming is a lot of fun. It's great. We work with some of the leading people in the field. </w:t>
      </w:r>
      <w:r>
        <w:t xml:space="preserve">We</w:t>
      </w:r>
      <w:r>
        <w:t xml:space="preserve"> also work with Henry </w:t>
      </w:r>
      <w:r>
        <w:rPr>
          <w:shd w:val="solid" w:fill="fee5c0" w:color="fee5c0"/>
          <w:shdCs w:val="solid" w:fill="fee5c0" w:color="fee5c0"/>
        </w:rPr>
        <w:t xml:space="preserve">Louis </w:t>
      </w:r>
      <w:r>
        <w:t xml:space="preserve">Gates on the television show, </w:t>
      </w:r>
      <w:r>
        <w:rPr>
          <w:i w:val="true"/>
          <w:iCs w:val="true"/>
        </w:rPr>
        <w:t xml:space="preserve">Finding Your Roots</w:t>
      </w:r>
      <w:r>
        <w:t xml:space="preserve">. </w:t>
      </w:r>
      <w:r>
        <w:t xml:space="preserve">We're</w:t>
      </w:r>
      <w:r>
        <w:t xml:space="preserve"> the anchor location and one of the principal researchersnonprofit partners to,</w:t>
      </w:r>
      <w:r>
        <w:rPr>
          <w:shd w:val="solid" w:fill="fee5c0" w:color="fee5c0"/>
          <w:shdCs w:val="solid" w:fill="fee5c0" w:color="fee5c0"/>
        </w:rPr>
        <w:t xml:space="preserve">Skip</w:t>
      </w:r>
      <w:r>
        <w:t xml:space="preserve"> Gates and that show. And and we work with others. </w:t>
      </w:r>
      <w:r>
        <w:t xml:space="preserve">We</w:t>
      </w:r>
      <w:r>
        <w:t xml:space="preserve"> are having a program in April with Glenn Close. And so we are very active in our programming and trying to reach people in all corners of the world old.</w:t>
      </w:r>
    </w:p>
    <w:p>
      <w:pPr>
        <w:pStyle w:val="script"/>
      </w:pPr>
      <w:r>
        <w:rPr>
          <w:b w:val="true"/>
          <w:bCs w:val="true"/>
          <w:color w:val="72B372"/>
        </w:rPr>
        <w:t xml:space="preserve">Josh Hutchinson:</w:t>
      </w:r>
      <w:r>
        <w:t xml:space="preserve"> It's really wonderful. </w:t>
      </w:r>
      <w:r>
        <w:t xml:space="preserve">History's</w:t>
      </w:r>
      <w:r>
        <w:t xml:space="preserve"> so important and getting people involved at a early age just really makes a difference.</w:t>
      </w:r>
    </w:p>
    <w:p>
      <w:pPr>
        <w:pStyle w:val="script"/>
      </w:pPr>
      <w:r>
        <w:rPr>
          <w:b w:val="true"/>
          <w:bCs w:val="true"/>
          <w:color w:val="DE4A1D"/>
        </w:rPr>
        <w:t xml:space="preserve">D. Brenton Simons:</w:t>
      </w:r>
      <w:r>
        <w:t xml:space="preserve"> Yeah, I agree. And a lot of </w:t>
      </w:r>
      <w:r>
        <w:rPr>
          <w:color w:val="808080"/>
        </w:rPr>
        <w:t xml:space="preserve">[00:08:00]</w:t>
      </w:r>
      <w:r>
        <w:t xml:space="preserve"> us who've been there a long time had the interest as kids. I mean, I was interested in family history as a kid, and I wrote to my grandparents and I've saved those letters and I'm very thankful for that now that it blossomed in me at an early age, because it gave me some connections with my grandparents that, some memories that I really cherish now. And as they got older and weren't able to travel and I was able to go to places like American Ancestors, also known as New England Historic Genealogical Society and find things and send it to them. So I look back on that as a wonderful multi-generational connection. </w:t>
      </w:r>
      <w:r>
        <w:t xml:space="preserve">And</w:t>
      </w:r>
      <w:r>
        <w:t xml:space="preserve"> you see that in families today. Grandparents want to capture materials to share with their grandchildren. </w:t>
      </w:r>
      <w:r>
        <w:t xml:space="preserve">Kids</w:t>
      </w:r>
      <w:r>
        <w:t xml:space="preserve"> want to work on this in school. </w:t>
      </w:r>
      <w:r>
        <w:t xml:space="preserve">And</w:t>
      </w:r>
      <w:r>
        <w:t xml:space="preserve"> it's really a great thing to see.</w:t>
      </w:r>
    </w:p>
    <w:p>
      <w:pPr>
        <w:pStyle w:val="script"/>
      </w:pPr>
      <w:r>
        <w:rPr>
          <w:b w:val="true"/>
          <w:bCs w:val="true"/>
          <w:color w:val="6600CC"/>
        </w:rPr>
        <w:t xml:space="preserve">Sarah Jack:</w:t>
      </w:r>
      <w:r>
        <w:t xml:space="preserve"> We, we love your book. </w:t>
      </w:r>
      <w:r>
        <w:t xml:space="preserve">We've</w:t>
      </w:r>
      <w:r>
        <w:t xml:space="preserve"> really enjoyed </w:t>
      </w:r>
      <w:r>
        <w:rPr>
          <w:color w:val="808080"/>
        </w:rPr>
        <w:t xml:space="preserve">[00:09:00]</w:t>
      </w:r>
      <w:r>
        <w:t xml:space="preserve"> reading it. </w:t>
      </w:r>
      <w:r>
        <w:t xml:space="preserve">We've</w:t>
      </w:r>
      <w:r>
        <w:t xml:space="preserve"> been reading over the last month or so and talking about the stories in it. </w:t>
      </w:r>
      <w:r>
        <w:t xml:space="preserve">So</w:t>
      </w:r>
      <w:r>
        <w:t xml:space="preserve"> we're really excited to get to talk to you about that collection today.</w:t>
      </w:r>
    </w:p>
    <w:p>
      <w:pPr>
        <w:pStyle w:val="script"/>
      </w:pPr>
      <w:r>
        <w:rPr>
          <w:b w:val="true"/>
          <w:bCs w:val="true"/>
          <w:color w:val="DE4A1D"/>
        </w:rPr>
        <w:t xml:space="preserve">D. Brenton Simons:</w:t>
      </w:r>
      <w:r>
        <w:t xml:space="preserve"> Well, thank you again for having me. It was a very, very fun book to write. </w:t>
      </w:r>
      <w:r>
        <w:t xml:space="preserve">It</w:t>
      </w:r>
      <w:r>
        <w:t xml:space="preserve"> came about in kind of an interesting way. I realized I'd done research on the Greenleaf murders, which is a pretty sorted, sad tale. </w:t>
      </w:r>
      <w:r>
        <w:t xml:space="preserve">But</w:t>
      </w:r>
      <w:r>
        <w:t xml:space="preserve"> by the 20th century, this story of what arguably is a serial murder case had become mythic. </w:t>
      </w:r>
      <w:r>
        <w:t xml:space="preserve">Historians</w:t>
      </w:r>
      <w:r>
        <w:t xml:space="preserve"> were saying it never happened, and yet there were such odd clues that maybe it really had happened. And so I did research on that and I found the original court records, which had been filed in a very, very, strange, counterintuitive way at the state archives, and I thought, aha, </w:t>
      </w:r>
      <w:r>
        <w:rPr>
          <w:color w:val="808080"/>
        </w:rPr>
        <w:t xml:space="preserve">[00:10:00]</w:t>
      </w:r>
      <w:r>
        <w:t xml:space="preserve"> this is why people thought it never happened. They couldn't find the original documents. They went to the logical places to look for them, where the records should have been, but they weren't there. And so, in the 20th century, you had people saying this was all mythology. And so I debunked the debunking, if you will. And in the process of that I thought, well, America, Boston is America's great history city, and if it's lost track of this story, what else has it lost track of? </w:t>
      </w:r>
    </w:p>
    <w:p>
      <w:pPr>
        <w:pStyle w:val="script"/>
      </w:pPr>
      <w:r>
        <w:rPr>
          <w:b w:val="true"/>
          <w:bCs w:val="true"/>
          <w:color w:val="DE4A1D"/>
        </w:rPr>
        <w:t xml:space="preserve">D. Brenton Simons:</w:t>
      </w:r>
      <w:r>
        <w:t xml:space="preserve"> And that's when I thought, okay, well, witches right away. Because, as you know with the work you do, Salem witchcrafthas always had the greatest attention. </w:t>
      </w:r>
      <w:r>
        <w:t xml:space="preserve">And</w:t>
      </w:r>
      <w:r>
        <w:t xml:space="preserve"> there wasn't a book about Boston witchcraft. There was a little section in Justin Windsor's </w:t>
      </w:r>
      <w:r>
        <w:rPr>
          <w:i w:val="true"/>
          <w:iCs w:val="true"/>
        </w:rPr>
        <w:t xml:space="preserve">Memorial History of Boston</w:t>
      </w:r>
      <w:r>
        <w:t xml:space="preserve"> that touched on Boston witchcraft, but it hadn't been studied methodically as a topic and it was missing a lot of stories. And so I dug </w:t>
      </w:r>
      <w:r>
        <w:rPr>
          <w:color w:val="808080"/>
        </w:rPr>
        <w:t xml:space="preserve">[00:11:00]</w:t>
      </w:r>
      <w:r>
        <w:t xml:space="preserve"> into it and at the time started reading every, every diary for the period, </w:t>
      </w:r>
      <w:r>
        <w:t xml:space="preserve">in</w:t>
      </w:r>
      <w:r>
        <w:t xml:space="preserve"> every word of every diary, every court record, I could put my hands on every source.</w:t>
      </w:r>
    </w:p>
    <w:p>
      <w:pPr>
        <w:pStyle w:val="script"/>
      </w:pPr>
      <w:r>
        <w:rPr>
          <w:b w:val="true"/>
          <w:bCs w:val="true"/>
          <w:color w:val="DE4A1D"/>
        </w:rPr>
        <w:t xml:space="preserve">D. Brenton Simons:</w:t>
      </w:r>
      <w:r>
        <w:t xml:space="preserve"> </w:t>
      </w:r>
      <w:r>
        <w:t xml:space="preserve">Because</w:t>
      </w:r>
      <w:r>
        <w:t xml:space="preserve"> unlike Salem, there weren't voluminous court records that described everything that happened. There were some, but it was a tough set of stories to put together, because there was just thinner evidence and less of a record. </w:t>
      </w:r>
      <w:r>
        <w:t xml:space="preserve">But</w:t>
      </w:r>
      <w:r>
        <w:t xml:space="preserve"> when all is said and done there, there were a lot of materials, and so I loved doing it. </w:t>
      </w:r>
      <w:r>
        <w:t xml:space="preserve">And</w:t>
      </w:r>
      <w:r>
        <w:t xml:space="preserve"> witches have always been a source of fascination to me. AndI was excited to do it. I have to say one thing, though, people say to me, are you descended from a witch? And I'm not. I am related to a couple of witches, which I've discovered later. </w:t>
      </w:r>
      <w:r>
        <w:t xml:space="preserve">And</w:t>
      </w:r>
      <w:r>
        <w:t xml:space="preserve"> I'm not the first person in my family to write a book on witches and witchcraft, either. I found out, and again after writing the book, that one of my </w:t>
      </w:r>
      <w:r>
        <w:rPr>
          <w:color w:val="808080"/>
        </w:rPr>
        <w:t xml:space="preserve">[00:12:00]</w:t>
      </w:r>
      <w:r>
        <w:t xml:space="preserve"> ancestors, who was a minister, had written a book in the 17th century on witchcraft. </w:t>
      </w:r>
      <w:r>
        <w:t xml:space="preserve">So</w:t>
      </w:r>
      <w:r>
        <w:t xml:space="preserve"> it's odd how things come full circle, but it was a fun book to write and to be able to tell people a part of Boston history, which most people just had no idea. </w:t>
      </w:r>
    </w:p>
    <w:p>
      <w:pPr>
        <w:pStyle w:val="script"/>
      </w:pPr>
      <w:r>
        <w:rPr>
          <w:b w:val="true"/>
          <w:bCs w:val="true"/>
          <w:color w:val="72B372"/>
        </w:rPr>
        <w:t xml:space="preserve">Josh Hutchinson:</w:t>
      </w:r>
      <w:r>
        <w:t xml:space="preserve"> What struck me reading, especially about the rakes and rogues, the crimes that they were committing are crimes that we're all familiar with today. And it made the people of that time seem like very ordinary people like us. And it really connected me more to that period than I think learning about all the virtuous people actually does.</w:t>
      </w:r>
    </w:p>
    <w:p>
      <w:pPr>
        <w:pStyle w:val="script"/>
      </w:pPr>
      <w:r>
        <w:rPr>
          <w:b w:val="true"/>
          <w:bCs w:val="true"/>
          <w:color w:val="DE4A1D"/>
        </w:rPr>
        <w:t xml:space="preserve">D. Brenton Simons:</w:t>
      </w:r>
      <w:r>
        <w:t xml:space="preserve"> Well, that's a really good point,Josh, and that was definitely the feeling I had, too, when the book was done was that all of the things we see today have happened before. And this was when I think about </w:t>
      </w:r>
      <w:r>
        <w:rPr>
          <w:color w:val="808080"/>
        </w:rPr>
        <w:t xml:space="preserve">[00:13:00]</w:t>
      </w:r>
      <w:r>
        <w:t xml:space="preserve"> the time it was coming out, there was, you might remember the Clark Rockefeller case and someone who was an imposter, and then later it turned out he'd committed murder in California, and he'd gone by several fake names and created aliases and all of that's in the book, too. That all happened in the colonial period. And, so it was this amazing, there were so many connectors to the present day in it, and I didn't want to </w:t>
      </w:r>
      <w:r>
        <w:rPr>
          <w:shd w:val="solid" w:fill="fee5c0" w:color="fee5c0"/>
          <w:shdCs w:val="solid" w:fill="fee5c0" w:color="fee5c0"/>
        </w:rPr>
        <w:t xml:space="preserve">there, there</w:t>
      </w:r>
      <w:r>
        <w:t xml:space="preserve"> so many books that go into the people who were great history makers and the importance of what they did. </w:t>
      </w:r>
      <w:r>
        <w:t xml:space="preserve">But</w:t>
      </w:r>
      <w:r>
        <w:t xml:space="preserve"> this was to look at a largely different group of people who hadn't been written about.</w:t>
      </w:r>
    </w:p>
    <w:p>
      <w:pPr>
        <w:pStyle w:val="script"/>
      </w:pPr>
      <w:r>
        <w:rPr>
          <w:b w:val="true"/>
          <w:bCs w:val="true"/>
          <w:color w:val="6600CC"/>
        </w:rPr>
        <w:t xml:space="preserve">Sarah Jack:</w:t>
      </w:r>
      <w:r>
        <w:t xml:space="preserve"> And how long did it take you to kind of put these three things together, witches, rakes, and rogues? Did the stories themselves bring them together?</w:t>
      </w:r>
    </w:p>
    <w:p>
      <w:pPr>
        <w:pStyle w:val="script"/>
      </w:pPr>
      <w:r>
        <w:rPr>
          <w:b w:val="true"/>
          <w:bCs w:val="true"/>
          <w:color w:val="DE4A1D"/>
        </w:rPr>
        <w:t xml:space="preserve">D. Brenton Simons:</w:t>
      </w:r>
      <w:r>
        <w:t xml:space="preserve"> Well, yeah. </w:t>
      </w:r>
      <w:r>
        <w:t xml:space="preserve">It's</w:t>
      </w:r>
      <w:r>
        <w:t xml:space="preserve"> kind of a potpourri of stories, and I had to, the publisher wanted this precise length of the </w:t>
      </w:r>
      <w:r>
        <w:rPr>
          <w:color w:val="808080"/>
        </w:rPr>
        <w:t xml:space="preserve">[00:14:00]</w:t>
      </w:r>
      <w:r>
        <w:t xml:space="preserve"> book, so I actually left a lot of stories on the cutting room </w:t>
      </w:r>
      <w:r>
        <w:rPr>
          <w:shd w:val="solid" w:fill="fee5c0" w:color="fee5c0"/>
          <w:shdCs w:val="solid" w:fill="fee5c0" w:color="fee5c0"/>
        </w:rPr>
        <w:t xml:space="preserve">floor</w:t>
      </w:r>
      <w:r>
        <w:t xml:space="preserve"> as i</w:t>
      </w:r>
      <w:r>
        <w:rPr>
          <w:shd w:val="solid" w:fill="fee5c0" w:color="fee5c0"/>
          <w:shdCs w:val="solid" w:fill="fee5c0" w:color="fee5c0"/>
        </w:rPr>
        <w:t xml:space="preserve">t will</w:t>
      </w:r>
      <w:r>
        <w:t xml:space="preserve">, because I had to write to a certain length, but it was very hard not to keep researching, because you'd scroll through early documents, early papers, diaries, and you'd read about something and it was fascinating. And then you'd get off into another story and it was very easy to be distracted by all of the interesting things there were. </w:t>
      </w:r>
      <w:r>
        <w:t xml:space="preserve">But</w:t>
      </w:r>
      <w:r>
        <w:t xml:space="preserve"> I wanted to put together the ones that I thought would make an anthology of nonfiction stories that would hang together and be a little collection of stories. </w:t>
      </w:r>
    </w:p>
    <w:p>
      <w:pPr>
        <w:pStyle w:val="script"/>
      </w:pPr>
      <w:r>
        <w:rPr>
          <w:b w:val="true"/>
          <w:bCs w:val="true"/>
          <w:color w:val="DE4A1D"/>
        </w:rPr>
        <w:t xml:space="preserve">D. Brenton Simons:</w:t>
      </w:r>
      <w:r>
        <w:t xml:space="preserve"> The research took five years. The writing took one year. </w:t>
      </w:r>
      <w:r>
        <w:t xml:space="preserve">Frankly,</w:t>
      </w:r>
      <w:r>
        <w:t xml:space="preserve"> the easiest part was to write it. It was the research that was tough, and enjoyable, buthard to find materials sometimes, and it required </w:t>
      </w:r>
      <w:r>
        <w:t xml:space="preserve">a</w:t>
      </w:r>
      <w:r>
        <w:t xml:space="preserve"> lot of research that ended up not being used just, because you had to research people on the </w:t>
      </w:r>
      <w:r>
        <w:rPr>
          <w:color w:val="808080"/>
        </w:rPr>
        <w:t xml:space="preserve">[00:15:00]</w:t>
      </w:r>
      <w:r>
        <w:t xml:space="preserve"> periphery of your story. And that made the research project part of it </w:t>
      </w:r>
      <w:r>
        <w:t xml:space="preserve">a</w:t>
      </w:r>
      <w:r>
        <w:t xml:space="preserve"> lot longer than the writing part. </w:t>
      </w:r>
      <w:r>
        <w:t xml:space="preserve">But</w:t>
      </w:r>
      <w:r>
        <w:t xml:space="preserve"> it was great to go down those rabbit holes and a lot of fun to put it together.</w:t>
      </w:r>
    </w:p>
    <w:p>
      <w:pPr>
        <w:pStyle w:val="script"/>
      </w:pPr>
      <w:r>
        <w:rPr>
          <w:b w:val="true"/>
          <w:bCs w:val="true"/>
          <w:color w:val="72B372"/>
        </w:rPr>
        <w:t xml:space="preserve">Josh Hutchinson:</w:t>
      </w:r>
      <w:r>
        <w:t xml:space="preserve"> What is your favorite story that you collected?</w:t>
      </w:r>
    </w:p>
    <w:p>
      <w:pPr>
        <w:pStyle w:val="script"/>
      </w:pPr>
      <w:r>
        <w:rPr>
          <w:b w:val="true"/>
          <w:bCs w:val="true"/>
          <w:color w:val="DE4A1D"/>
        </w:rPr>
        <w:t xml:space="preserve">D. Brenton Simons:</w:t>
      </w:r>
      <w:r>
        <w:t xml:space="preserve"> Oh, that's a great question. I guess I'm, the sentimental about the Greenleaf story because the, then that's the murder story, to which I alluded earlier, because that's the one that got it rolling. And, and I'd done a couple of articles on it and, and I think just by showing that something that people, even Walter Muir Whitehill, who is the great Boston historian of the 20th century, had said this didn't happen. And so to realize that history is, </w:t>
      </w:r>
      <w:r>
        <w:t xml:space="preserve">things</w:t>
      </w:r>
      <w:r>
        <w:t xml:space="preserve"> aren't permanent, but things will change, as sources are discovered or as things are interpreted, the story will change. And I think that one.</w:t>
      </w:r>
    </w:p>
    <w:p>
      <w:pPr>
        <w:pStyle w:val="script"/>
      </w:pPr>
      <w:r>
        <w:rPr>
          <w:b w:val="true"/>
          <w:bCs w:val="true"/>
          <w:color w:val="DE4A1D"/>
        </w:rPr>
        <w:t xml:space="preserve">D. Brenton Simons:</w:t>
      </w:r>
      <w:r>
        <w:t xml:space="preserve"> I am also partial to the witches. I think Anne Hibbins was </w:t>
      </w:r>
      <w:r>
        <w:rPr>
          <w:color w:val="808080"/>
        </w:rPr>
        <w:t xml:space="preserve">[00:16:00]</w:t>
      </w:r>
      <w:r>
        <w:t xml:space="preserve"> one </w:t>
      </w:r>
      <w:r>
        <w:t xml:space="preserve">who</w:t>
      </w:r>
      <w:r>
        <w:t xml:space="preserve"> particularly stands out to me as an interesting lady, because she was not the stereotypical witch. This was a wealthy lady. uh. She had crabbedness of personality, as someone said at the time. </w:t>
      </w:r>
      <w:r>
        <w:t xml:space="preserve">And</w:t>
      </w:r>
      <w:r>
        <w:t xml:space="preserve"> she sort of epitomized the story of a woman who had been protected by a husband, but as soon as he died, she was not protected. And most of all, she was a background character, as you know, in </w:t>
      </w:r>
      <w:r>
        <w:rPr>
          <w:i w:val="true"/>
          <w:iCs w:val="true"/>
        </w:rPr>
        <w:t xml:space="preserve">The Scarlet Letter</w:t>
      </w:r>
      <w:r>
        <w:t xml:space="preserve">. So we'd all, everyone had who've, if you read that in high school, has read her name. And so here was a fictional book that had an actual Boston witch in it as a background character. And so I thought her story deserved to be told. So that's one that jumps out at me, too. </w:t>
      </w:r>
      <w:r>
        <w:t xml:space="preserve">If</w:t>
      </w:r>
      <w:r>
        <w:t xml:space="preserve"> I can pick two favorites, </w:t>
      </w:r>
      <w:r>
        <w:rPr>
          <w:shd w:val="solid" w:fill="fee5c0" w:color="fee5c0"/>
          <w:shdCs w:val="solid" w:fill="fee5c0" w:color="fee5c0"/>
        </w:rPr>
        <w:t xml:space="preserve">maybe, maybe</w:t>
      </w:r>
      <w:r>
        <w:t xml:space="preserve"> those would be the two.</w:t>
      </w:r>
    </w:p>
    <w:p>
      <w:pPr>
        <w:pStyle w:val="script"/>
      </w:pPr>
      <w:r>
        <w:rPr>
          <w:b w:val="true"/>
          <w:bCs w:val="true"/>
          <w:color w:val="6600CC"/>
        </w:rPr>
        <w:t xml:space="preserve">Sarah Jack:</w:t>
      </w:r>
      <w:r>
        <w:t xml:space="preserve"> </w:t>
      </w:r>
      <w:r>
        <w:t xml:space="preserve">When</w:t>
      </w:r>
      <w:r>
        <w:t xml:space="preserve"> I got ahold of your book, there were </w:t>
      </w:r>
      <w:r>
        <w:rPr>
          <w:color w:val="808080"/>
        </w:rPr>
        <w:t xml:space="preserve">[00:17:00]</w:t>
      </w:r>
      <w:r>
        <w:t xml:space="preserve"> two of the witchcraft stories that I was most interested in. One was Mary Hale, because she's an ancestor, and your article that you had published about showing her connection to Winifred has been really important to me in my genealogy research. </w:t>
      </w:r>
      <w:r>
        <w:t xml:space="preserve">But</w:t>
      </w:r>
      <w:r>
        <w:t xml:space="preserve"> Anne Hibbins was the other one. I couldn't wait to get into that chapter to see what I was gonna learn, because I just, I find her story, just, it's fascinating, but it's heartbreaking, and it was more heartbreaking reading more details. I found her squabble with the tradesmen and then the the church stuff </w:t>
      </w:r>
      <w:r>
        <w:rPr>
          <w:shd w:val="solid" w:fill="fee5c0" w:color="fee5c0"/>
          <w:shdCs w:val="solid" w:fill="fee5c0" w:color="fee5c0"/>
        </w:rPr>
        <w:t xml:space="preserve">and the cour</w:t>
      </w:r>
      <w:r>
        <w:t xml:space="preserve">ts. I just couldn't believe it. </w:t>
      </w:r>
      <w:r>
        <w:t xml:space="preserve">Your</w:t>
      </w:r>
      <w:r>
        <w:t xml:space="preserve"> storytelling is wonderful, so when you said the writing part was faster, that amazes me at your skill with that, too, because reading your stories is wonderful. AndI learned about the witch trials more from Ann's story, because I didn't realize that they </w:t>
      </w:r>
      <w:r>
        <w:rPr>
          <w:color w:val="808080"/>
        </w:rPr>
        <w:t xml:space="preserve">[00:18:00]</w:t>
      </w:r>
      <w:r>
        <w:t xml:space="preserve"> would've </w:t>
      </w:r>
      <w:r>
        <w:t xml:space="preserve">had</w:t>
      </w:r>
      <w:r>
        <w:t xml:space="preserve"> a special ministerial message right before the </w:t>
      </w:r>
      <w:r>
        <w:rPr>
          <w:shd w:val="solid" w:fill="fee5c0" w:color="fee5c0"/>
          <w:shdCs w:val="solid" w:fill="fee5c0" w:color="fee5c0"/>
        </w:rPr>
        <w:t xml:space="preserve">hanging</w:t>
      </w:r>
      <w:r>
        <w:t xml:space="preserve">. I'm like, man, I just can't believe everything she went through. And I know I am rambling, so I'm going to give you a chance to talk about it, but I was just really moved by her experience.</w:t>
      </w:r>
    </w:p>
    <w:p>
      <w:pPr>
        <w:pStyle w:val="script"/>
      </w:pPr>
      <w:r>
        <w:rPr>
          <w:b w:val="true"/>
          <w:bCs w:val="true"/>
          <w:color w:val="DE4A1D"/>
        </w:rPr>
        <w:t xml:space="preserve">D. Brenton Simons:</w:t>
      </w:r>
      <w:r>
        <w:t xml:space="preserve"> </w:t>
      </w:r>
      <w:r>
        <w:rPr>
          <w:shd w:val="solid" w:fill="eadfff" w:color="eadfff"/>
          <w:shdCs w:val="solid" w:fill="eadfff" w:color="eadfff"/>
        </w:rPr>
        <w:t xml:space="preserve">Well, just backing up,first of all, I'm thrilled to hear your descended from Mary Hale</w:t>
      </w:r>
      <w:r>
        <w:t xml:space="preserve">.</w:t>
      </w:r>
      <w:r>
        <w:rPr>
          <w:shd w:val="solid" w:fill="eadfff" w:color="eadfff"/>
          <w:shdCs w:val="solid" w:fill="eadfff" w:color="eadfff"/>
        </w:rPr>
        <w:t xml:space="preserve"> </w:t>
      </w:r>
    </w:p>
    <w:p>
      <w:pPr>
        <w:pStyle w:val="script"/>
      </w:pPr>
      <w:r>
        <w:rPr>
          <w:b w:val="true"/>
          <w:bCs w:val="true"/>
          <w:color w:val="DE4A1D"/>
        </w:rPr>
        <w:t xml:space="preserve">D. Brenton Simons:</w:t>
      </w:r>
      <w:r>
        <w:t xml:space="preserve"> That was such a wonderful thing to be able to connect those women together. </w:t>
      </w:r>
      <w:r>
        <w:t xml:space="preserve">And</w:t>
      </w:r>
      <w:r>
        <w:t xml:space="preserve"> so in addition, as you mentioned, in addition to telling the story of Mary Hale in the book, I've also published that article that you saw on connecting the three generations together, </w:t>
      </w:r>
      <w:r>
        <w:t xml:space="preserve">and</w:t>
      </w:r>
      <w:r>
        <w:t xml:space="preserve"> so interesting that Boston witchcraft tentacles reached out to Hartford, Connecticut where more occurred for the same family. And so I thought this is just like, I was thinking about that over the last few days, thinking, how long did that tradition of the women </w:t>
      </w:r>
      <w:r>
        <w:rPr>
          <w:color w:val="808080"/>
        </w:rPr>
        <w:t xml:space="preserve">[00:19:00]</w:t>
      </w:r>
      <w:r>
        <w:t xml:space="preserve"> in that family being accused of witchcraft, how long did that persist and what impact did it have on their lives? </w:t>
      </w:r>
    </w:p>
    <w:p>
      <w:pPr>
        <w:pStyle w:val="script"/>
      </w:pPr>
      <w:r>
        <w:rPr>
          <w:b w:val="true"/>
          <w:bCs w:val="true"/>
          <w:color w:val="DE4A1D"/>
        </w:rPr>
        <w:t xml:space="preserve">D. Brenton Simons:</w:t>
      </w:r>
      <w:r>
        <w:t xml:space="preserve"> And so meeting you as a descendant is a thrill, and I will say, Mary Hale is the one a lot of people descend from. And since the book came out, that is the one where even a few times a year I will meet someone who says I'm descended from her andthrough the Benhams. And so it is very exciting thatthat has all now been pieced together, and on your comments on Anne Hibbins, yeah, I mean it is, that's the one where there were some reallyjuicy sources, if you will, because she had so many problems. And unlike, for example, Mary Glover, AKA Goody Glover, who was a servant class, who spoke Gaelic, who was sort of at the other end of the social spectrum, Anne Hibbins was, you know, her husband was a brother-in-law of Governor Bellingham, she had </w:t>
      </w:r>
      <w:r>
        <w:rPr>
          <w:color w:val="808080"/>
        </w:rPr>
        <w:t xml:space="preserve">[00:20:00]</w:t>
      </w:r>
      <w:r>
        <w:t xml:space="preserve"> sons who lived in Ireland, andshe also broke the stereotype of the witch. </w:t>
      </w:r>
      <w:r>
        <w:t xml:space="preserve">In</w:t>
      </w:r>
      <w:r>
        <w:t xml:space="preserve"> her estate inventory, the references to silks and dresses with of different colors, and she left a diamond ring and she had things. This was a woman with substantial material possessions, even though her husband had had a significant financial reversal, Mr. Hibbens, her second husband, after they got to Boston, she still, they were still among the elite. </w:t>
      </w:r>
      <w:r>
        <w:t xml:space="preserve">And</w:t>
      </w:r>
      <w:r>
        <w:t xml:space="preserve"> again, as I said before, she really shows the scenario of someone who was somewhat protected while her husband was alive, but as soon as he died, she was not a popular lady, and the town came after her. </w:t>
      </w:r>
      <w:r>
        <w:t xml:space="preserve">It's</w:t>
      </w:r>
      <w:r>
        <w:t xml:space="preserve"> a pretty clear cut retribution story, if you will.</w:t>
      </w:r>
    </w:p>
    <w:p>
      <w:pPr>
        <w:pStyle w:val="script"/>
      </w:pPr>
      <w:r>
        <w:rPr>
          <w:b w:val="true"/>
          <w:bCs w:val="true"/>
          <w:color w:val="72B372"/>
        </w:rPr>
        <w:t xml:space="preserve">Josh Hutchinson:</w:t>
      </w:r>
      <w:r>
        <w:t xml:space="preserve"> Yeah, it's really interesting. Her husband's, his own positions in the government as an </w:t>
      </w:r>
      <w:r>
        <w:rPr>
          <w:color w:val="808080"/>
        </w:rPr>
        <w:t xml:space="preserve">[00:21:00]</w:t>
      </w:r>
      <w:r>
        <w:t xml:space="preserve"> assistant in the general court. He might've been on the Court of </w:t>
      </w:r>
      <w:r>
        <w:rPr>
          <w:u w:val="single"/>
        </w:rPr>
        <w:t xml:space="preserve">Assistants</w:t>
      </w:r>
      <w:r>
        <w:t xml:space="preserve"> that sat at any of the witch trials</w:t>
      </w:r>
      <w:r>
        <w:rPr>
          <w:shd w:val="solid" w:fill="fee5c0" w:color="fee5c0"/>
          <w:shdCs w:val="solid" w:fill="fee5c0" w:color="fee5c0"/>
        </w:rPr>
        <w:t xml:space="preserve">before</w:t>
      </w:r>
      <w:r>
        <w:t xml:space="preserve"> Anne Hibbins</w:t>
      </w:r>
      <w:r>
        <w:rPr>
          <w:shd w:val="solid" w:fill="fee5c0" w:color="fee5c0"/>
          <w:shdCs w:val="solid" w:fill="fee5c0" w:color="fee5c0"/>
        </w:rPr>
        <w:t xml:space="preserve">?</w:t>
      </w:r>
      <w:r>
        <w:t xml:space="preserve"> possibly. I haven't looked into that yet, but, coming soon.</w:t>
      </w:r>
    </w:p>
    <w:p>
      <w:pPr>
        <w:pStyle w:val="script"/>
      </w:pPr>
      <w:r>
        <w:rPr>
          <w:b w:val="true"/>
          <w:bCs w:val="true"/>
          <w:color w:val="DE4A1D"/>
        </w:rPr>
        <w:t xml:space="preserve">D. Brenton Simons:</w:t>
      </w:r>
      <w:r>
        <w:t xml:space="preserve"> </w:t>
      </w:r>
      <w:r>
        <w:t xml:space="preserve">That's</w:t>
      </w:r>
      <w:r>
        <w:t xml:space="preserve"> a great point. There's always more to be discovered, and those connections can be really surprising. </w:t>
      </w:r>
      <w:r>
        <w:t xml:space="preserve">You</w:t>
      </w:r>
      <w:r>
        <w:t xml:space="preserve"> could see him in the background, telling her, "please just cooperate with the church. Please. </w:t>
      </w:r>
      <w:r>
        <w:t xml:space="preserve">Please</w:t>
      </w:r>
      <w:r>
        <w:t xml:space="preserve"> just accept." </w:t>
      </w:r>
      <w:r>
        <w:t xml:space="preserve">For</w:t>
      </w:r>
      <w:r>
        <w:t xml:space="preserve"> your viewers, one of the things we're referring to was the dispute she had with a carpenter where she felt he'd done a very poor job in work in her house, and she didn't want to pay him, and he wanted to be paid. A settlement was reached, and she was not happy with that, and the church hauled her in a few times, and she was very obstreperous and challenging, and today we would look at that as someone standing up for themselves </w:t>
      </w:r>
      <w:r>
        <w:rPr>
          <w:color w:val="808080"/>
        </w:rPr>
        <w:t xml:space="preserve">[00:22:00]</w:t>
      </w:r>
      <w:r>
        <w:t xml:space="preserve"> and someone who didn't wanna be pushed around. </w:t>
      </w:r>
      <w:r>
        <w:t xml:space="preserve">But</w:t>
      </w:r>
      <w:r>
        <w:t xml:space="preserve"> at the time, you could see </w:t>
      </w:r>
      <w:r>
        <w:t xml:space="preserve">poor</w:t>
      </w:r>
      <w:r>
        <w:t xml:space="preserve"> Mr. Hibbens saying, "just accept it, accept the settlement, do it, cooperate." And and she didn't really do that and even, and she was criticized for that </w:t>
      </w:r>
      <w:r>
        <w:rPr>
          <w:shd w:val="solid" w:fill="fee5c0" w:color="fee5c0"/>
          <w:shdCs w:val="solid" w:fill="fee5c0" w:color="fee5c0"/>
        </w:rPr>
        <w:t xml:space="preserve">but for not </w:t>
      </w:r>
      <w:r>
        <w:t xml:space="preserve">obeying h</w:t>
      </w:r>
      <w:r>
        <w:rPr>
          <w:shd w:val="solid" w:fill="fee5c0" w:color="fee5c0"/>
          <w:shdCs w:val="solid" w:fill="fee5c0" w:color="fee5c0"/>
        </w:rPr>
        <w:t xml:space="preserve">er</w:t>
      </w:r>
      <w:r>
        <w:t xml:space="preserve"> husband. </w:t>
      </w:r>
      <w:r>
        <w:t xml:space="preserve">Her</w:t>
      </w:r>
      <w:r>
        <w:t xml:space="preserve"> problems just mounted and mounted and mounted, and she was not going to accommodateother people in the way they wanted to be accommodated, and she wasn't going to practice the norms of the society in which she lived.</w:t>
      </w:r>
    </w:p>
    <w:p>
      <w:pPr>
        <w:pStyle w:val="script"/>
      </w:pPr>
      <w:r>
        <w:rPr>
          <w:b w:val="true"/>
          <w:bCs w:val="true"/>
          <w:color w:val="6600CC"/>
        </w:rPr>
        <w:t xml:space="preserve">Sarah Jack:</w:t>
      </w:r>
      <w:r>
        <w:t xml:space="preserve"> Yeah. I was always, before I had read some of the details that you were able to um, like that. Your story really gives her a voice and you do, are able to see that she was not agreeable with what she was being told. I was, before I thought, man, she had sons somewhere. We know she had sons. What was that like for them? And then it sounds like one of her </w:t>
      </w:r>
      <w:r>
        <w:rPr>
          <w:color w:val="808080"/>
        </w:rPr>
        <w:t xml:space="preserve">[00:23:00]</w:t>
      </w:r>
      <w:r>
        <w:t xml:space="preserve"> sons tried to get there and do something even. </w:t>
      </w:r>
    </w:p>
    <w:p>
      <w:pPr>
        <w:pStyle w:val="script"/>
      </w:pPr>
      <w:r>
        <w:rPr>
          <w:b w:val="true"/>
          <w:bCs w:val="true"/>
          <w:color w:val="DE4A1D"/>
        </w:rPr>
        <w:t xml:space="preserve">D. Brenton Simons:</w:t>
      </w:r>
      <w:r>
        <w:t xml:space="preserve"> Yeah, Jonathan Moore rushed over from Ireland to, I'm sure to try to reverse the course of what was happening, and it was too late and too little, too late. </w:t>
      </w:r>
      <w:r>
        <w:t xml:space="preserve">What</w:t>
      </w:r>
      <w:r>
        <w:t xml:space="preserve"> we don't know is does she have descendants? </w:t>
      </w:r>
      <w:r>
        <w:t xml:space="preserve">And</w:t>
      </w:r>
      <w:r>
        <w:t xml:space="preserve"> with three sons, she probably does. </w:t>
      </w:r>
      <w:r>
        <w:t xml:space="preserve">That's</w:t>
      </w:r>
      <w:r>
        <w:t xml:space="preserve"> something that would be nice to know more about, and that was the kind of thing I could have just kept going on for years, researching this. </w:t>
      </w:r>
      <w:r>
        <w:t xml:space="preserve">But,</w:t>
      </w:r>
      <w:r>
        <w:t xml:space="preserve">in the families, and so I'm glad at least with the Hale story, we were able to line that all up. I worked hard on trying to find out her maiden name. She made a bequest to a cousin named Captain Mark </w:t>
      </w:r>
      <w:r>
        <w:rPr>
          <w:shd w:val="solid" w:fill="fee5c0" w:color="fee5c0"/>
          <w:shdCs w:val="solid" w:fill="fee5c0" w:color="fee5c0"/>
        </w:rPr>
        <w:t xml:space="preserve">C</w:t>
      </w:r>
      <w:r>
        <w:t xml:space="preserve">oe</w:t>
      </w:r>
      <w:r>
        <w:rPr>
          <w:shd w:val="solid" w:fill="fee5c0" w:color="fee5c0"/>
          <w:shdCs w:val="solid" w:fill="fee5c0" w:color="fee5c0"/>
        </w:rPr>
        <w:t xml:space="preserve"> </w:t>
      </w:r>
      <w:r>
        <w:t xml:space="preserve">in london, who is an important figure in London during the Cromwellian period. And that again points to a pretty elite background and,so more could be discovered on her, which would be great. but yes, her youngest son did come over and try to help things </w:t>
      </w:r>
      <w:r>
        <w:rPr>
          <w:color w:val="808080"/>
        </w:rPr>
        <w:t xml:space="preserve">[00:24:00]</w:t>
      </w:r>
      <w:r>
        <w:t xml:space="preserve"> in move in her favor, and it didn't work.</w:t>
      </w:r>
    </w:p>
    <w:p>
      <w:pPr>
        <w:pStyle w:val="script"/>
      </w:pPr>
      <w:r>
        <w:rPr>
          <w:b w:val="true"/>
          <w:bCs w:val="true"/>
          <w:color w:val="6600CC"/>
        </w:rPr>
        <w:t xml:space="preserve">Sarah Jack:</w:t>
      </w:r>
      <w:r>
        <w:t xml:space="preserve"> Yeah.</w:t>
      </w:r>
    </w:p>
    <w:p>
      <w:pPr>
        <w:pStyle w:val="script"/>
      </w:pPr>
      <w:r>
        <w:rPr>
          <w:b w:val="true"/>
          <w:bCs w:val="true"/>
          <w:color w:val="72B372"/>
        </w:rPr>
        <w:t xml:space="preserve">Josh Hutchinson:</w:t>
      </w:r>
      <w:r>
        <w:t xml:space="preserve"> As a widow, she was vulnerable to the charges and not having a male, adult son to come to her aid because of the the way the law worked at the time, it wasn't in a woman's favor to have a large estate that you're in control of. We see it with, Katherine Harrison in Connecticut. It's the same situation. Her husband dies. She's left with the big estate. </w:t>
      </w:r>
      <w:r>
        <w:t xml:space="preserve">People</w:t>
      </w:r>
      <w:r>
        <w:t xml:space="preserve"> start vandalizing her livestock, and she gets accused of witchcraft. </w:t>
      </w:r>
      <w:r>
        <w:t xml:space="preserve">And</w:t>
      </w:r>
      <w:r>
        <w:t xml:space="preserve"> we see it today in, especially places like India and parts of Africa, widows and widowers are often the targets of witchcraft accusations, today. So it, she was definitely in a vulnerable state, even though as you pointed out, her </w:t>
      </w:r>
      <w:r>
        <w:rPr>
          <w:color w:val="808080"/>
        </w:rPr>
        <w:t xml:space="preserve">[00:25:00]</w:t>
      </w:r>
      <w:r>
        <w:t xml:space="preserve"> wealth and her status, she should have been looked favorably upon.</w:t>
      </w:r>
    </w:p>
    <w:p>
      <w:pPr>
        <w:pStyle w:val="script"/>
      </w:pPr>
      <w:r>
        <w:rPr>
          <w:b w:val="true"/>
          <w:bCs w:val="true"/>
          <w:color w:val="DE4A1D"/>
        </w:rPr>
        <w:t xml:space="preserve">D. Brenton Simons:</w:t>
      </w:r>
      <w:r>
        <w:t xml:space="preserve"> Yeah. And, in in her case it was, it was her, again, natural </w:t>
      </w:r>
      <w:r>
        <w:rPr>
          <w:shd w:val="solid" w:fill="fee5c0" w:color="fee5c0"/>
          <w:shdCs w:val="solid" w:fill="fee5c0" w:color="fee5c0"/>
        </w:rPr>
        <w:t xml:space="preserve">cr</w:t>
      </w:r>
      <w:r>
        <w:t xml:space="preserve">abb</w:t>
      </w:r>
      <w:r>
        <w:rPr>
          <w:shd w:val="solid" w:fill="fee5c0" w:color="fee5c0"/>
          <w:shdCs w:val="solid" w:fill="fee5c0" w:color="fee5c0"/>
        </w:rPr>
        <w:t xml:space="preserve">edness</w:t>
      </w:r>
      <w:r>
        <w:t xml:space="preserve">. One of the, I think one of the Mather's said that about her. Butthe other indicator in the Boston cases that I wrote about was it was often a single woman, a widow,but just as often some form of medical practitioner, so a midwife or an herbalist or someone who treated people. </w:t>
      </w:r>
      <w:r>
        <w:t xml:space="preserve">And</w:t>
      </w:r>
      <w:r>
        <w:t xml:space="preserve"> there's something about that and women who were at odds with their neighbors. </w:t>
      </w:r>
      <w:r>
        <w:t xml:space="preserve">And</w:t>
      </w:r>
      <w:r>
        <w:t xml:space="preserve"> I think it was Mary Hale, your ancestor, who was arguing with neighbors andalways in a sort of going from one little argument or problem to another </w:t>
      </w:r>
      <w:r>
        <w:t xml:space="preserve">and</w:t>
      </w:r>
      <w:r>
        <w:t xml:space="preserve"> a personality characteristics.</w:t>
      </w:r>
    </w:p>
    <w:p>
      <w:pPr>
        <w:pStyle w:val="script"/>
      </w:pPr>
      <w:r>
        <w:rPr>
          <w:b w:val="true"/>
          <w:bCs w:val="true"/>
          <w:color w:val="DE4A1D"/>
        </w:rPr>
        <w:t xml:space="preserve">D. Brenton Simons:</w:t>
      </w:r>
      <w:r>
        <w:t xml:space="preserve"> So there were that combination of a </w:t>
      </w:r>
      <w:r>
        <w:rPr>
          <w:color w:val="808080"/>
        </w:rPr>
        <w:t xml:space="preserve">[00:26:00]</w:t>
      </w:r>
      <w:r>
        <w:t xml:space="preserve"> single or independent woman or a working woman in medicine, someone who was, today we would probably look at it as just sticking up for themselves. Maybe they were disagreeable, probably so, but whatever. </w:t>
      </w:r>
      <w:r>
        <w:t xml:space="preserve">That</w:t>
      </w:r>
      <w:r>
        <w:t xml:space="preserve"> combination, just the Puritan elders of the town just couldn't handle it. </w:t>
      </w:r>
      <w:r>
        <w:t xml:space="preserve">And</w:t>
      </w:r>
      <w:r>
        <w:t xml:space="preserve"> it allowed the local people to form an opinion against someone, </w:t>
      </w:r>
      <w:r>
        <w:t xml:space="preserve">and</w:t>
      </w:r>
      <w:r>
        <w:t xml:space="preserve"> that then took on momentum. </w:t>
      </w:r>
    </w:p>
    <w:p>
      <w:pPr>
        <w:pStyle w:val="script"/>
      </w:pPr>
      <w:r>
        <w:rPr>
          <w:b w:val="true"/>
          <w:bCs w:val="true"/>
          <w:color w:val="DE4A1D"/>
        </w:rPr>
        <w:t xml:space="preserve">D. Brenton Simons:</w:t>
      </w:r>
      <w:r>
        <w:t xml:space="preserve"> </w:t>
      </w:r>
      <w:r>
        <w:t xml:space="preserve">It's</w:t>
      </w:r>
      <w:r>
        <w:t xml:space="preserve"> very clear you don't need, things like, what is it, St. Anthony's Fire or you don't need mass hysteria, you don't need medical reasons to explain the Boston witchcraftcases. It's pretty clear cut that these were people who had in some way fallen afoul of Puritan </w:t>
      </w:r>
      <w:r>
        <w:rPr>
          <w:color w:val="808080"/>
        </w:rPr>
        <w:t xml:space="preserve">[00:27:00]</w:t>
      </w:r>
      <w:r>
        <w:t xml:space="preserve"> norms </w:t>
      </w:r>
      <w:r>
        <w:t xml:space="preserve">and</w:t>
      </w:r>
      <w:r>
        <w:t xml:space="preserve"> maybe, again, were independent women practicing some form of medicine, in some cases. and they were vulnerable and that just. Made them vulnerable to these charges, and for at least four of them, it took the ultimate toll of their life and for others it just ruined their lives. I mean,even the people who weren't executed, you can imagine that they just who knows what privations and indignities andterrible situations they had to endure just by having been brought into cases like this. </w:t>
      </w:r>
      <w:r>
        <w:t xml:space="preserve">It</w:t>
      </w:r>
      <w:r>
        <w:t xml:space="preserve"> is revealing about human nature as much as anything.</w:t>
      </w:r>
    </w:p>
    <w:p>
      <w:pPr>
        <w:pStyle w:val="script"/>
      </w:pPr>
      <w:r>
        <w:rPr>
          <w:b w:val="true"/>
          <w:bCs w:val="true"/>
          <w:color w:val="6600CC"/>
        </w:rPr>
        <w:t xml:space="preserve">Sarah Jack:</w:t>
      </w:r>
      <w:r>
        <w:t xml:space="preserve"> And it's really great that you were able to,dive into these individual stories where with Salem, it's such a, there's all these accusations and all these players, and then </w:t>
      </w:r>
      <w:r>
        <w:rPr>
          <w:color w:val="808080"/>
        </w:rPr>
        <w:t xml:space="preserve">[00:28:00]</w:t>
      </w:r>
      <w:r>
        <w:t xml:space="preserve"> these other silver bullet theories have, been slapped on there, that popular culture grabs onto. But with Boston, you can really look at the lives and how things unfolded for them. And I think with Goody Glover, it's very interesting that hers</w:t>
      </w:r>
      <w:r>
        <w:rPr>
          <w:shd w:val="solid" w:fill="fee5c0" w:color="fee5c0"/>
          <w:shdCs w:val="solid" w:fill="fee5c0" w:color="fee5c0"/>
        </w:rPr>
        <w:t xml:space="preserve"> </w:t>
      </w:r>
      <w:r>
        <w:t xml:space="preserve">really started with a crime, an alleged crime that wasn't a witchcraft crime.</w:t>
      </w:r>
    </w:p>
    <w:p>
      <w:pPr>
        <w:pStyle w:val="script"/>
      </w:pPr>
      <w:r>
        <w:rPr>
          <w:b w:val="true"/>
          <w:bCs w:val="true"/>
          <w:color w:val="DE4A1D"/>
        </w:rPr>
        <w:t xml:space="preserve">D. Brenton Simons:</w:t>
      </w:r>
      <w:r>
        <w:t xml:space="preserve"> Yeah. Well, that's right. </w:t>
      </w:r>
      <w:r>
        <w:t xml:space="preserve">And</w:t>
      </w:r>
      <w:r>
        <w:t xml:space="preserve"> she was of course, a very interesting case, because she professed to being a Roman Catholic, she spoke Gaelic, she was </w:t>
      </w:r>
      <w:r>
        <w:t xml:space="preserve">someone</w:t>
      </w:r>
      <w:r>
        <w:t xml:space="preserve"> who, she did odd things. I mean, there's no question about it. With the poppets and licking stones and, you know, she'd lick a stone and the Goodwin children would go wild, and I think one of the comments was they would bark like so many dogs and purr like cats. And, one of the children flew across the room, without touching the </w:t>
      </w:r>
      <w:r>
        <w:rPr>
          <w:color w:val="808080"/>
        </w:rPr>
        <w:t xml:space="preserve">[00:29:00]</w:t>
      </w:r>
      <w:r>
        <w:t xml:space="preserve"> floor over 20 feet, and just things like that that happened that wereat least to the locals indicated that she was torturing them. </w:t>
      </w:r>
    </w:p>
    <w:p>
      <w:pPr>
        <w:pStyle w:val="script"/>
      </w:pPr>
      <w:r>
        <w:rPr>
          <w:b w:val="true"/>
          <w:bCs w:val="true"/>
          <w:color w:val="DE4A1D"/>
        </w:rPr>
        <w:t xml:space="preserve">D. Brenton Simons:</w:t>
      </w:r>
      <w:r>
        <w:t xml:space="preserve"> And and so it was,it was an interesting case for those reasons but also because at one point, and again, I think the Mathers might be the source for this, she was looked at inspected by doctors to see if she was crazed in her intellectuals. </w:t>
      </w:r>
      <w:r>
        <w:t xml:space="preserve">And</w:t>
      </w:r>
      <w:r>
        <w:t xml:space="preserve"> we read about her and think, well, she might've had some real mental issues, but she was also very, a very different woman, a Roman Catholic who spoke Gaelic in a Puritan town. </w:t>
      </w:r>
      <w:r>
        <w:t xml:space="preserve">And</w:t>
      </w:r>
      <w:r>
        <w:t xml:space="preserve"> who knows what practices she was, or,we, we don't really know what she was doing that appeared so strange other than the poppets and what was reported. </w:t>
      </w:r>
      <w:r>
        <w:t xml:space="preserve">But</w:t>
      </w:r>
      <w:r>
        <w:t xml:space="preserve"> some of these might have </w:t>
      </w:r>
      <w:r>
        <w:rPr>
          <w:shd w:val="solid" w:fill="fee5c0" w:color="fee5c0"/>
          <w:shdCs w:val="solid" w:fill="fee5c0" w:color="fee5c0"/>
        </w:rPr>
        <w:t xml:space="preserve">been been</w:t>
      </w:r>
      <w:r>
        <w:t xml:space="preserve"> </w:t>
      </w:r>
      <w:r>
        <w:rPr>
          <w:color w:val="808080"/>
        </w:rPr>
        <w:t xml:space="preserve">[00:30:00]</w:t>
      </w:r>
      <w:r>
        <w:t xml:space="preserve"> the legacy of rituals she knew from having grown up in another culture and another way. And so you really do feel sorry for her in that clearly something is going on with her. Probably she is having mental, who knows? I mean, it could have been anything. </w:t>
      </w:r>
      <w:r>
        <w:t xml:space="preserve">We</w:t>
      </w:r>
      <w:r>
        <w:t xml:space="preserve"> don't know what her problems were, but she clearly was having them and the children were, the Goodwin children were acting out and you have to think about, just knowing children, they were getting attention. Did they, you know, dramatize this even more. Did they accentuate it? Because the more, the wilder they were, the more attention they got from people. </w:t>
      </w:r>
      <w:r>
        <w:t xml:space="preserve">That's</w:t>
      </w:r>
      <w:r>
        <w:t xml:space="preserve"> a little bit of a 21st century armchair look back at it, but you read it and you try to rationalize what was going on and that to me, I think, is gonna be most people's read on it. And so she's </w:t>
      </w:r>
      <w:r>
        <w:rPr>
          <w:color w:val="808080"/>
        </w:rPr>
        <w:t xml:space="preserve">[00:31:00]</w:t>
      </w:r>
      <w:r>
        <w:t xml:space="preserve"> interesting, and so I liked writing about her too, even though she's at the other end of the spectrum from Anne Hibbins. </w:t>
      </w:r>
      <w:r>
        <w:t xml:space="preserve">But</w:t>
      </w:r>
      <w:r>
        <w:t xml:space="preserve"> they do sort of bookend each other in an interesting way.</w:t>
      </w:r>
    </w:p>
    <w:p>
      <w:pPr>
        <w:pStyle w:val="script"/>
      </w:pPr>
      <w:r>
        <w:rPr>
          <w:b w:val="true"/>
          <w:bCs w:val="true"/>
          <w:color w:val="72B372"/>
        </w:rPr>
        <w:t xml:space="preserve">Josh Hutchinson:</w:t>
      </w:r>
      <w:r>
        <w:t xml:space="preserve"> The Goodwin children's afflictions are very interesting, how when they did something that they liked to do, they seemed to be healthy. They slept well at night. </w:t>
      </w:r>
      <w:r>
        <w:t xml:space="preserve">They</w:t>
      </w:r>
      <w:r>
        <w:t xml:space="preserve"> could eat when they wanted to. </w:t>
      </w:r>
      <w:r>
        <w:t xml:space="preserve">But</w:t>
      </w:r>
      <w:r>
        <w:t xml:space="preserve"> cleaning a table that was dirty, they didn't do. Cleaning a table that was already clean, they would do.</w:t>
      </w:r>
      <w:r>
        <w:t xml:space="preserve">Religious</w:t>
      </w:r>
      <w:r>
        <w:t xml:space="preserve"> texts being read to them, they would balk at it, butsomething frivolous read to them, they were thrilled with. So it seemed like they had some degree of choice, at least, in the matter. Yeah.</w:t>
      </w:r>
    </w:p>
    <w:p>
      <w:pPr>
        <w:pStyle w:val="script"/>
      </w:pPr>
      <w:r>
        <w:rPr>
          <w:b w:val="true"/>
          <w:bCs w:val="true"/>
          <w:color w:val="DE4A1D"/>
        </w:rPr>
        <w:t xml:space="preserve">D. Brenton Simons:</w:t>
      </w:r>
      <w:r>
        <w:t xml:space="preserve"> I agree with you. I think it comes off that way. It comes off as kids not really having any sense of the consequences of what their </w:t>
      </w:r>
      <w:r>
        <w:rPr>
          <w:color w:val="808080"/>
        </w:rPr>
        <w:t xml:space="preserve">[00:32:00]</w:t>
      </w:r>
      <w:r>
        <w:t xml:space="preserve"> behavior was leading to.</w:t>
      </w:r>
    </w:p>
    <w:p>
      <w:pPr>
        <w:pStyle w:val="script"/>
      </w:pPr>
      <w:r>
        <w:rPr>
          <w:b w:val="true"/>
          <w:bCs w:val="true"/>
          <w:color w:val="6600CC"/>
        </w:rPr>
        <w:t xml:space="preserve">Sarah Jack:</w:t>
      </w:r>
      <w:r>
        <w:t xml:space="preserve"> When Josh and I were talking about it, and this is like one of the reasons reading is so important and looking at others' research, it you are revisiting something you might think you know, and we talk about Salem a lot </w:t>
      </w:r>
      <w:r>
        <w:rPr>
          <w:shd w:val="solid" w:fill="fee5c0" w:color="fee5c0"/>
          <w:shdCs w:val="solid" w:fill="fee5c0" w:color="fee5c0"/>
        </w:rPr>
        <w:t xml:space="preserve">and </w:t>
      </w:r>
      <w:r>
        <w:t xml:space="preserve">the afflictions there, but Josh brought up to me yesterday,there could have been a real fear of a curse here. The kids might have truly feared Goody Glover, andI hadn't really considered the weight of that.</w:t>
      </w:r>
    </w:p>
    <w:p>
      <w:pPr>
        <w:pStyle w:val="script"/>
      </w:pPr>
      <w:r>
        <w:rPr>
          <w:b w:val="true"/>
          <w:bCs w:val="true"/>
          <w:color w:val="DE4A1D"/>
        </w:rPr>
        <w:t xml:space="preserve">D. Brenton Simons:</w:t>
      </w:r>
      <w:r>
        <w:t xml:space="preserve"> Well, yeah, not only the kids. I think one has to get back into the 17th </w:t>
      </w:r>
      <w:r>
        <w:rPr>
          <w:shd w:val="solid" w:fill="fee5c0" w:color="fee5c0"/>
          <w:shdCs w:val="solid" w:fill="fee5c0" w:color="fee5c0"/>
        </w:rPr>
        <w:t xml:space="preserve">century</w:t>
      </w:r>
      <w:r>
        <w:t xml:space="preserve"> mindset. Devils and imps that made magical appearances and then disappeared in several of the witchcraft cases and other weird angels and omens. And, but these were things that were, especially the thought of the devil's work. This was something everyone was hearing about </w:t>
      </w:r>
      <w:r>
        <w:rPr>
          <w:color w:val="808080"/>
        </w:rPr>
        <w:t xml:space="preserve">[00:33:00]</w:t>
      </w:r>
      <w:r>
        <w:t xml:space="preserve"> from the pulpit. This was real to them. </w:t>
      </w:r>
      <w:r>
        <w:t xml:space="preserve">Whether</w:t>
      </w:r>
      <w:r>
        <w:t xml:space="preserve"> they witnessed beds levitating and every detail that we have in some of the testimony, and I particularly like the </w:t>
      </w:r>
      <w:r>
        <w:rPr>
          <w:shd w:val="solid" w:fill="fee5c0" w:color="fee5c0"/>
          <w:shdCs w:val="solid" w:fill="fee5c0" w:color="fee5c0"/>
        </w:rPr>
        <w:t xml:space="preserve">Samuel </w:t>
      </w:r>
      <w:r>
        <w:t xml:space="preserve">Alve</w:t>
      </w:r>
      <w:r>
        <w:rPr>
          <w:shd w:val="solid" w:fill="fee5c0" w:color="fee5c0"/>
          <w:shdCs w:val="solid" w:fill="fee5c0" w:color="fee5c0"/>
        </w:rPr>
        <w:t xml:space="preserve">s's</w:t>
      </w:r>
      <w:r>
        <w:t xml:space="preserve"> testimony on </w:t>
      </w:r>
      <w:r>
        <w:t xml:space="preserve">Mercy</w:t>
      </w:r>
      <w:r>
        <w:t xml:space="preserve"> Short's case, I think it is, where he goes into an amazing description of what he saw. </w:t>
      </w:r>
      <w:r>
        <w:t xml:space="preserve">You</w:t>
      </w:r>
      <w:r>
        <w:t xml:space="preserve"> have to wonder what did he actually see versus what level of embellishment is going on here. But everyone would have feared the work of the devil, and this was not as outlandish to them as it is to us. </w:t>
      </w:r>
      <w:r>
        <w:t xml:space="preserve">So</w:t>
      </w:r>
      <w:r>
        <w:t xml:space="preserve"> these kids may well have started with a genuine fear of Mary Glover, but theymay have also embellished it and acted it out. So it's a combination of people thinking these things are real, but also</w:t>
      </w:r>
      <w:r>
        <w:t xml:space="preserve">retribution</w:t>
      </w:r>
      <w:r>
        <w:t xml:space="preserve"> is very clear, too. </w:t>
      </w:r>
      <w:r>
        <w:t xml:space="preserve">It's</w:t>
      </w:r>
      <w:r>
        <w:t xml:space="preserve"> an odd dynamic that led </w:t>
      </w:r>
      <w:r>
        <w:rPr>
          <w:color w:val="808080"/>
        </w:rPr>
        <w:t xml:space="preserve">[00:34:00]</w:t>
      </w:r>
      <w:r>
        <w:t xml:space="preserve"> in very fateful and violent deathsfor some of these witchcraft victims.</w:t>
      </w:r>
    </w:p>
    <w:p>
      <w:pPr>
        <w:pStyle w:val="script"/>
      </w:pPr>
      <w:r>
        <w:rPr>
          <w:b w:val="true"/>
          <w:bCs w:val="true"/>
          <w:color w:val="72B372"/>
        </w:rPr>
        <w:t xml:space="preserve">Josh Hutchinson:</w:t>
      </w:r>
      <w:r>
        <w:t xml:space="preserve"> Yeah, you mentioned </w:t>
      </w:r>
      <w:r>
        <w:t xml:space="preserve">Mercy</w:t>
      </w:r>
      <w:r>
        <w:t xml:space="preserve"> Short. Her case and the case of Margaret Rule, I find really fascinating how they were afflicted. </w:t>
      </w:r>
      <w:r>
        <w:t xml:space="preserve">Largely</w:t>
      </w:r>
      <w:r>
        <w:t xml:space="preserve"> it was, it overlapped Salem Witch Trials a little bit, but a lot of it happened in 1693, as well. </w:t>
      </w:r>
      <w:r>
        <w:t xml:space="preserve">So</w:t>
      </w:r>
      <w:r>
        <w:t xml:space="preserve"> I find that interesting that in that case there wasn't like a renewed effort at witch hunting caused by those cases. </w:t>
      </w:r>
      <w:r>
        <w:t xml:space="preserve">Why</w:t>
      </w:r>
      <w:r>
        <w:t xml:space="preserve"> do you think they </w:t>
      </w:r>
      <w:r>
        <w:rPr>
          <w:shd w:val="solid" w:fill="fee5c0" w:color="fee5c0"/>
          <w:shdCs w:val="solid" w:fill="fee5c0" w:color="fee5c0"/>
        </w:rPr>
        <w:t xml:space="preserve">wouldn't have into witch</w:t>
      </w:r>
      <w:r>
        <w:t xml:space="preserve"> hunting again?</w:t>
      </w:r>
    </w:p>
    <w:p>
      <w:pPr>
        <w:pStyle w:val="script"/>
      </w:pPr>
      <w:r>
        <w:rPr>
          <w:b w:val="true"/>
          <w:bCs w:val="true"/>
          <w:color w:val="DE4A1D"/>
        </w:rPr>
        <w:t xml:space="preserve">D. Brenton Simons:</w:t>
      </w:r>
      <w:r>
        <w:t xml:space="preserve"> </w:t>
      </w:r>
      <w:r>
        <w:t xml:space="preserve">So</w:t>
      </w:r>
      <w:r>
        <w:t xml:space="preserve"> that's a great question and I loved that there was an intersection between the Boston </w:t>
      </w:r>
      <w:r>
        <w:rPr>
          <w:shd w:val="solid" w:fill="fee5c0" w:color="fee5c0"/>
          <w:shdCs w:val="solid" w:fill="fee5c0" w:color="fee5c0"/>
        </w:rPr>
        <w:t xml:space="preserve">and </w:t>
      </w:r>
      <w:r>
        <w:t xml:space="preserve">Salem cases, and of course it wasthe Sarah Good, the encounter with Sarah Good that led to</w:t>
      </w:r>
    </w:p>
    <w:p>
      <w:pPr>
        <w:pStyle w:val="script"/>
      </w:pPr>
      <w:r>
        <w:rPr>
          <w:b w:val="true"/>
          <w:bCs w:val="true"/>
          <w:color w:val="DE4A1D"/>
        </w:rPr>
        <w:t xml:space="preserve">D. Brenton Simons:</w:t>
      </w:r>
      <w:r>
        <w:t xml:space="preserve"> Mercy. </w:t>
      </w:r>
    </w:p>
    <w:p>
      <w:pPr>
        <w:pStyle w:val="script"/>
      </w:pPr>
      <w:r>
        <w:rPr>
          <w:b w:val="true"/>
          <w:bCs w:val="true"/>
          <w:color w:val="DE4A1D"/>
        </w:rPr>
        <w:t xml:space="preserve">D. Brenton Simons:</w:t>
      </w:r>
      <w:r>
        <w:t xml:space="preserve"> there, I remember she was sent by her mistress to the jail and Sarah </w:t>
      </w:r>
      <w:r>
        <w:rPr>
          <w:color w:val="808080"/>
        </w:rPr>
        <w:t xml:space="preserve">[00:35:00]</w:t>
      </w:r>
      <w:r>
        <w:t xml:space="preserve"> Good was there and Sarah Good asked for some tobacco and she picked up chips or something off the floor and tossed it at her and said, "this is tobacco good enough for you." And then Sarah Good might've mumbled something, maybe an incantation, who knows? </w:t>
      </w:r>
      <w:r>
        <w:t xml:space="preserve">And</w:t>
      </w:r>
      <w:r>
        <w:t xml:space="preserve"> that sort of led to this amazing path of afflictions on her part. She was also, of course, a redeemed, she and her family had been </w:t>
      </w:r>
      <w:r>
        <w:t xml:space="preserve">kidnapped</w:t>
      </w:r>
      <w:r>
        <w:t xml:space="preserve"> by Native Americans and later redeemed. And so there are, you know, good arguments by other authors that these post-traumatic stress situations certainly might've led to or amplified</w:t>
      </w:r>
      <w:r>
        <w:t xml:space="preserve">behaviors</w:t>
      </w:r>
      <w:r>
        <w:t xml:space="preserve"> and experiences later. </w:t>
      </w:r>
      <w:r>
        <w:t xml:space="preserve">And</w:t>
      </w:r>
      <w:r>
        <w:t xml:space="preserve"> in her case, that probably is the case. </w:t>
      </w:r>
    </w:p>
    <w:p>
      <w:pPr>
        <w:pStyle w:val="script"/>
      </w:pPr>
      <w:r>
        <w:rPr>
          <w:b w:val="true"/>
          <w:bCs w:val="true"/>
          <w:color w:val="DE4A1D"/>
        </w:rPr>
        <w:t xml:space="preserve">D. Brenton Simons:</w:t>
      </w:r>
      <w:r>
        <w:t xml:space="preserve"> </w:t>
      </w:r>
      <w:r>
        <w:t xml:space="preserve">But</w:t>
      </w:r>
      <w:r>
        <w:t xml:space="preserve"> your question,this is about the time, when,there starts to be some criticism of what went </w:t>
      </w:r>
      <w:r>
        <w:rPr>
          <w:color w:val="808080"/>
        </w:rPr>
        <w:t xml:space="preserve">[00:36:00]</w:t>
      </w:r>
      <w:r>
        <w:t xml:space="preserve"> on, in Salem, some counter arguments. And there was an author named Robert. Calef or Calef, who, as you might recall, wrote some very stinging, critiques of what had happened and was a counter influence against sort of more witch hunting.</w:t>
      </w:r>
    </w:p>
    <w:p>
      <w:pPr>
        <w:pStyle w:val="script"/>
      </w:pPr>
      <w:r>
        <w:rPr>
          <w:b w:val="true"/>
          <w:bCs w:val="true"/>
          <w:color w:val="DE4A1D"/>
        </w:rPr>
        <w:t xml:space="preserve">D. Brenton Simons:</w:t>
      </w:r>
      <w:r>
        <w:t xml:space="preserve"> </w:t>
      </w:r>
      <w:r>
        <w:t xml:space="preserve">And</w:t>
      </w:r>
      <w:r>
        <w:t xml:space="preserve"> so it it did fizzle at that time and really, and then there are a few gasps of it. And then you have this long pause before you get to 1741 and you have one more gasp of a diabolical possession. And but it was on its way out and those were the last two cases where it may have, it could have potentially blossomed into much more for both of those young women than it did, but both regained normality and drifted into historical obscurity </w:t>
      </w:r>
      <w:r>
        <w:rPr>
          <w:color w:val="808080"/>
        </w:rPr>
        <w:t xml:space="preserve">[00:37:00]</w:t>
      </w:r>
      <w:r>
        <w:t xml:space="preserve"> then.</w:t>
      </w:r>
    </w:p>
    <w:p>
      <w:pPr>
        <w:pStyle w:val="script"/>
      </w:pPr>
      <w:r>
        <w:rPr>
          <w:b w:val="true"/>
          <w:bCs w:val="true"/>
          <w:color w:val="6600CC"/>
        </w:rPr>
        <w:t xml:space="preserve">Sarah Jack:</w:t>
      </w:r>
      <w:r>
        <w:t xml:space="preserve"> I love one of the parts of Mercy Short's story that Cotton reported on that I just think is so juicy is they were all gonna get to see the book that the devil wanted them to sign, the death book. It was gonna happen, the servant was getting set to go get. But there was a dangerous, surprising cat.</w:t>
      </w:r>
    </w:p>
    <w:p>
      <w:pPr>
        <w:pStyle w:val="script"/>
      </w:pPr>
      <w:r>
        <w:rPr>
          <w:b w:val="true"/>
          <w:bCs w:val="true"/>
          <w:color w:val="DE4A1D"/>
        </w:rPr>
        <w:t xml:space="preserve">D. Brenton Simons:</w:t>
      </w:r>
      <w:r>
        <w:t xml:space="preserve"> Yeah, I'd love that I'd love </w:t>
      </w:r>
    </w:p>
    <w:p>
      <w:pPr>
        <w:pStyle w:val="script"/>
      </w:pPr>
      <w:r>
        <w:rPr>
          <w:b w:val="true"/>
          <w:bCs w:val="true"/>
          <w:color w:val="6600CC"/>
        </w:rPr>
        <w:t xml:space="preserve">Sarah Jack:</w:t>
      </w:r>
      <w:r>
        <w:t xml:space="preserve"> shouldn't have been </w:t>
      </w:r>
    </w:p>
    <w:p>
      <w:pPr>
        <w:pStyle w:val="script"/>
      </w:pPr>
      <w:r>
        <w:rPr>
          <w:b w:val="true"/>
          <w:bCs w:val="true"/>
          <w:color w:val="DE4A1D"/>
        </w:rPr>
        <w:t xml:space="preserve">D. Brenton Simons:</w:t>
      </w:r>
      <w:r>
        <w:t xml:space="preserve"> that. Yeah. yeah. The second, the book of death and yes. So what happened, was that,the location in a upper level of a house or an attic was pinpointed of where to find the second book of death. And that servant went up and was spooked by a black cat jump that was unknown to them, jumped out. Maybe from behind a door or a box or something, and scared the servant so badly that he wouldn't go back up to look for the book of death. so no, no book of death survives. We don't have, we don't have that relic to, to, </w:t>
      </w:r>
      <w:r>
        <w:rPr>
          <w:color w:val="808080"/>
        </w:rPr>
        <w:t xml:space="preserve">[00:38:00]</w:t>
      </w:r>
      <w:r>
        <w:t xml:space="preserve"> study.</w:t>
      </w:r>
    </w:p>
    <w:p>
      <w:pPr>
        <w:pStyle w:val="script"/>
      </w:pPr>
      <w:r>
        <w:rPr>
          <w:b w:val="true"/>
          <w:bCs w:val="true"/>
          <w:color w:val="6600CC"/>
        </w:rPr>
        <w:t xml:space="preserve">Sarah Jack:</w:t>
      </w:r>
      <w:r>
        <w:t xml:space="preserve"> Yeah.</w:t>
      </w:r>
    </w:p>
    <w:p>
      <w:pPr>
        <w:pStyle w:val="script"/>
      </w:pPr>
      <w:r>
        <w:rPr>
          <w:b w:val="true"/>
          <w:bCs w:val="true"/>
          <w:color w:val="72B372"/>
        </w:rPr>
        <w:t xml:space="preserve">Josh Hutchinson:</w:t>
      </w:r>
      <w:r>
        <w:t xml:space="preserve"> Yeah, those cases I just find, they're so interesting. There's so many parallels between Mercy Short and Margaret Rule and the Salem afflicted people, but a very different outcome. And Cotton Mather himself, he had a lot of interactions with Mercy Short and Margaret Rule.</w:t>
      </w:r>
    </w:p>
    <w:p>
      <w:pPr>
        <w:pStyle w:val="script"/>
      </w:pPr>
      <w:r>
        <w:rPr>
          <w:b w:val="true"/>
          <w:bCs w:val="true"/>
          <w:color w:val="DE4A1D"/>
        </w:rPr>
        <w:t xml:space="preserve">D. Brenton Simons:</w:t>
      </w:r>
      <w:r>
        <w:t xml:space="preserve"> Yeah. </w:t>
      </w:r>
      <w:r>
        <w:t xml:space="preserve">He</w:t>
      </w:r>
      <w:r>
        <w:t xml:space="preserve"> is at the center of it. And you kind of wonder was he beating the drum for another sort ofbig case to champion or, he's, his position is, It is a little hard to pinpoint sometimes. other than that, he, was he an instigator? Was he, what was his role in it? But his, his is his diaries, which are published, which are huge, are fascinating to read. And, a lot of the source material, comes from his own words. And that was one of the, one of the best and </w:t>
      </w:r>
      <w:r>
        <w:rPr>
          <w:color w:val="808080"/>
        </w:rPr>
        <w:t xml:space="preserve">[00:39:00]</w:t>
      </w:r>
      <w:r>
        <w:t xml:space="preserve"> richest sources, not only for the cases he was. Familiar with, but reflections on earlier cases or things he'd heard, and so that was a particularly rich source for the book.</w:t>
      </w:r>
    </w:p>
    <w:p>
      <w:pPr>
        <w:pStyle w:val="script"/>
      </w:pPr>
      <w:r>
        <w:rPr>
          <w:b w:val="true"/>
          <w:bCs w:val="true"/>
          <w:color w:val="6600CC"/>
        </w:rPr>
        <w:t xml:space="preserve">Sarah Jack:</w:t>
      </w:r>
      <w:r>
        <w:t xml:space="preserve"> Yeah, it's, he's there, reporting on so many pieces of history. </w:t>
      </w:r>
      <w:r>
        <w:t xml:space="preserve">Author</w:t>
      </w:r>
      <w:r>
        <w:t xml:space="preserve"> Beth Caruso and, Dr. Kathy Hermes did an academic article on Thomas Thornton, and his daughter was written about by Cotton Mather, and Thomas Thornton's daughter got sick while living by Alice Young, who was the first woman hanged in Connecticut, and Cotton wrote about. Priscilla Thornton. </w:t>
      </w:r>
      <w:r>
        <w:t xml:space="preserve">It's</w:t>
      </w:r>
      <w:r>
        <w:t xml:space="preserve"> so fascinating. Cotton really seemed to be around reporting, and we also know that there were times where more people could have been implicated and they seemed to hold back, like with Goody Glover. Shepointed her finger, but we don't really know who those accused were. And so it's, there </w:t>
      </w:r>
      <w:r>
        <w:rPr>
          <w:color w:val="808080"/>
        </w:rPr>
        <w:t xml:space="preserve">[00:40:00]</w:t>
      </w:r>
      <w:r>
        <w:t xml:space="preserve"> must have been so many things influencing the outcomes. Just, </w:t>
      </w:r>
    </w:p>
    <w:p>
      <w:pPr>
        <w:pStyle w:val="script"/>
      </w:pPr>
      <w:r>
        <w:rPr>
          <w:b w:val="true"/>
          <w:bCs w:val="true"/>
          <w:color w:val="DE4A1D"/>
        </w:rPr>
        <w:t xml:space="preserve">D. Brenton Simons:</w:t>
      </w:r>
      <w:r>
        <w:t xml:space="preserve"> </w:t>
      </w:r>
      <w:r>
        <w:t xml:space="preserve">Well</w:t>
      </w:r>
      <w:r>
        <w:t xml:space="preserve">, that's right. And you, will get cases. I think part of it depended on the approach people had. when the accusation came down. And wasn't it John Alden Jr. Who, sued for, what did, for libel, or I think it was, this was a Salem. Related incident. And that sort of dried up the criticism or the accusations right there when people thought maybe they'd be sued or fined. </w:t>
      </w:r>
      <w:r>
        <w:t xml:space="preserve">And</w:t>
      </w:r>
      <w:r>
        <w:t xml:space="preserve"> and that in a couple of the cases where, the, where, </w:t>
      </w:r>
      <w:r>
        <w:t xml:space="preserve">like</w:t>
      </w:r>
      <w:r>
        <w:t xml:space="preserve"> Ann Edmonds, I think it was, where, they, she sued and, and had a judgment against the MacDaniels, I believe. And, and and ultimately escapedwithout too much injury. and so It, how did people respond? </w:t>
      </w:r>
    </w:p>
    <w:p>
      <w:pPr>
        <w:pStyle w:val="script"/>
      </w:pPr>
      <w:r>
        <w:rPr>
          <w:b w:val="true"/>
          <w:bCs w:val="true"/>
          <w:color w:val="DE4A1D"/>
        </w:rPr>
        <w:t xml:space="preserve">D. Brenton Simons:</w:t>
      </w:r>
      <w:r>
        <w:t xml:space="preserve"> And there was no playbook. These were people who </w:t>
      </w:r>
      <w:r>
        <w:rPr>
          <w:color w:val="808080"/>
        </w:rPr>
        <w:t xml:space="preserve">[00:41:00]</w:t>
      </w:r>
      <w:r>
        <w:t xml:space="preserve"> were. They didn't, they probably had heard there'd been cases in earlier decades or at other times, but they wouldn't have known any of the details. there was no script for how to deal with this. people were, and I'm sure they were frightened and, and, </w:t>
      </w:r>
      <w:r>
        <w:t xml:space="preserve">so</w:t>
      </w:r>
      <w:r>
        <w:t xml:space="preserve"> it was, and all the players were different each time, other than Cotton Mather, who appears absolutely everywhere and everything. </w:t>
      </w:r>
      <w:r>
        <w:t xml:space="preserve">In</w:t>
      </w:r>
      <w:r>
        <w:t xml:space="preserve"> this book, he's in, in all the sections of the book, Cotton Mather makes an appearance. but,it was, it's fascinating to see those. </w:t>
      </w:r>
    </w:p>
    <w:p>
      <w:pPr>
        <w:pStyle w:val="script"/>
      </w:pPr>
      <w:r>
        <w:rPr>
          <w:b w:val="true"/>
          <w:bCs w:val="true"/>
          <w:color w:val="DE4A1D"/>
        </w:rPr>
        <w:t xml:space="preserve">D. Brenton Simons:</w:t>
      </w:r>
      <w:r>
        <w:t xml:space="preserve"> The other thing that tantalized me, if I may just add this, were the cases that we'll never probably know very much about, where there were rumors about someone, and,and what were the source of the rumors? </w:t>
      </w:r>
      <w:r>
        <w:t xml:space="preserve">What</w:t>
      </w:r>
      <w:r>
        <w:t xml:space="preserve"> was actually, said about someone, what had happened? </w:t>
      </w:r>
      <w:r>
        <w:t xml:space="preserve">There's</w:t>
      </w:r>
      <w:r>
        <w:t xml:space="preserve"> a great story of, by John Dunton, who, and we don't know for sure that there was such a person, but he alleged that there was a lady, Mrs. D, who did sort of magic </w:t>
      </w:r>
      <w:r>
        <w:rPr>
          <w:color w:val="808080"/>
        </w:rPr>
        <w:t xml:space="preserve">[00:42:00]</w:t>
      </w:r>
      <w:r>
        <w:t xml:space="preserve"> tricks in Boston and and she had people, there were rumors that she was a witch and he recites one of hermagic tricks. And, and so you wonder who were these people who the finger was pointed at, but it didn't take off. </w:t>
      </w:r>
      <w:r>
        <w:t xml:space="preserve">It</w:t>
      </w:r>
      <w:r>
        <w:t xml:space="preserve"> died on the vine, and it never fomented up into a case. </w:t>
      </w:r>
      <w:r>
        <w:t xml:space="preserve">And</w:t>
      </w:r>
      <w:r>
        <w:t xml:space="preserve"> the reason I mention that is because, did they handle it differently? </w:t>
      </w:r>
      <w:r>
        <w:t xml:space="preserve">How</w:t>
      </w:r>
      <w:r>
        <w:t xml:space="preserve"> did they respond to the accusations? </w:t>
      </w:r>
      <w:r>
        <w:t xml:space="preserve">And</w:t>
      </w:r>
      <w:r>
        <w:t xml:space="preserve"> we don't know because we don't know enough about those cases to know exactly how they responded and or how their accusers responded to them when they encountered those, people who were accused. </w:t>
      </w:r>
      <w:r>
        <w:t xml:space="preserve">So</w:t>
      </w:r>
      <w:r>
        <w:t xml:space="preserve"> there is, there's a lot of murkiness in these stories too, of things that we'll never quite know, but they're tantalizing clues, and my feeling is if they're tantalizing clues, there may be more of a story somewhere that someday somehow will come out. </w:t>
      </w:r>
      <w:r>
        <w:rPr>
          <w:color w:val="808080"/>
        </w:rPr>
        <w:t xml:space="preserve">[00:43:00]</w:t>
      </w:r>
      <w:r>
        <w:t xml:space="preserve"> So I tried to incorporate the fragmentarystories, too, just 'cause they could someday lead somewhere. and hopefully some of those will be fleshed out in time.</w:t>
      </w:r>
    </w:p>
    <w:p>
      <w:pPr>
        <w:pStyle w:val="script"/>
      </w:pPr>
      <w:r>
        <w:rPr>
          <w:b w:val="true"/>
          <w:bCs w:val="true"/>
          <w:color w:val="6600CC"/>
        </w:rPr>
        <w:t xml:space="preserve">Sarah Jack:</w:t>
      </w:r>
      <w:r>
        <w:t xml:space="preserve"> Yeah.</w:t>
      </w:r>
    </w:p>
    <w:p>
      <w:pPr>
        <w:pStyle w:val="script"/>
      </w:pPr>
      <w:r>
        <w:rPr>
          <w:b w:val="true"/>
          <w:bCs w:val="true"/>
          <w:color w:val="72B372"/>
        </w:rPr>
        <w:t xml:space="preserve">Josh Hutchinson:</w:t>
      </w:r>
      <w:r>
        <w:t xml:space="preserve"> It's, it's so good that you tell those stories. Too, because they're just overlooked because there aren't enough details for them to be considered by a lot of people. It's very vague. A rumor about a rumor kind of is a vague way of getting about it. But yeah, the, but those stories, we need to know the bigger picture of what was underlying the actual witch, the witch trials, 'cause we know about the accusations that led to the charges, but these accusations that didn't lead to charges are just as important to understand.</w:t>
      </w:r>
    </w:p>
    <w:p>
      <w:pPr>
        <w:pStyle w:val="script"/>
      </w:pPr>
      <w:r>
        <w:rPr>
          <w:b w:val="true"/>
          <w:bCs w:val="true"/>
          <w:color w:val="DE4A1D"/>
        </w:rPr>
        <w:t xml:space="preserve">D. Brenton Simons:</w:t>
      </w:r>
      <w:r>
        <w:t xml:space="preserve"> Yeah. and and it, I'm thinking of Alice Lake as you say that, and, she was someone who was, </w:t>
      </w:r>
      <w:r>
        <w:rPr>
          <w:color w:val="808080"/>
        </w:rPr>
        <w:t xml:space="preserve">[00:44:00]</w:t>
      </w:r>
      <w:r>
        <w:t xml:space="preserve"> there was a possible infanticide. There was, premarital fornication. There was, there were a lot of things for her, it's a very, for lack of a better description, a sex related case, a and infanticide. </w:t>
      </w:r>
      <w:r>
        <w:t xml:space="preserve">And</w:t>
      </w:r>
      <w:r>
        <w:t xml:space="preserve"> there's, there's enough of a story there. You can see where, what direction it took and ultimately her life. but for others they're just, we just don't know. We don't know what they did or what was, what the accusations really were. Or was it just an odd person or someone with dementia or, and it was easy for people to say, oh, she, she must be a witch because she's doing such odd things. And,that to me is intriguing, because you, again, we'll never know exactly what happened in those cases, but it, it,it wasn't people riding around in broomsticks, there were other things that were happening that caused </w:t>
      </w:r>
      <w:r>
        <w:rPr>
          <w:color w:val="808080"/>
        </w:rPr>
        <w:t xml:space="preserve">[00:45:00]</w:t>
      </w:r>
      <w:r>
        <w:t xml:space="preserve"> people to think they were in the midst of witches.</w:t>
      </w:r>
    </w:p>
    <w:p>
      <w:pPr>
        <w:pStyle w:val="script"/>
      </w:pPr>
      <w:r>
        <w:rPr>
          <w:b w:val="true"/>
          <w:bCs w:val="true"/>
          <w:color w:val="6600CC"/>
        </w:rPr>
        <w:t xml:space="preserve">Sarah Jack:</w:t>
      </w:r>
      <w:r>
        <w:t xml:space="preserve"> Yeah. Thanks so much for this amazing conversation and I'm just, I really am,I'm so amazed by what your work, the organization that you've dedicated your life to, your writing, what that is doing for the population, what their family research and how it fills out these stories and it fills out the answers about our society and our culture. </w:t>
      </w:r>
      <w:r>
        <w:t xml:space="preserve">You</w:t>
      </w:r>
      <w:r>
        <w:t xml:space="preserve"> really did a great job of talking about what's available to people, but is there any other words ofdirection that you would like to offer about research?</w:t>
      </w:r>
    </w:p>
    <w:p>
      <w:pPr>
        <w:pStyle w:val="script"/>
      </w:pPr>
      <w:r>
        <w:rPr>
          <w:b w:val="true"/>
          <w:bCs w:val="true"/>
          <w:color w:val="DE4A1D"/>
        </w:rPr>
        <w:t xml:space="preserve">D. Brenton Simons:</w:t>
      </w:r>
      <w:r>
        <w:t xml:space="preserve"> Yeah, I mean I think that,the great thing about what I do and I feel very blessed to, to work, to have had a career and to continue in a career that, </w:t>
      </w:r>
      <w:r>
        <w:t xml:space="preserve">that</w:t>
      </w:r>
      <w:r>
        <w:t xml:space="preserve"> gives people a journey of self-discovery, and I've seen over and over, again, the moments where someone </w:t>
      </w:r>
      <w:r>
        <w:rPr>
          <w:color w:val="808080"/>
        </w:rPr>
        <w:t xml:space="preserve">[00:46:00]</w:t>
      </w:r>
      <w:r>
        <w:t xml:space="preserve"> discovers something and the joy or the curiosity that it brings, and it invests us in history much more. And I use an example from my own research. I did a lot of work on, one of my grandmothers was, from Pennsylvania and Philadelphia and Bucks County, and I wrote a book on one of the families on that side of the family. And it immersed me in Quaker history and how William Penn, what he did and how Pennsylvania was created and established. And oddly, I thought back on it and I thought, sure, we might have had William Penn and I'm sure we did in school and in a history book, and maybe he was treated for a day or half an hour or something. But I thought I've now just immersed myself in the study of something that to me was really interesting and </w:t>
      </w:r>
      <w:r>
        <w:rPr>
          <w:color w:val="808080"/>
        </w:rPr>
        <w:t xml:space="preserve">[00:47:00]</w:t>
      </w:r>
      <w:r>
        <w:t xml:space="preserve"> eye-opening and exciting. Now, I grant you, not all your listeners are gonna find Quaker history fascinating and interesting, but for everyone, there is some story that is going to grab you and reel you in and make you wonder about something. And I just love being able to do that. </w:t>
      </w:r>
    </w:p>
    <w:p>
      <w:pPr>
        <w:pStyle w:val="script"/>
      </w:pPr>
      <w:r>
        <w:rPr>
          <w:b w:val="true"/>
          <w:bCs w:val="true"/>
          <w:color w:val="DE4A1D"/>
        </w:rPr>
        <w:t xml:space="preserve">D. Brenton Simons:</w:t>
      </w:r>
      <w:r>
        <w:t xml:space="preserve"> And one of the fun things we've done, if I have time to tell you this little story, we've worked over the years in addition to the television shows doing this, we've worked with a lot of famous people over the years and given them their family histories. And I always say that America's great storytellers often don't know their own story. They've been so busy doing amazing other things. But for example, when we gave Doris Kearns Goodwin her family history and she had a view of what her ancestry was, but it was very incomplete. </w:t>
      </w:r>
      <w:r>
        <w:rPr>
          <w:color w:val="808080"/>
        </w:rPr>
        <w:t xml:space="preserve">[00:48:00]</w:t>
      </w:r>
      <w:r>
        <w:t xml:space="preserve"> It was just one little portion of her ancestry. She had no idea she had the colonial American ancestry, and her book, the Bully Pulpit had just come out on Theodore Roosevelt and William Howard Taft and. They're both cousins of hers. So when we revealed this to her, the shock, excitement, enthusiasm, the delight registered across her and she's still very, very interested in it. Or when we revealed to Ken Burns his connection to Abraham Lincoln, we knew he idolized Lincoln. And so I said to one of my colleagues, see if you can. Make a connection to Lincoln. There probably isn't one. </w:t>
      </w:r>
      <w:r>
        <w:t xml:space="preserve">There</w:t>
      </w:r>
      <w:r>
        <w:t xml:space="preserve"> is one and it's very close. </w:t>
      </w:r>
    </w:p>
    <w:p>
      <w:pPr>
        <w:pStyle w:val="script"/>
      </w:pPr>
      <w:r>
        <w:rPr>
          <w:b w:val="true"/>
          <w:bCs w:val="true"/>
          <w:color w:val="DE4A1D"/>
        </w:rPr>
        <w:t xml:space="preserve">D. Brenton Simons:</w:t>
      </w:r>
      <w:r>
        <w:t xml:space="preserve"> And he didn't know this and so you so famous people this happens for,and </w:t>
      </w:r>
      <w:r>
        <w:t xml:space="preserve">everyday</w:t>
      </w:r>
      <w:r>
        <w:t xml:space="preserve"> people like you and me. </w:t>
      </w:r>
      <w:r>
        <w:t xml:space="preserve">Everyone</w:t>
      </w:r>
      <w:r>
        <w:t xml:space="preserve"> has got a story that will surprise and excite and </w:t>
      </w:r>
      <w:r>
        <w:rPr>
          <w:color w:val="808080"/>
        </w:rPr>
        <w:t xml:space="preserve">[00:49:00]</w:t>
      </w:r>
      <w:r>
        <w:t xml:space="preserve"> engage them. Sometimes they're painful stories, we deal, we have a Jewish Institute, the American Jewish Historical Society Archives and our Wyner Center for Jewish Family History. And, Holocaust stories are painful, but sometimes it is the story of how the struggle of someone who came over, how they got here, how they got started, how they became American. And you can, even from the painful stories, you can find great inspiration. And so we're all connected to history in fascinating ways, and everybody has a </w:t>
      </w:r>
      <w:r>
        <w:t xml:space="preserve">unique</w:t>
      </w:r>
      <w:r>
        <w:t xml:space="preserve"> tale and I just would, in, in inspiring people to do this, I would just say your story is worth knowing. And you're going to discover some things that will, if you do this long enough, you're gonna find some things that will surprise you and fascinate you. And, some family stories will fall, that happens a lot and other stories are confirmed and sometimes it's something you had no idea, complete, </w:t>
      </w:r>
      <w:r>
        <w:rPr>
          <w:color w:val="808080"/>
        </w:rPr>
        <w:t xml:space="preserve">[00:50:00]</w:t>
      </w:r>
      <w:r>
        <w:t xml:space="preserve"> complete surprise. so tho so it's a very enriching experience and,I'm, I love to proselytize people into doing their family history.</w:t>
      </w:r>
    </w:p>
    <w:p>
      <w:pPr>
        <w:pStyle w:val="script"/>
      </w:pPr>
      <w:r>
        <w:rPr>
          <w:b w:val="true"/>
          <w:bCs w:val="true"/>
          <w:color w:val="6600CC"/>
        </w:rPr>
        <w:t xml:space="preserve">Sarah Jack:</w:t>
      </w:r>
      <w:r>
        <w:t xml:space="preserve"> If today's conversation sparks something for you, whether that is curiosity about Boston's witchcraft history, a desire to</w:t>
      </w:r>
    </w:p>
    <w:p>
      <w:pPr>
        <w:pStyle w:val="script"/>
      </w:pPr>
      <w:r>
        <w:rPr>
          <w:b w:val="true"/>
          <w:bCs w:val="true"/>
          <w:color w:val="6600CC"/>
        </w:rPr>
        <w:t xml:space="preserve">Sarah Jack:</w:t>
      </w:r>
      <w:r>
        <w:t xml:space="preserve"> </w:t>
      </w:r>
      <w:r>
        <w:t xml:space="preserve">dig</w:t>
      </w:r>
      <w:r>
        <w:t xml:space="preserve"> into your own family tree, we hope you will keep exploring.</w:t>
      </w:r>
    </w:p>
    <w:p>
      <w:pPr>
        <w:pStyle w:val="script"/>
      </w:pPr>
      <w:r>
        <w:rPr>
          <w:b w:val="true"/>
          <w:bCs w:val="true"/>
          <w:color w:val="72B372"/>
        </w:rPr>
        <w:t xml:space="preserve">Josh Hutchinson:</w:t>
      </w:r>
      <w:r>
        <w:t xml:space="preserve"> The resources are available in our show notes and the work is far from finished. Thank you for listening to </w:t>
      </w:r>
      <w:r>
        <w:rPr>
          <w:i w:val="true"/>
          <w:iCs w:val="true"/>
        </w:rPr>
        <w:t xml:space="preserve">The Thing About Witch Hunts</w:t>
      </w:r>
      <w:r>
        <w:t xml:space="preserve">. Have a great today and a beautiful tomorrow.</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Witches, Rakes, and Rogues: Unearthing Boston's Hidden History with D. Brenton Simons</dc:title>
  <dc:creator>Un-named</dc:creator>
  <cp:lastModifiedBy>Un-named</cp:lastModifiedBy>
  <cp:revision>1</cp:revision>
  <dcterms:created xsi:type="dcterms:W3CDTF">2026-02-17T21:34:21Z</dcterms:created>
  <dcterms:modified xsi:type="dcterms:W3CDTF">2026-02-17T21:34:21Z</dcterms:modified>
</cp:coreProperties>
</file>

<file path=docProps/custom.xml><?xml version="1.0" encoding="utf-8"?>
<Properties xmlns="http://schemas.openxmlformats.org/officeDocument/2006/custom-properties" xmlns:vt="http://schemas.openxmlformats.org/officeDocument/2006/docPropsVTypes"/>
</file>