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Salem Witch Trials on Stage: Nicole Brooks on Obeah Opera</w:t>
      </w:r>
    </w:p>
    <w:p>
      <w:pPr>
        <w:pStyle w:val="script"/>
      </w:pPr>
      <w:r>
        <w:rPr>
          <w:color w:val="808080"/>
        </w:rPr>
        <w:t xml:space="preserve">[00:00:00]</w:t>
      </w:r>
      <w:r>
        <w:t xml:space="preserve"> </w:t>
      </w:r>
    </w:p>
    <w:p>
      <w:pPr>
        <w:pStyle w:val="script"/>
      </w:pPr>
      <w:r>
        <w:rPr>
          <w:b w:val="true"/>
          <w:bCs w:val="true"/>
          <w:color w:val="489872"/>
        </w:rPr>
        <w:t xml:space="preserve">Josh Hutchinson:</w:t>
      </w:r>
      <w:r>
        <w:t xml:space="preserve"> Many people meet Tituba through Arthur Miller's </w:t>
      </w:r>
      <w:r>
        <w:rPr>
          <w:i w:val="true"/>
          <w:iCs w:val="true"/>
        </w:rPr>
        <w:t xml:space="preserve">The Crucible</w:t>
      </w:r>
      <w:r>
        <w:t xml:space="preserve">, but playwright Nicole Brooks met her differently. Welcome to </w:t>
      </w:r>
      <w:r>
        <w:rPr>
          <w:i w:val="true"/>
          <w:iCs w:val="true"/>
        </w:rPr>
        <w:t xml:space="preserve">The Thing About Witch Hunts</w:t>
      </w:r>
      <w:r>
        <w:t xml:space="preserve"> podcast. I'm Josh Hutchinson.</w:t>
      </w:r>
    </w:p>
    <w:p>
      <w:pPr>
        <w:pStyle w:val="script"/>
      </w:pPr>
      <w:r>
        <w:rPr>
          <w:b w:val="true"/>
          <w:bCs w:val="true"/>
          <w:color w:val="9C5DE1"/>
        </w:rPr>
        <w:t xml:space="preserve">Sarah Jack:</w:t>
      </w:r>
      <w:r>
        <w:t xml:space="preserve"> I am Sarah Jack. Our guest today, Nicole Brooks, is a Canadian artist, producer, composer, and performer, </w:t>
      </w:r>
    </w:p>
    <w:p>
      <w:pPr>
        <w:pStyle w:val="script"/>
      </w:pPr>
      <w:r>
        <w:rPr>
          <w:b w:val="true"/>
          <w:bCs w:val="true"/>
          <w:color w:val="9C5DE1"/>
        </w:rPr>
        <w:t xml:space="preserve">Sarah Jack:</w:t>
      </w:r>
      <w:r>
        <w:t xml:space="preserve"> and the creator of </w:t>
      </w:r>
      <w:r>
        <w:rPr>
          <w:i w:val="true"/>
          <w:iCs w:val="true"/>
        </w:rPr>
        <w:t xml:space="preserve">Obeah Opera</w:t>
      </w:r>
      <w:r>
        <w:t xml:space="preserve">,</w:t>
      </w:r>
    </w:p>
    <w:p>
      <w:pPr>
        <w:pStyle w:val="script"/>
      </w:pPr>
      <w:r>
        <w:rPr>
          <w:b w:val="true"/>
          <w:bCs w:val="true"/>
          <w:color w:val="9C5DE1"/>
        </w:rPr>
        <w:t xml:space="preserve">Sarah Jack:</w:t>
      </w:r>
      <w:r>
        <w:t xml:space="preserve"> </w:t>
      </w:r>
      <w:r>
        <w:t xml:space="preserve">a</w:t>
      </w:r>
      <w:r>
        <w:t xml:space="preserve"> fully-sung, acapella theatrical work that centers Tituba and other women of Salem</w:t>
      </w:r>
    </w:p>
    <w:p>
      <w:pPr>
        <w:pStyle w:val="script"/>
      </w:pPr>
      <w:r>
        <w:rPr>
          <w:b w:val="true"/>
          <w:bCs w:val="true"/>
          <w:color w:val="9C5DE1"/>
        </w:rPr>
        <w:t xml:space="preserve">Sarah Jack:</w:t>
      </w:r>
      <w:r>
        <w:t xml:space="preserve"> as healers, as wise women, as people who loved and were loved.</w:t>
      </w:r>
    </w:p>
    <w:p>
      <w:pPr>
        <w:pStyle w:val="script"/>
      </w:pPr>
      <w:r>
        <w:rPr>
          <w:b w:val="true"/>
          <w:bCs w:val="true"/>
          <w:color w:val="489872"/>
        </w:rPr>
        <w:t xml:space="preserve">Josh Hutchinson:</w:t>
      </w:r>
      <w:r>
        <w:t xml:space="preserve"> It has moved audiences across Canada, Africa, and the Caribbean for over a decade, and today Nicole is here to talk about it. </w:t>
      </w:r>
    </w:p>
    <w:p>
      <w:pPr>
        <w:pStyle w:val="script"/>
      </w:pPr>
      <w:r>
        <w:rPr>
          <w:b w:val="true"/>
          <w:bCs w:val="true"/>
          <w:color w:val="9C5DE1"/>
        </w:rPr>
        <w:t xml:space="preserve">Sarah Jack:</w:t>
      </w:r>
      <w:r>
        <w:t xml:space="preserve"> Welcome to </w:t>
      </w:r>
      <w:r>
        <w:rPr>
          <w:i w:val="true"/>
          <w:iCs w:val="true"/>
        </w:rPr>
        <w:t xml:space="preserve">The Thing About Witch Hunts</w:t>
      </w:r>
      <w:r>
        <w:t xml:space="preserve"> podcast, Nicole Brooks, please tell us about yourself. </w:t>
      </w:r>
    </w:p>
    <w:p>
      <w:pPr>
        <w:pStyle w:val="script"/>
      </w:pPr>
      <w:r>
        <w:rPr>
          <w:b w:val="true"/>
          <w:bCs w:val="true"/>
          <w:color w:val="DC7D3E"/>
        </w:rPr>
        <w:t xml:space="preserve">Nicole Brooks:</w:t>
      </w:r>
      <w:r>
        <w:t xml:space="preserve"> Oh, it's really wonderfulto be here. Thank you so much for having me. </w:t>
      </w:r>
      <w:r>
        <w:t xml:space="preserve">When</w:t>
      </w:r>
      <w:r>
        <w:t xml:space="preserve"> people ask me this </w:t>
      </w:r>
      <w:r>
        <w:rPr>
          <w:color w:val="808080"/>
        </w:rPr>
        <w:t xml:space="preserve">[00:01:00]</w:t>
      </w:r>
      <w:r>
        <w:t xml:space="preserve"> very famous question, "who are you," I think I've now coined myself as multifaceted, multidimensional, simply because I'm not just a producer, which I am. I'm not just a writer, but in particular with the work of </w:t>
      </w:r>
      <w:r>
        <w:rPr>
          <w:i w:val="true"/>
          <w:iCs w:val="true"/>
        </w:rPr>
        <w:t xml:space="preserve">Obeah Opera</w:t>
      </w:r>
      <w:r>
        <w:t xml:space="preserve">, I also composed all the music. I'm also the lead in the work. Now with it touring, I'm basically the tour manager, so I'm, you know, kit and caboodle, but yes, a multidimensional artist that plays around in many mediums, depending on what is asked for. </w:t>
      </w:r>
    </w:p>
    <w:p>
      <w:pPr>
        <w:pStyle w:val="script"/>
      </w:pPr>
      <w:r>
        <w:rPr>
          <w:b w:val="true"/>
          <w:bCs w:val="true"/>
          <w:color w:val="489872"/>
        </w:rPr>
        <w:t xml:space="preserve">Josh Hutchinson:</w:t>
      </w:r>
      <w:r>
        <w:t xml:space="preserve"> How did the Tituba as Arthur Miller portrays her in </w:t>
      </w:r>
      <w:r>
        <w:rPr>
          <w:i w:val="true"/>
          <w:iCs w:val="true"/>
        </w:rPr>
        <w:t xml:space="preserve">The Crucible</w:t>
      </w:r>
      <w:r>
        <w:t xml:space="preserve">, how did that Tituba resonate with you and inspire your project? </w:t>
      </w:r>
    </w:p>
    <w:p>
      <w:pPr>
        <w:pStyle w:val="script"/>
      </w:pPr>
      <w:r>
        <w:rPr>
          <w:b w:val="true"/>
          <w:bCs w:val="true"/>
          <w:color w:val="DC7D3E"/>
        </w:rPr>
        <w:t xml:space="preserve">Nicole Brooks:</w:t>
      </w:r>
      <w:r>
        <w:t xml:space="preserve"> Actually, it wasn't </w:t>
      </w:r>
      <w:r>
        <w:rPr>
          <w:i w:val="true"/>
          <w:iCs w:val="true"/>
        </w:rPr>
        <w:t xml:space="preserve">Crucible </w:t>
      </w:r>
      <w:r>
        <w:t xml:space="preserve">that inspired me.</w:t>
      </w:r>
      <w:r>
        <w:t xml:space="preserve">That's</w:t>
      </w:r>
      <w:r>
        <w:t xml:space="preserve"> not my starting point, though, of course, very aware of </w:t>
      </w:r>
      <w:r>
        <w:rPr>
          <w:i w:val="true"/>
          <w:iCs w:val="true"/>
        </w:rPr>
        <w:t xml:space="preserve">The Crucible.</w:t>
      </w:r>
      <w:r>
        <w:t xml:space="preserve"> </w:t>
      </w:r>
      <w:r>
        <w:t xml:space="preserve">In</w:t>
      </w:r>
      <w:r>
        <w:t xml:space="preserve"> actual fact,many, many years ago, I was on </w:t>
      </w:r>
      <w:r>
        <w:rPr>
          <w:color w:val="808080"/>
        </w:rPr>
        <w:t xml:space="preserve">[00:02:00]</w:t>
      </w:r>
      <w:r>
        <w:t xml:space="preserve"> a spiritual journey, and I was starting to really just investigate African, different type of African spiritualities and what have you. I'm also a filmmaker, and a film and television producer, and I was on a tour with a particular work, and a coworker had come into my hotel room, 'cause we were on the road, and they saw that I had like a bowl of water and a candle burning and incense burning, and t</w:t>
      </w:r>
      <w:r>
        <w:t xml:space="preserve">hey</w:t>
      </w:r>
      <w:r>
        <w:t xml:space="preserve"> sort of cowered in a corner, called me a witch, ran, and reported me to some of my coworkers that I was a witch. And instead of getting angry, I found it really, really fascinatinghow everything switched over when people thought that I was a witch. And that is actually what brought me down to the path of let me look into this a little bit more.</w:t>
      </w:r>
      <w:r>
        <w:t xml:space="preserve">And</w:t>
      </w:r>
      <w:r>
        <w:t xml:space="preserve"> then I stumbled upon Tituba, but so it's almost that Tituba came to me. </w:t>
      </w:r>
      <w:r>
        <w:t xml:space="preserve">And</w:t>
      </w:r>
      <w:r>
        <w:t xml:space="preserve"> then I was reminded </w:t>
      </w:r>
      <w:r>
        <w:rPr>
          <w:color w:val="808080"/>
        </w:rPr>
        <w:t xml:space="preserve">[00:03:00]</w:t>
      </w:r>
      <w:r>
        <w:t xml:space="preserve"> of Arthur Miller's </w:t>
      </w:r>
      <w:r>
        <w:rPr>
          <w:i w:val="true"/>
          <w:iCs w:val="true"/>
        </w:rPr>
        <w:t xml:space="preserve">Crucible</w:t>
      </w:r>
      <w:r>
        <w:t xml:space="preserve">, but then I also discovered Maryse Conde's </w:t>
      </w:r>
      <w:r>
        <w:rPr>
          <w:i w:val="true"/>
          <w:iCs w:val="true"/>
        </w:rPr>
        <w:t xml:space="preserve">I am Tituba</w:t>
      </w:r>
      <w:r>
        <w:t xml:space="preserve"> and I went down a rabbit hole to say, you know, within our century or centuries, or what is the word witch mean? Who are the most famous witches? </w:t>
      </w:r>
      <w:r>
        <w:t xml:space="preserve">Who</w:t>
      </w:r>
      <w:r>
        <w:t xml:space="preserve"> do I identify with the most? But Tituba kept coming at me, so I feel that Tituba chose me on an ancestral level. And then from there was like, take a look at these things. And I actually waited to read Mary, even though I knew of Maryse Conde's </w:t>
      </w:r>
      <w:r>
        <w:rPr>
          <w:i w:val="true"/>
          <w:iCs w:val="true"/>
        </w:rPr>
        <w:t xml:space="preserve">I am Tituba: Black Witch of Salem,</w:t>
      </w:r>
      <w:r>
        <w:t xml:space="preserve"> I didn't read it till after I did my first pass, because I didn't want be too influenced. I wanted to see what came to me inherently to tell the story. And actually my story is very, very different than hers, though we have similar starting points. </w:t>
      </w:r>
    </w:p>
    <w:p>
      <w:pPr>
        <w:pStyle w:val="script"/>
      </w:pPr>
      <w:r>
        <w:rPr>
          <w:b w:val="true"/>
          <w:bCs w:val="true"/>
          <w:color w:val="9C5DE1"/>
        </w:rPr>
        <w:t xml:space="preserve">Sarah Jack:</w:t>
      </w:r>
      <w:r>
        <w:t xml:space="preserve"> </w:t>
      </w:r>
      <w:r>
        <w:t xml:space="preserve">Can</w:t>
      </w:r>
      <w:r>
        <w:t xml:space="preserve"> you explain the dynamic between the white woman's plight as a witch in the Salem Witch Trials </w:t>
      </w:r>
      <w:r>
        <w:rPr>
          <w:color w:val="808080"/>
        </w:rPr>
        <w:t xml:space="preserve">[00:04:00]</w:t>
      </w:r>
      <w:r>
        <w:t xml:space="preserve"> and the enslaved women that were there?</w:t>
      </w:r>
    </w:p>
    <w:p>
      <w:pPr>
        <w:pStyle w:val="script"/>
      </w:pPr>
      <w:r>
        <w:rPr>
          <w:b w:val="true"/>
          <w:bCs w:val="true"/>
          <w:color w:val="DC7D3E"/>
        </w:rPr>
        <w:t xml:space="preserve">Nicole Brooks:</w:t>
      </w:r>
      <w:r>
        <w:t xml:space="preserve"> Oh, </w:t>
      </w:r>
      <w:r>
        <w:rPr>
          <w:shd w:val="solid" w:fill="fee5c0" w:color="fee5c0"/>
          <w:shdCs w:val="solid" w:fill="fee5c0" w:color="fee5c0"/>
        </w:rPr>
        <w:t xml:space="preserve">that </w:t>
      </w:r>
      <w:r>
        <w:t xml:space="preserve">really great question, 'cause I actually, it took me a long time to include the Puritan women. So let me backtrack, because it was funny 'cause when it finally got mounted on its first big platform during the PanAm games, when it was in Toronto in 2015, there was a theater company, I believe it was Soulpepper Theatre in Toronto, that was running </w:t>
      </w:r>
      <w:r>
        <w:rPr>
          <w:i w:val="true"/>
          <w:iCs w:val="true"/>
        </w:rPr>
        <w:t xml:space="preserve">The Crucible</w:t>
      </w:r>
      <w:r>
        <w:t xml:space="preserve">. And what was interesting at that time is that even critics, some critics would say, before you see Arthur Miller's </w:t>
      </w:r>
      <w:r>
        <w:rPr>
          <w:i w:val="true"/>
          <w:iCs w:val="true"/>
        </w:rPr>
        <w:t xml:space="preserve">Crucible </w:t>
      </w:r>
      <w:r>
        <w:t xml:space="preserve">shown by this theater company, go see Nicole Brooks' </w:t>
      </w:r>
      <w:r>
        <w:rPr>
          <w:i w:val="true"/>
          <w:iCs w:val="true"/>
        </w:rPr>
        <w:t xml:space="preserve">Obeah Opera</w:t>
      </w:r>
      <w:r>
        <w:t xml:space="preserve">, which I thought was like, wow, this is really, really awesome. Now, as I said, it is, you know, Arthur Miller'</w:t>
      </w:r>
      <w:r>
        <w:rPr>
          <w:shd w:val="solid" w:fill="fee5c0" w:color="fee5c0"/>
          <w:shdCs w:val="solid" w:fill="fee5c0" w:color="fee5c0"/>
        </w:rPr>
        <w:t xml:space="preserve">s </w:t>
      </w:r>
      <w:r>
        <w:rPr>
          <w:i w:val="true"/>
          <w:iCs w:val="true"/>
        </w:rPr>
        <w:t xml:space="preserve">Crucible</w:t>
      </w:r>
      <w:r>
        <w:t xml:space="preserve">, it was part of the school curriculum. So definitely familiar. And even with popular culture she's shown either a black woman, definitely biracial, from what we see, or a light skinned woman, there's </w:t>
      </w:r>
      <w:r>
        <w:rPr>
          <w:color w:val="808080"/>
        </w:rPr>
        <w:t xml:space="preserve">[00:05:00]</w:t>
      </w:r>
      <w:r>
        <w:t xml:space="preserve"> all these variations. So I've always seen Tituba in that manner just by what's shown.But what I found fascinating is that, you know, in Arthur Miller's </w:t>
      </w:r>
      <w:r>
        <w:rPr>
          <w:i w:val="true"/>
          <w:iCs w:val="true"/>
        </w:rPr>
        <w:t xml:space="preserve">Crucible</w:t>
      </w:r>
      <w:r>
        <w:t xml:space="preserve">, and I'm kind of saying this is sort of like she's there and then she's not there, like she's mentioned, but thenshe doesn't follow along the full trajectory of the story. </w:t>
      </w:r>
    </w:p>
    <w:p>
      <w:pPr>
        <w:pStyle w:val="script"/>
      </w:pPr>
      <w:r>
        <w:rPr>
          <w:b w:val="true"/>
          <w:bCs w:val="true"/>
          <w:color w:val="DC7D3E"/>
        </w:rPr>
        <w:t xml:space="preserve">Nicole Brooks:</w:t>
      </w:r>
      <w:r>
        <w:t xml:space="preserve"> So when I started to research and to see that Tituba was there, fully, court documents, everything like that, there were other black and or Caribbean women who were in town, like Mary Black or Candy. And so I got really fascinated to be like, oh, wait a minute. So she's not a lone black woman or Caribbean woman in the town. There were many more women, three or four that are definitely accounted for in the history books. So I said, okay. They were there. Why weren't they included in the story? Okay, so that was one. </w:t>
      </w:r>
    </w:p>
    <w:p>
      <w:pPr>
        <w:pStyle w:val="script"/>
      </w:pPr>
      <w:r>
        <w:rPr>
          <w:b w:val="true"/>
          <w:bCs w:val="true"/>
          <w:color w:val="DC7D3E"/>
        </w:rPr>
        <w:t xml:space="preserve">Nicole Brooks:</w:t>
      </w:r>
      <w:r>
        <w:t xml:space="preserve"> So I was very determined at first to really tell </w:t>
      </w:r>
      <w:r>
        <w:rPr>
          <w:color w:val="808080"/>
        </w:rPr>
        <w:t xml:space="preserve">[00:06:00]</w:t>
      </w:r>
      <w:r>
        <w:t xml:space="preserve"> their story, not include </w:t>
      </w:r>
      <w:r>
        <w:rPr>
          <w:shd w:val="solid" w:fill="fee5c0" w:color="fee5c0"/>
          <w:shdCs w:val="solid" w:fill="fee5c0" w:color="fee5c0"/>
        </w:rPr>
        <w:t xml:space="preserve">Puritans rah</w:t>
      </w:r>
      <w:r>
        <w:t xml:space="preserve">, but then I'm like, no, actually, it, is important, especially what I call it, the world of girls, the world of girls, the world of girls, and these girls who, you know, again, from the vantage point Tituba telling stories or doing whatever with these girls and the girls accusing. Who are these girls? How were they </w:t>
      </w:r>
      <w:r>
        <w:rPr>
          <w:shd w:val="solid" w:fill="fee5c0" w:color="fee5c0"/>
          <w:shdCs w:val="solid" w:fill="fee5c0" w:color="fee5c0"/>
        </w:rPr>
        <w:t xml:space="preserve">engaged</w:t>
      </w:r>
      <w:r>
        <w:t xml:space="preserve"> with them? So I started to look first at their direct connection </w:t>
      </w:r>
      <w:r>
        <w:t xml:space="preserve">with</w:t>
      </w:r>
      <w:r>
        <w:t xml:space="preserve"> these girls. How were their relationships built? And then from there, how then do Puritan women and men observe the relationships between these girls, or maybe not see it until the girls started to say that I'm being pricked or whatever in their testimonies. Right? So that's the ladder that I built upon. </w:t>
      </w:r>
    </w:p>
    <w:p>
      <w:pPr>
        <w:pStyle w:val="script"/>
      </w:pPr>
      <w:r>
        <w:rPr>
          <w:b w:val="true"/>
          <w:bCs w:val="true"/>
          <w:color w:val="DC7D3E"/>
        </w:rPr>
        <w:t xml:space="preserve">Nicole Brooks:</w:t>
      </w:r>
      <w:r>
        <w:t xml:space="preserve"> What I found fascinating, at one point, especially with Betty, Betty is the core of the relationship between Tituba and Betty in</w:t>
      </w:r>
      <w:r>
        <w:rPr>
          <w:shd w:val="solid" w:fill="fee5c0" w:color="fee5c0"/>
          <w:shdCs w:val="solid" w:fill="fee5c0" w:color="fee5c0"/>
        </w:rPr>
        <w:t xml:space="preserve"> </w:t>
      </w:r>
      <w:r>
        <w:t xml:space="preserve">my </w:t>
      </w:r>
      <w:r>
        <w:rPr>
          <w:color w:val="808080"/>
        </w:rPr>
        <w:t xml:space="preserve">[00:07:00]</w:t>
      </w:r>
      <w:r>
        <w:t xml:space="preserve"> story. </w:t>
      </w:r>
    </w:p>
    <w:p>
      <w:pPr>
        <w:pStyle w:val="script"/>
      </w:pPr>
      <w:r>
        <w:rPr>
          <w:b w:val="true"/>
          <w:bCs w:val="true"/>
          <w:color w:val="DC7D3E"/>
        </w:rPr>
        <w:t xml:space="preserve">Nicole Brooks:</w:t>
      </w:r>
      <w:r>
        <w:t xml:space="preserve"> And then I started to think, how did Elizabeth feel about that relationship? </w:t>
      </w:r>
      <w:r>
        <w:t xml:space="preserve">What</w:t>
      </w:r>
      <w:r>
        <w:t xml:space="preserve"> did she know or what do I reveal in that? And then I started to look at, ah, this is really interesting, the twist that I put on, which I'll get into a little bit later, was then Elizabeth being like looking at the Puritan woman and saying, you knowmy conclusion in the end, which I was really surprised as a writer, was to say that their own way, they were enslaved, </w:t>
      </w:r>
      <w:r>
        <w:rPr>
          <w:shd w:val="solid" w:fill="fee5c0" w:color="fee5c0"/>
          <w:shdCs w:val="solid" w:fill="fee5c0" w:color="fee5c0"/>
        </w:rPr>
        <w:t xml:space="preserve">to</w:t>
      </w:r>
      <w:r>
        <w:t xml:space="preserve">o,</w:t>
      </w:r>
      <w:r>
        <w:rPr>
          <w:shd w:val="solid" w:fill="fee5c0" w:color="fee5c0"/>
          <w:shdCs w:val="solid" w:fill="fee5c0" w:color="fee5c0"/>
        </w:rPr>
        <w:t xml:space="preserve"> </w:t>
      </w:r>
      <w:r>
        <w:t xml:space="preserve">or the society of what women represent during that time due to religion, what their rules are, what have you, versus Reverend Samuel, for example, and the other men in the town. I forged a beautiful relationship, not only with Betty and the other girls, actually Abigail is the antagonist along with Reverend Samuel, so you'll see, but to see that and to be like, I see you, I feel you,really surprised me as a writer and having </w:t>
      </w:r>
      <w:r>
        <w:rPr>
          <w:color w:val="808080"/>
        </w:rPr>
        <w:t xml:space="preserve">[00:08:00]</w:t>
      </w:r>
      <w:r>
        <w:t xml:space="preserve"> empathy and making those characters more three dimensional, 'cause I started to use the Puritans as characters at a certain point, but they developed, and that's what good writing is, I think. You, you really start listening to the characters and hearing what they have to say and the voice that they want in the story. And I just wanna say, in the records, it's clear that Tituba had a close relationship with Betty, because she talks about it when they examine her, how much she loves the girls and how much she loves Betty, in particular. She really professes a great deal of love. And that's exactly what's shown in my </w:t>
      </w:r>
      <w:r>
        <w:rPr>
          <w:shd w:val="solid" w:fill="fee5c0" w:color="fee5c0"/>
          <w:shdCs w:val="solid" w:fill="fee5c0" w:color="fee5c0"/>
        </w:rPr>
        <w:t xml:space="preserve">versioning</w:t>
      </w:r>
      <w:r>
        <w:t xml:space="preserve">. D</w:t>
      </w:r>
      <w:r>
        <w:t xml:space="preserve">o</w:t>
      </w:r>
      <w:r>
        <w:t xml:space="preserve"> I give you the smoking gunin the play that I've written? That is the heart of the story. It's Betty and, I remember working with a dramaturg, and for those who don't know what a dramaturg is, it's like a story editor but for theater. I remember she's like, Nicole, this is epic. </w:t>
      </w:r>
      <w:r>
        <w:rPr>
          <w:color w:val="808080"/>
        </w:rPr>
        <w:t xml:space="preserve">[00:09:00]</w:t>
      </w:r>
      <w:r>
        <w:t xml:space="preserve"> Someone needs to die. blah, blah, blah, blah. And I was like, somebody needs to die? This is very early on when I </w:t>
      </w:r>
      <w:r>
        <w:t xml:space="preserve">was</w:t>
      </w:r>
      <w:r>
        <w:t xml:space="preserve"> researching and then I learnedthat Betty was very sickly. So then I, was looking at what are the common diseases and stuff like that that happened at that time, and in the story of </w:t>
      </w:r>
      <w:r>
        <w:rPr>
          <w:i w:val="true"/>
          <w:iCs w:val="true"/>
        </w:rPr>
        <w:t xml:space="preserve">Obeah</w:t>
      </w:r>
      <w:r>
        <w:t xml:space="preserve">, where my interpretation lends to where I don't see any other story of the Salem Witch Trials, is that Betty becomes sick and Tituba uses obeah, which is really herbs and whatever, to heal Betty. So Reverend, once she gets healed, even though she was left for dead, he is glorified, that God and Reverend saved his child, and Betty turns and says, no, Tituba healed me. And that is actually the catalyst of why the witch-hunt begins in my story. </w:t>
      </w:r>
    </w:p>
    <w:p>
      <w:pPr>
        <w:pStyle w:val="script"/>
      </w:pPr>
      <w:r>
        <w:rPr>
          <w:b w:val="true"/>
          <w:bCs w:val="true"/>
          <w:color w:val="DC7D3E"/>
        </w:rPr>
        <w:t xml:space="preserve">Nicole Brooks:</w:t>
      </w:r>
      <w:r>
        <w:t xml:space="preserve"> </w:t>
      </w:r>
      <w:r>
        <w:t xml:space="preserve">That's</w:t>
      </w:r>
      <w:r>
        <w:t xml:space="preserve"> actually when Elizabeth in the end reveals saying, I know you loved and </w:t>
      </w:r>
      <w:r>
        <w:rPr>
          <w:color w:val="808080"/>
        </w:rPr>
        <w:t xml:space="preserve">[00:10:00]</w:t>
      </w:r>
      <w:r>
        <w:t xml:space="preserve"> cared for my daughter, and she tries to stop the persecution of Tituba. So that's where I went with the story to really make it heartfelt.</w:t>
      </w:r>
    </w:p>
    <w:p>
      <w:pPr>
        <w:pStyle w:val="script"/>
      </w:pPr>
      <w:r>
        <w:rPr>
          <w:b w:val="true"/>
          <w:bCs w:val="true"/>
          <w:color w:val="DC7D3E"/>
        </w:rPr>
        <w:t xml:space="preserve">Nicole Brooks:</w:t>
      </w:r>
      <w:r>
        <w:t xml:space="preserve"> Well, at least that's what I discovered. Just like what you're saying, Joshua, I'm like, there's a love story here, but it's between a little girl and an enslaved Caribbean woman who loved her stories, loved her cooking, knew that she took care of her. </w:t>
      </w:r>
    </w:p>
    <w:p>
      <w:pPr>
        <w:pStyle w:val="script"/>
      </w:pPr>
      <w:r>
        <w:rPr>
          <w:b w:val="true"/>
          <w:bCs w:val="true"/>
          <w:color w:val="9C5DE1"/>
        </w:rPr>
        <w:t xml:space="preserve">Sarah Jack:</w:t>
      </w:r>
      <w:r>
        <w:t xml:space="preserve"> I'm so blown away and interested.I could just see it in my mind, the story playing out. </w:t>
      </w:r>
      <w:r>
        <w:t xml:space="preserve">And</w:t>
      </w:r>
      <w:r>
        <w:t xml:space="preserve"> I know you're gonna talk about this a little bit more, but this is a musical, so that's being done with music, so that's fascinating. I think it's very poignant that the very thing, healing, is the center when any type of folk healing, folk magic was condemned. And what </w:t>
      </w:r>
      <w:r>
        <w:rPr>
          <w:color w:val="808080"/>
        </w:rPr>
        <w:t xml:space="preserve">[00:11:00]</w:t>
      </w:r>
      <w:r>
        <w:t xml:space="preserve"> we'll see in a common narrative about the Salem Witch Trials is, well, someone must have been doing the bad magic it, it was Tituba. But what you've done here is take her out of that identity and show her gifts and her love intersecting with the reverend's daughter, but still there's this aftermath and this I, that's what I'm picking up </w:t>
      </w:r>
    </w:p>
    <w:p>
      <w:pPr>
        <w:pStyle w:val="script"/>
      </w:pPr>
      <w:r>
        <w:rPr>
          <w:b w:val="true"/>
          <w:bCs w:val="true"/>
          <w:color w:val="DC7D3E"/>
        </w:rPr>
        <w:t xml:space="preserve">Nicole Brooks:</w:t>
      </w:r>
      <w:r>
        <w:t xml:space="preserve"> Oh, </w:t>
      </w:r>
    </w:p>
    <w:p>
      <w:pPr>
        <w:pStyle w:val="script"/>
      </w:pPr>
      <w:r>
        <w:rPr>
          <w:b w:val="true"/>
          <w:bCs w:val="true"/>
          <w:color w:val="9C5DE1"/>
        </w:rPr>
        <w:t xml:space="preserve">Sarah Jack:</w:t>
      </w:r>
      <w:r>
        <w:t xml:space="preserve"> I, I think that's really </w:t>
      </w:r>
    </w:p>
    <w:p>
      <w:pPr>
        <w:pStyle w:val="script"/>
      </w:pPr>
      <w:r>
        <w:rPr>
          <w:b w:val="true"/>
          <w:bCs w:val="true"/>
          <w:color w:val="DC7D3E"/>
        </w:rPr>
        <w:t xml:space="preserve">Nicole Brooks:</w:t>
      </w:r>
      <w:r>
        <w:t xml:space="preserve"> We know that the word Witch has a negative connotation and obeah in the Caribbean,loosely layman term means witch or witchcraft. </w:t>
      </w:r>
      <w:r>
        <w:t xml:space="preserve">And</w:t>
      </w:r>
      <w:r>
        <w:t xml:space="preserve"> in Toronto when I first mounted it, the Caribbean community in particular, were ripping downposters 'cause they were saying I was promoting witchcraft. So witch and witchcraft has followed me all the way through, and I had to have a town hall meeting to even just discuss where's the </w:t>
      </w:r>
      <w:r>
        <w:rPr>
          <w:color w:val="808080"/>
        </w:rPr>
        <w:t xml:space="preserve">[00:12:00]</w:t>
      </w:r>
      <w:r>
        <w:t xml:space="preserve"> genesis of the word obeah. And in the Caribbean actually there was because people don't look at the Caribbean as the first stop of the Atlantic trades, and Barbados was the first stop is 'cause Barbados is the closest point to Africa. Actually the Prime Minister, the current prime minister of Barbados, made it known, and I know that they're working on it, that, you know,if you didn't go through Europe, I think Barbados is only three hours by plane to Senegal. Like, that's how close it is </w:t>
      </w:r>
    </w:p>
    <w:p>
      <w:pPr>
        <w:pStyle w:val="script"/>
      </w:pPr>
      <w:r>
        <w:rPr>
          <w:b w:val="true"/>
          <w:bCs w:val="true"/>
          <w:color w:val="9C5DE1"/>
        </w:rPr>
        <w:t xml:space="preserve">Sarah Jack:</w:t>
      </w:r>
      <w:r>
        <w:t xml:space="preserve"> Like that's how </w:t>
      </w:r>
    </w:p>
    <w:p>
      <w:pPr>
        <w:pStyle w:val="script"/>
      </w:pPr>
      <w:r>
        <w:rPr>
          <w:b w:val="true"/>
          <w:bCs w:val="true"/>
          <w:color w:val="DC7D3E"/>
        </w:rPr>
        <w:t xml:space="preserve">Nicole Brooks:</w:t>
      </w:r>
      <w:r>
        <w:t xml:space="preserve"> So in the Caribbean there were laws and actually, I'm actually looking at Jamaica and hoping to bring the work there, 'cause the obeah acts lawis still a law. </w:t>
      </w:r>
    </w:p>
    <w:p>
      <w:pPr>
        <w:pStyle w:val="script"/>
      </w:pPr>
      <w:r>
        <w:rPr>
          <w:b w:val="true"/>
          <w:bCs w:val="true"/>
          <w:color w:val="DC7D3E"/>
        </w:rPr>
        <w:t xml:space="preserve">Nicole Brooks:</w:t>
      </w:r>
      <w:r>
        <w:t xml:space="preserve"> Of the islands have abolished it, but obeah, witchcraft, it was not permitted, similarly to what we see in the Americas, right, of its power. But looking at the definition of witch, </w:t>
      </w:r>
      <w:r>
        <w:rPr>
          <w:color w:val="808080"/>
        </w:rPr>
        <w:t xml:space="preserve">[00:13:00]</w:t>
      </w:r>
      <w:r>
        <w:t xml:space="preserve"> it is simultaneously to me and a lot of it as wise women.</w:t>
      </w:r>
      <w:r>
        <w:t xml:space="preserve">What</w:t>
      </w:r>
      <w:r>
        <w:t xml:space="preserve"> I try and I shared with my community and the community at large is that, a.Christianity is a very young religion. When you look at the whole history, it's younger than Judaism, what have you. So one, Obeah, I believe, is older than Christianity by way of where it comes from, from Nigeria or what have you. </w:t>
      </w:r>
      <w:r>
        <w:t xml:space="preserve">And</w:t>
      </w:r>
      <w:r>
        <w:t xml:space="preserve"> then I said, okay, if we look at that, in anything, in any religion, in any practice, there's good and bad. So I'm not, I, yes, it's good, or we it could be used for good or it could be used for evil. Can we start at that level playing field? </w:t>
      </w:r>
    </w:p>
    <w:p>
      <w:pPr>
        <w:pStyle w:val="script"/>
      </w:pPr>
      <w:r>
        <w:rPr>
          <w:b w:val="true"/>
          <w:bCs w:val="true"/>
          <w:color w:val="DC7D3E"/>
        </w:rPr>
        <w:t xml:space="preserve">Nicole Brooks:</w:t>
      </w:r>
      <w:r>
        <w:t xml:space="preserve"> </w:t>
      </w:r>
    </w:p>
    <w:p>
      <w:pPr>
        <w:pStyle w:val="script"/>
      </w:pPr>
      <w:r>
        <w:rPr>
          <w:b w:val="true"/>
          <w:bCs w:val="true"/>
          <w:color w:val="489872"/>
        </w:rPr>
        <w:t xml:space="preserve">Josh Hutchinson:</w:t>
      </w:r>
      <w:r>
        <w:t xml:space="preserve"> </w:t>
      </w:r>
      <w:r>
        <w:t xml:space="preserve">It</w:t>
      </w:r>
      <w:r>
        <w:t xml:space="preserve"> sounds like it's just been a real journey. </w:t>
      </w:r>
      <w:r>
        <w:t xml:space="preserve">When</w:t>
      </w:r>
      <w:r>
        <w:t xml:space="preserve"> did you have the genesis of the </w:t>
      </w:r>
      <w:r>
        <w:rPr>
          <w:i w:val="true"/>
          <w:iCs w:val="true"/>
        </w:rPr>
        <w:t xml:space="preserve">Obeah Opera</w:t>
      </w:r>
      <w:r>
        <w:t xml:space="preserve"> idea? And can you tell us about the road that it's taken to get where it is today?</w:t>
      </w:r>
    </w:p>
    <w:p>
      <w:pPr>
        <w:pStyle w:val="script"/>
      </w:pPr>
      <w:r>
        <w:rPr>
          <w:b w:val="true"/>
          <w:bCs w:val="true"/>
          <w:color w:val="DC7D3E"/>
        </w:rPr>
        <w:t xml:space="preserve">Nicole Brooks:</w:t>
      </w:r>
      <w:r>
        <w:t xml:space="preserve"> Yeah. So From my own </w:t>
      </w:r>
      <w:r>
        <w:rPr>
          <w:color w:val="808080"/>
        </w:rPr>
        <w:t xml:space="preserve">[00:14:00]</w:t>
      </w:r>
      <w:r>
        <w:t xml:space="preserve"> journey of being called a witch and me thinking about it and then really landing on the Salem Witch Trials and telling the story and that digging,it was in 2008 that this all happened. And there was a small, but amazing, a small but mighty theater company called The Current in Toronto thattakes chances on really different, could be abstract, basically taking chances of very unconventional playwriting and the artistic director at the time when she read my treatment was like, you ever written a play, let alone a musical or an opera? </w:t>
      </w:r>
      <w:r>
        <w:t xml:space="preserve">What</w:t>
      </w:r>
      <w:r>
        <w:t xml:space="preserve"> makes you think you could do it? I said, I, it's in my brain. I think I can do it. So we started with 10 minutes and it had such huge reception. </w:t>
      </w:r>
    </w:p>
    <w:p>
      <w:pPr>
        <w:pStyle w:val="script"/>
      </w:pPr>
      <w:r>
        <w:rPr>
          <w:b w:val="true"/>
          <w:bCs w:val="true"/>
          <w:color w:val="DC7D3E"/>
        </w:rPr>
        <w:t xml:space="preserve">Nicole Brooks:</w:t>
      </w:r>
      <w:r>
        <w:t xml:space="preserve"> </w:t>
      </w:r>
    </w:p>
    <w:p>
      <w:pPr>
        <w:pStyle w:val="script"/>
      </w:pPr>
      <w:r>
        <w:rPr>
          <w:b w:val="true"/>
          <w:bCs w:val="true"/>
          <w:color w:val="DC7D3E"/>
        </w:rPr>
        <w:t xml:space="preserve">Nicole Brooks:</w:t>
      </w:r>
      <w:r>
        <w:t xml:space="preserve"> So I went back into development and that's why 2015 is where it really shapes where the presence of the Puritan women and the men with there what have you. </w:t>
      </w:r>
    </w:p>
    <w:p>
      <w:pPr>
        <w:pStyle w:val="script"/>
      </w:pPr>
      <w:r>
        <w:rPr>
          <w:b w:val="true"/>
          <w:bCs w:val="true"/>
          <w:color w:val="DC7D3E"/>
        </w:rPr>
        <w:t xml:space="preserve">Nicole Brooks:</w:t>
      </w:r>
      <w:r>
        <w:t xml:space="preserve"> I started with five </w:t>
      </w:r>
      <w:r>
        <w:rPr>
          <w:color w:val="808080"/>
        </w:rPr>
        <w:t xml:space="preserve">[00:15:00]</w:t>
      </w:r>
      <w:r>
        <w:t xml:space="preserve"> women in 2008 just to tell the story, I wanted it to be the five women. </w:t>
      </w:r>
    </w:p>
    <w:p>
      <w:pPr>
        <w:pStyle w:val="script"/>
      </w:pPr>
      <w:r>
        <w:rPr>
          <w:b w:val="true"/>
          <w:bCs w:val="true"/>
          <w:color w:val="DC7D3E"/>
        </w:rPr>
        <w:t xml:space="preserve">Nicole Brooks:</w:t>
      </w:r>
      <w:r>
        <w:t xml:space="preserve"> So as it grew, I realized, I said, oh first, I wanted it to just be black women. Then it was like, no, it just has to be women. And it became a safe space. I felt that the energy of telling the story, so at the end of each mounting of a play, people are actually surprised when women take off their wigs and show that they were women playing Reverend Samuel or the other men in the play. And people are just fascinated. </w:t>
      </w:r>
    </w:p>
    <w:p>
      <w:pPr>
        <w:pStyle w:val="script"/>
      </w:pPr>
      <w:r>
        <w:rPr>
          <w:b w:val="true"/>
          <w:bCs w:val="true"/>
          <w:color w:val="DC7D3E"/>
        </w:rPr>
        <w:t xml:space="preserve">Nicole Brooks:</w:t>
      </w:r>
      <w:r>
        <w:t xml:space="preserve"> But it allowed voice,a female vantage point, that I think really resonates with the work that if I had included men, it would've been very different.</w:t>
      </w:r>
    </w:p>
    <w:p>
      <w:pPr>
        <w:pStyle w:val="script"/>
      </w:pPr>
      <w:r>
        <w:rPr>
          <w:b w:val="true"/>
          <w:bCs w:val="true"/>
          <w:color w:val="DC7D3E"/>
        </w:rPr>
        <w:t xml:space="preserve">Nicole Brooks:</w:t>
      </w:r>
      <w:r>
        <w:t xml:space="preserve"> What does that mean from a vantage point with women? The same question that you asked too, Sarah, aboutPuritan women and black women. What are the same, what are differences? Because yes, we're women, </w:t>
      </w:r>
      <w:r>
        <w:rPr>
          <w:color w:val="808080"/>
        </w:rPr>
        <w:t xml:space="preserve">[00:16:00]</w:t>
      </w:r>
      <w:r>
        <w:t xml:space="preserve"> but now we're dealing not only with race, but classism, right? </w:t>
      </w:r>
      <w:r>
        <w:t xml:space="preserve">How</w:t>
      </w:r>
      <w:r>
        <w:t xml:space="preserve"> did we treat each other in the midst of that?Which I think all of these things that I'm mentioning and more are very relevant in today's climate. Right.</w:t>
      </w:r>
      <w:r>
        <w:t xml:space="preserve">But</w:t>
      </w:r>
      <w:r>
        <w:t xml:space="preserve"> it just felt right and safe.in the same way,I don't have formal musical training, but I do sing and knowledge. So I, in the end when I started teaching the work, it was all through oral tradition. </w:t>
      </w:r>
    </w:p>
    <w:p>
      <w:pPr>
        <w:pStyle w:val="script"/>
      </w:pPr>
      <w:r>
        <w:rPr>
          <w:b w:val="true"/>
          <w:bCs w:val="true"/>
          <w:color w:val="489872"/>
        </w:rPr>
        <w:t xml:space="preserve">Josh Hutchinson:</w:t>
      </w:r>
      <w:r>
        <w:t xml:space="preserve"> The dramaturg at the time when she said, this is epic, you need people to die, 'cause they're at one point in my earlier versions, no one died, my ending is very ambiguous. So people are like, did Tituba die or did she not die? And I'll get into that afterwards, but she was like, somebody needs to die. So she was encouraging me and I knew it was in a good place, where she's like, maybe you can have obeahkill the Reverend Samuel, or like, she was trying to gimme </w:t>
      </w:r>
      <w:r>
        <w:rPr>
          <w:color w:val="808080"/>
        </w:rPr>
        <w:t xml:space="preserve">[00:17:00]</w:t>
      </w:r>
      <w:r>
        <w:t xml:space="preserve"> ideas. And I was like, that is not what I want to portray at all. Okay. Because I said, you're still playing into the negative stereotype or what we would see in Walt Disney or whatever as black magic or what have you. I said, that is not my goal. </w:t>
      </w:r>
      <w:r>
        <w:t xml:space="preserve">And</w:t>
      </w:r>
      <w:r>
        <w:t xml:space="preserve"> as I said before, I'm like women are magical 'cause we know how to give birth not only by our own portal, but even as a midwife. We are healers by how we know how to remedy wounds or sickness, that you're a healer. </w:t>
      </w:r>
      <w:r>
        <w:t xml:space="preserve">You</w:t>
      </w:r>
      <w:r>
        <w:t xml:space="preserve"> can make a good bowl of soup and make someone feel good, that's obeah. You are a good storyteller and know how to engage and transport children. That's obeah. </w:t>
      </w:r>
    </w:p>
    <w:p>
      <w:pPr>
        <w:pStyle w:val="script"/>
      </w:pPr>
      <w:r>
        <w:rPr>
          <w:b w:val="true"/>
          <w:bCs w:val="true"/>
          <w:color w:val="DC7D3E"/>
        </w:rPr>
        <w:t xml:space="preserve">Nicole Brooks:</w:t>
      </w:r>
      <w:r>
        <w:t xml:space="preserve"> So I said it has to stay positive. </w:t>
      </w:r>
      <w:r>
        <w:t xml:space="preserve">And</w:t>
      </w:r>
      <w:r>
        <w:t xml:space="preserve"> it took me weeks, if not months, I remember she'd be like, are you okay? I'd go, I just need time. When it came to me that it was going to be Betty that dies, </w:t>
      </w:r>
      <w:r>
        <w:rPr>
          <w:color w:val="808080"/>
        </w:rPr>
        <w:t xml:space="preserve">[00:18:00]</w:t>
      </w:r>
      <w:r>
        <w:t xml:space="preserve"> and not by anything violent, but by the resistance of not receiving healing, she even called me, </w:t>
      </w:r>
      <w:r>
        <w:t xml:space="preserve">and</w:t>
      </w:r>
      <w:r>
        <w:t xml:space="preserve"> I said, there you go. There you go. We have to make a distinction of, I guess, good and evil, right? So we can digest that. Slavery is bad. We can digest that the things are bad, but I'm like, we have to, my goal was to position these women in a place of power in that way, as wise women. So it was very important for me, and it's funny that anytime the show has been mounted, it had its longest run in Toronto, but in very different iterations, women from all walks of life would come up to me afterwards. They all identified with these women </w:t>
      </w:r>
      <w:r>
        <w:t xml:space="preserve">and</w:t>
      </w:r>
      <w:r>
        <w:t xml:space="preserve"> saying, I see myself and thank you so much for not portraying us like the Wicked Witch of the West. </w:t>
      </w:r>
      <w:r>
        <w:t xml:space="preserve">You</w:t>
      </w:r>
      <w:r>
        <w:t xml:space="preserve"> can use the narrative of the </w:t>
      </w:r>
      <w:r>
        <w:rPr>
          <w:i w:val="true"/>
          <w:iCs w:val="true"/>
        </w:rPr>
        <w:t xml:space="preserve">Wizard of Oz</w:t>
      </w:r>
      <w:r>
        <w:t xml:space="preserve">, which I take some </w:t>
      </w:r>
      <w:r>
        <w:rPr>
          <w:color w:val="808080"/>
        </w:rPr>
        <w:t xml:space="preserve">[00:19:00]</w:t>
      </w:r>
      <w:r>
        <w:t xml:space="preserve"> from, but the women are a combination in a way of the Wicked Witch of the West and Glinda, but even in that,it's never coming from a, a source of evil, even if it may look that way. And so that's part of the championship of the work and again, why it's female oriented and female driven. It's that we are on a crusade, right, to show people this versioning of ourselves in history, but period, right?</w:t>
      </w:r>
    </w:p>
    <w:p>
      <w:pPr>
        <w:pStyle w:val="script"/>
      </w:pPr>
      <w:r>
        <w:rPr>
          <w:b w:val="true"/>
          <w:bCs w:val="true"/>
          <w:color w:val="DC7D3E"/>
        </w:rPr>
        <w:t xml:space="preserve">Nicole Brooks:</w:t>
      </w:r>
      <w:r>
        <w:t xml:space="preserve"> In Barbados, it was a low, like, there were two reasons why it wasn't as big as it should have been, and I actually do have a feeling we will be reinvited back, because they do recognize Tituba as part of their history, is the fear of obeah. And it wasn't until I got backin Canada that I got an interview with the national, like a national news television station and had to explain what it was, so it's funny about the education </w:t>
      </w:r>
      <w:r>
        <w:rPr>
          <w:color w:val="808080"/>
        </w:rPr>
        <w:t xml:space="preserve">[00:20:00]</w:t>
      </w:r>
      <w:r>
        <w:t xml:space="preserve"> and removing fear in order for people to come receive the message. </w:t>
      </w:r>
    </w:p>
    <w:p>
      <w:pPr>
        <w:pStyle w:val="script"/>
      </w:pPr>
      <w:r>
        <w:rPr>
          <w:b w:val="true"/>
          <w:bCs w:val="true"/>
          <w:color w:val="DC7D3E"/>
        </w:rPr>
        <w:t xml:space="preserve">Nicole Brooks:</w:t>
      </w:r>
      <w:r>
        <w:t xml:space="preserve"> My mother didn't come for years 'cause she's a staunch Christian and said, my daughter can't be known as an </w:t>
      </w:r>
      <w:r>
        <w:t xml:space="preserve">obeah</w:t>
      </w:r>
      <w:r>
        <w:t xml:space="preserve"> woman. And I said, well, I am one and you need to come see it. When my mother finally saw the work, after begging and pleading and me ensuring that she got picked up, 'cause I had to be at the theater at whatever certain time and getting a driver. And that's a good thing about being a producer, too, getting a driver, picking her up, putting in her special seat and saying, watch the show. She came out saying, that's not the obeah I know. We have been demonized. Okay. Not just as black women, we are pulling away that veil and showing our strength. I'm trying to remember song.I was playing on the word witch and it's called The Call to the Righteous, and the Reverend Samuel in my play says, "whichever woman has done like, and so they name all the stuff of witch, but you're </w:t>
      </w:r>
      <w:r>
        <w:rPr>
          <w:color w:val="808080"/>
        </w:rPr>
        <w:t xml:space="preserve">[00:21:00]</w:t>
      </w:r>
      <w:r>
        <w:t xml:space="preserve"> hearing witch, W-I-T-C-H or W-H-I-C-H, which ever, and in the end they said, whichever woman has property, whichever woman has strength, whichever woman knows how to read or write, whichever a woman speaks her mind, and it's very military again, whichever, and then it's like, is a threat to our sovereignty. So the time has come for the righteous to save our souls before they bind us. That's right. So I was just, I know I wrote the play and I'm having to dig, but it's, you're making me think about that stuff. </w:t>
      </w:r>
    </w:p>
    <w:p>
      <w:pPr>
        <w:pStyle w:val="script"/>
      </w:pPr>
      <w:r>
        <w:rPr>
          <w:b w:val="true"/>
          <w:bCs w:val="true"/>
          <w:color w:val="DC7D3E"/>
        </w:rPr>
        <w:t xml:space="preserve">Nicole Brooks:</w:t>
      </w:r>
      <w:r>
        <w:t xml:space="preserve"> So the men are the evil in the play. And, but we're really discovering in the history how they viewed women. And it is true. So the song starts with all the boogety boogety boo, but then when you're hearing whichever woman has property, that's true in the Salem Witch Trials, like </w:t>
      </w:r>
      <w:r>
        <w:rPr>
          <w:color w:val="808080"/>
        </w:rPr>
        <w:t xml:space="preserve">[00:22:00]</w:t>
      </w:r>
      <w:r>
        <w:t xml:space="preserve"> which, whichever woman had these things, and even to say whichever woman speaks her mind, she's considered a witch. It's a woman's story through and through.</w:t>
      </w:r>
    </w:p>
    <w:p>
      <w:pPr>
        <w:pStyle w:val="script"/>
      </w:pPr>
      <w:r>
        <w:rPr>
          <w:b w:val="true"/>
          <w:bCs w:val="true"/>
          <w:color w:val="9C5DE1"/>
        </w:rPr>
        <w:t xml:space="preserve">Sarah Jack:</w:t>
      </w:r>
      <w:r>
        <w:t xml:space="preserve"> Yeah, so I am a descendant of Rebecca Nurse and Mary Esty. They both hanged in Salem. Their grandchildren married, and that's why they're both my grandmothers, but Mary Esty specifically, there's a petition to the judges that's preserved that we can read her words, and she was condemned as a witch. So she's a witch writing this, right, in their eyes, she's writing this, but she says she's innocent. She's so polite to them. She's like,I'm innocent, and since you can't be wrong. I mean it's really awful when I look at how she approached trying to advocate for herself. But the petition actually, and if you haven't had a chance to </w:t>
      </w:r>
      <w:r>
        <w:rPr>
          <w:color w:val="808080"/>
        </w:rPr>
        <w:t xml:space="preserve">[00:23:00]</w:t>
      </w:r>
      <w:r>
        <w:t xml:space="preserve"> look at it, it's quite marvelous to me because she says, if you continue in this way, more innocent will die. And sadly, as we know, that has continued, 'cause they do continue in that way, and so there's so much injustice. But,</w:t>
      </w:r>
    </w:p>
    <w:p>
      <w:pPr>
        <w:pStyle w:val="script"/>
      </w:pPr>
      <w:r>
        <w:rPr>
          <w:b w:val="true"/>
          <w:bCs w:val="true"/>
          <w:color w:val="9C5DE1"/>
        </w:rPr>
        <w:t xml:space="preserve">Sarah Jack:</w:t>
      </w:r>
      <w:r>
        <w:t xml:space="preserve"> Yeah, just those words. I, every day I think of them that that's.</w:t>
      </w:r>
    </w:p>
    <w:p>
      <w:pPr>
        <w:pStyle w:val="script"/>
      </w:pPr>
      <w:r>
        <w:rPr>
          <w:b w:val="true"/>
          <w:bCs w:val="true"/>
          <w:color w:val="DC7D3E"/>
        </w:rPr>
        <w:t xml:space="preserve">Nicole Brooks:</w:t>
      </w:r>
      <w:r>
        <w:t xml:space="preserve"> No, absolutely. And it's funny, Margaret Atwood, the famous writer, came to work, she's Canadian, came to see the work, and she has descendancy. Did you know that, with the Salem trials? </w:t>
      </w:r>
    </w:p>
    <w:p>
      <w:pPr>
        <w:pStyle w:val="script"/>
      </w:pPr>
      <w:r>
        <w:rPr>
          <w:b w:val="true"/>
          <w:bCs w:val="true"/>
          <w:color w:val="489872"/>
        </w:rPr>
        <w:t xml:space="preserve">Josh Hutchinson:</w:t>
      </w:r>
      <w:r>
        <w:t xml:space="preserve"> I. </w:t>
      </w:r>
    </w:p>
    <w:p>
      <w:pPr>
        <w:pStyle w:val="script"/>
      </w:pPr>
      <w:r>
        <w:rPr>
          <w:b w:val="true"/>
          <w:bCs w:val="true"/>
          <w:color w:val="DC7D3E"/>
        </w:rPr>
        <w:t xml:space="preserve">Nicole Brooks:</w:t>
      </w:r>
      <w:r>
        <w:t xml:space="preserve"> Margaret Atwood told me after seeing </w:t>
      </w:r>
      <w:r>
        <w:rPr>
          <w:i w:val="true"/>
          <w:iCs w:val="true"/>
        </w:rPr>
        <w:t xml:space="preserve">Obeah Opera</w:t>
      </w:r>
      <w:r>
        <w:t xml:space="preserve"> that she also has lineage and she found the work really fascinating. I was, geez so honored that she came. There was a few Canadian world renowned writers that came.Charles Fuller, who was a Pulitzer Prize writer for </w:t>
      </w:r>
      <w:r>
        <w:rPr>
          <w:i w:val="true"/>
          <w:iCs w:val="true"/>
        </w:rPr>
        <w:t xml:space="preserve">Soldier Story,</w:t>
      </w:r>
      <w:r>
        <w:t xml:space="preserve"> I knew him, he had come to see, so that's an American that came to see it. </w:t>
      </w:r>
      <w:r>
        <w:rPr>
          <w:color w:val="808080"/>
        </w:rPr>
        <w:t xml:space="preserve">[00:24:00]</w:t>
      </w:r>
      <w:r>
        <w:t xml:space="preserve"> And Lawrence, oh goodness, his name is failing me. He wrote </w:t>
      </w:r>
      <w:r>
        <w:rPr>
          <w:i w:val="true"/>
          <w:iCs w:val="true"/>
        </w:rPr>
        <w:t xml:space="preserve">The Book of Negroes</w:t>
      </w:r>
      <w:r>
        <w:t xml:space="preserve">.</w:t>
      </w:r>
      <w:r>
        <w:t xml:space="preserve">He</w:t>
      </w:r>
      <w:r>
        <w:t xml:space="preserve"> was there too. So these were people who were really fascinated with how history has come. But I just wanted to let you know, Margaret Atwood, too, has lineage. We should look into that. I can't remember who, 'cause she had told me backstage and was really taken by what I wrote, and it's interesting looking at the testimonies, because what I did with Tituba's testimony, too, is that at first she denies being a witch, and then she says, yes, I am. And I wroteher testimonial song saying, okay, if this is what you want to see me as, fine, I'm a wise woman witch, and I'll no longer hide, fine. If that's what you want me to be. So it's interesting how we interpret that or to see the petitions of the work because either way, you were dead.</w:t>
      </w:r>
    </w:p>
    <w:p>
      <w:pPr>
        <w:pStyle w:val="script"/>
      </w:pPr>
      <w:r>
        <w:rPr>
          <w:b w:val="true"/>
          <w:bCs w:val="true"/>
          <w:color w:val="DC7D3E"/>
        </w:rPr>
        <w:t xml:space="preserve">Nicole Brooks:</w:t>
      </w:r>
      <w:r>
        <w:t xml:space="preserve"> </w:t>
      </w:r>
      <w:r>
        <w:t xml:space="preserve">So</w:t>
      </w:r>
      <w:r>
        <w:t xml:space="preserve"> I'll give you another giveaway. So right before Tituba is to be executed, Elizabeth </w:t>
      </w:r>
      <w:r>
        <w:rPr>
          <w:color w:val="808080"/>
        </w:rPr>
        <w:t xml:space="preserve">[00:25:00]</w:t>
      </w:r>
      <w:r>
        <w:t xml:space="preserve"> runs out and says, "wait, don't kill her. She saved our child. She doesn't deserve to die." And there's this big longing thing again, and then Abigail runs up and is like, no, she's lying. Witches, witches, witches, I see. Like she does all the thing again of that with the girls and then the reverend goes, "shut up, you stupid women. It doesn't matter what either of you say. Let's go on in our duty, kill the witch." </w:t>
      </w:r>
    </w:p>
    <w:p>
      <w:pPr>
        <w:pStyle w:val="script"/>
      </w:pPr>
      <w:r>
        <w:rPr>
          <w:b w:val="true"/>
          <w:bCs w:val="true"/>
          <w:color w:val="DC7D3E"/>
        </w:rPr>
        <w:t xml:space="preserve">Nicole Brooks:</w:t>
      </w:r>
      <w:r>
        <w:t xml:space="preserve"> So we're really seeing what patriarchal society has done, and this is why it was so great, Sarah, where you had asked me where it's the men that are evil, the women that are good. We're really looking at from the vantage point of how women are enslaved, silenced, cowered down to be less than in more ways than one, and showing it in those layers, right? That's why I said with me as a writer and really falling in love with Elizabeth Parris, I fell in love </w:t>
      </w:r>
      <w:r>
        <w:rPr>
          <w:color w:val="808080"/>
        </w:rPr>
        <w:t xml:space="preserve">[00:26:00]</w:t>
      </w:r>
      <w:r>
        <w:t xml:space="preserve"> with her and because of Betty, they became close even at the end, right?</w:t>
      </w:r>
    </w:p>
    <w:p>
      <w:pPr>
        <w:pStyle w:val="script"/>
      </w:pPr>
      <w:r>
        <w:rPr>
          <w:b w:val="true"/>
          <w:bCs w:val="true"/>
          <w:color w:val="9C5DE1"/>
        </w:rPr>
        <w:t xml:space="preserve">Sarah Jack:</w:t>
      </w:r>
      <w:r>
        <w:t xml:space="preserve"> That's amazing. And I recently saw an influencer share the headstone </w:t>
      </w:r>
      <w:r>
        <w:t xml:space="preserve">of</w:t>
      </w:r>
      <w:r>
        <w:t xml:space="preserve"> Mrs. Parris., Elizabeth Parris, headstone.</w:t>
      </w:r>
    </w:p>
    <w:p>
      <w:pPr>
        <w:pStyle w:val="script"/>
      </w:pPr>
      <w:r>
        <w:rPr>
          <w:b w:val="true"/>
          <w:bCs w:val="true"/>
          <w:color w:val="DC7D3E"/>
        </w:rPr>
        <w:t xml:space="preserve">Nicole Brooks:</w:t>
      </w:r>
      <w:r>
        <w:t xml:space="preserve"> I actually wanted to go to Salem. I think me going back to Africa, which was South Africa, was really poignant is like, you know, slave trade. Then to go to Barbados. I do wanna go to Salem, and I do wanna say their names, and I do wanna honor them on the land or very close to. I think it's really important, and when we were in Barbados, we visited what is now known as the largest enslaved grave site, I guess a lot of bones and stuff were returned. I don't know history, but we went and that and we did we went there to honor Tituba on her land to say, you've </w:t>
      </w:r>
    </w:p>
    <w:p>
      <w:pPr>
        <w:pStyle w:val="script"/>
      </w:pPr>
      <w:r>
        <w:rPr>
          <w:b w:val="true"/>
          <w:bCs w:val="true"/>
          <w:color w:val="9C5DE1"/>
        </w:rPr>
        <w:t xml:space="preserve">Sarah Jack:</w:t>
      </w:r>
      <w:r>
        <w:t xml:space="preserve"> Oh </w:t>
      </w:r>
      <w:r>
        <w:rPr>
          <w:color w:val="808080"/>
        </w:rPr>
        <w:t xml:space="preserve">[00:27:00]</w:t>
      </w:r>
      <w:r>
        <w:t xml:space="preserve"> </w:t>
      </w:r>
    </w:p>
    <w:p>
      <w:pPr>
        <w:pStyle w:val="script"/>
      </w:pPr>
      <w:r>
        <w:rPr>
          <w:b w:val="true"/>
          <w:bCs w:val="true"/>
          <w:color w:val="DC7D3E"/>
        </w:rPr>
        <w:t xml:space="preserve">Nicole Brooks:</w:t>
      </w:r>
      <w:r>
        <w:t xml:space="preserve"> </w:t>
      </w:r>
      <w:r>
        <w:t xml:space="preserve">you've</w:t>
      </w:r>
      <w:r>
        <w:t xml:space="preserve"> come home. I'm saying that you are home. Through me in some little way, you were able to see Barbados again. I was bawling. I'm not gonna bawl now, but in the same way, I wanna have that same homage on American soil to say their names.</w:t>
      </w:r>
      <w:r>
        <w:t xml:space="preserve">And</w:t>
      </w:r>
      <w:r>
        <w:t xml:space="preserve"> as I said, like Abigail was diabolical, too, but I had more sympathy with the world of girls, 'cause when I studied them, when I researched and studied them, they almost felt like misfit girls to me. So this is another interpretation for me. They were either orphaned or they were like mid to late teens. Like, </w:t>
      </w:r>
      <w:r>
        <w:t xml:space="preserve">It</w:t>
      </w:r>
      <w:r>
        <w:t xml:space="preserve"> just seems so obvious to me reading the history to say this was the time that they were heard.</w:t>
      </w:r>
    </w:p>
    <w:p>
      <w:pPr>
        <w:pStyle w:val="script"/>
      </w:pPr>
      <w:r>
        <w:rPr>
          <w:b w:val="true"/>
          <w:bCs w:val="true"/>
          <w:color w:val="9C5DE1"/>
        </w:rPr>
        <w:t xml:space="preserve">Sarah Jack:</w:t>
      </w:r>
      <w:r>
        <w:t xml:space="preserve"> Yeah.</w:t>
      </w:r>
    </w:p>
    <w:p>
      <w:pPr>
        <w:pStyle w:val="script"/>
      </w:pPr>
      <w:r>
        <w:rPr>
          <w:b w:val="true"/>
          <w:bCs w:val="true"/>
          <w:color w:val="DC7D3E"/>
        </w:rPr>
        <w:t xml:space="preserve">Nicole Brooks:</w:t>
      </w:r>
      <w:r>
        <w:t xml:space="preserve"> They got a position of power. How does no one see this in the story? Or at least how it was told. Do you know what I mean? Like they seem like these little girls. I'm </w:t>
      </w:r>
      <w:r>
        <w:rPr>
          <w:color w:val="808080"/>
        </w:rPr>
        <w:t xml:space="preserve">[00:28:00]</w:t>
      </w:r>
      <w:r>
        <w:t xml:space="preserve"> like, no, they had the town to their knees.</w:t>
      </w:r>
    </w:p>
    <w:p>
      <w:pPr>
        <w:pStyle w:val="script"/>
      </w:pPr>
      <w:r>
        <w:rPr>
          <w:b w:val="true"/>
          <w:bCs w:val="true"/>
          <w:color w:val="9C5DE1"/>
        </w:rPr>
        <w:t xml:space="preserve">Sarah Jack:</w:t>
      </w:r>
      <w:r>
        <w:t xml:space="preserve"> Yeah.</w:t>
      </w:r>
    </w:p>
    <w:p>
      <w:pPr>
        <w:pStyle w:val="script"/>
      </w:pPr>
      <w:r>
        <w:rPr>
          <w:b w:val="true"/>
          <w:bCs w:val="true"/>
          <w:color w:val="DC7D3E"/>
        </w:rPr>
        <w:t xml:space="preserve">Nicole Brooks:</w:t>
      </w:r>
      <w:r>
        <w:t xml:space="preserve"> And Abigail thrive in my interpretation, Abigail thrived on that. She wanted to be seen. So again, even in the diabolicalness, with Abigail, it was like I'm somebody whether I'm unmarried or whatever, and so people were like, I get what you're saying. And I said, but it was apparent to me reading these girls were all like 15, 14, Betty was the youngest, but I'm like, no most of them were teenagers. Abigail's was sent from her parents to go live with Reverend Samuel. I'm like, how do you not see that they're misfits in a society. This was their time to shine. </w:t>
      </w:r>
    </w:p>
    <w:p>
      <w:pPr>
        <w:pStyle w:val="script"/>
      </w:pPr>
      <w:r>
        <w:rPr>
          <w:b w:val="true"/>
          <w:bCs w:val="true"/>
          <w:color w:val="DC7D3E"/>
        </w:rPr>
        <w:t xml:space="preserve">Nicole Brooks:</w:t>
      </w:r>
      <w:r>
        <w:t xml:space="preserve"> </w:t>
      </w:r>
      <w:r>
        <w:t xml:space="preserve">It's</w:t>
      </w:r>
      <w:r>
        <w:t xml:space="preserve"> not to say that I had fun doing the work, it took me years, but it, for me, I'm like, it's so apparent. It is so apparent these women and these young women trying to find themselves in a world that they're never seen. </w:t>
      </w:r>
    </w:p>
    <w:p>
      <w:pPr>
        <w:pStyle w:val="script"/>
      </w:pPr>
      <w:r>
        <w:rPr>
          <w:b w:val="true"/>
          <w:bCs w:val="true"/>
          <w:color w:val="489872"/>
        </w:rPr>
        <w:t xml:space="preserve">Josh Hutchinson:</w:t>
      </w:r>
      <w:r>
        <w:t xml:space="preserve"> </w:t>
      </w:r>
      <w:r>
        <w:t xml:space="preserve">You're</w:t>
      </w:r>
      <w:r>
        <w:t xml:space="preserve"> so </w:t>
      </w:r>
      <w:r>
        <w:rPr>
          <w:color w:val="808080"/>
        </w:rPr>
        <w:t xml:space="preserve">[00:29:00]</w:t>
      </w:r>
      <w:r>
        <w:t xml:space="preserve"> right about so many of the girls that were involved, especially a lot of them were orphans, and they didn't really have a place in the world. There wasn't a marriage prospect for them, because they had no </w:t>
      </w:r>
      <w:r>
        <w:t xml:space="preserve">inheritance</w:t>
      </w:r>
      <w:r>
        <w:t xml:space="preserve"> or anything that they were gonna get, so they weren't valued as potential wives, and so they, this is the one time, like you're saying that they have a voice. They're not technically, like people under 14 aren't allowed to testify in court in Massachusetts Bay Colony. Some of these 12 year olds, like Abigail Williams is about 11 and Ann Putnam's 12, and this is the one time that they're getting heard.</w:t>
      </w:r>
    </w:p>
    <w:p>
      <w:pPr>
        <w:pStyle w:val="script"/>
      </w:pPr>
      <w:r>
        <w:rPr>
          <w:b w:val="true"/>
          <w:bCs w:val="true"/>
          <w:color w:val="DC7D3E"/>
        </w:rPr>
        <w:t xml:space="preserve">Nicole Brooks:</w:t>
      </w:r>
      <w:r>
        <w:t xml:space="preserve"> Correct. I aged them up, but it was that whole premise and I was like, it makes such sense to me. They had the town listening to them. Their word was taken </w:t>
      </w:r>
      <w:r>
        <w:rPr>
          <w:color w:val="808080"/>
        </w:rPr>
        <w:t xml:space="preserve">[00:30:00]</w:t>
      </w:r>
      <w:r>
        <w:t xml:space="preserve"> as gospel, so I didn't go with the whole fermented bread or whatever, the hallucination or whatever I didn't. I was like, it is so politically logical why they would do this and why they would wanna have their say in it, because they are now valued. Their word means something. Yeah. Okay. We're positioning them in that. That's why I call it the world of girls. And in my play, it's Abigail going, we're gonna do this and we're gonna be heard and I'm gonna get power. Because how is it that Tituba got power, by something that she did? So you see how it's an interpretation of thing. I want some of that, but in a different way, so I'm going to yield it this way.</w:t>
      </w:r>
    </w:p>
    <w:p>
      <w:pPr>
        <w:pStyle w:val="script"/>
      </w:pPr>
      <w:r>
        <w:rPr>
          <w:b w:val="true"/>
          <w:bCs w:val="true"/>
          <w:color w:val="DC7D3E"/>
        </w:rPr>
        <w:t xml:space="preserve">Nicole Brooks:</w:t>
      </w:r>
      <w:r>
        <w:t xml:space="preserve"> Bad press. You know how good and bad press still works as press? </w:t>
      </w:r>
      <w:r>
        <w:t xml:space="preserve">That's</w:t>
      </w:r>
      <w:r>
        <w:t xml:space="preserve"> Abigail's attitude of, I want some of what you got. </w:t>
      </w:r>
    </w:p>
    <w:p>
      <w:pPr>
        <w:pStyle w:val="script"/>
      </w:pPr>
      <w:r>
        <w:rPr>
          <w:b w:val="true"/>
          <w:bCs w:val="true"/>
          <w:color w:val="489872"/>
        </w:rPr>
        <w:t xml:space="preserve">Josh Hutchinson:</w:t>
      </w:r>
      <w:r>
        <w:t xml:space="preserve"> Tituba has so little agency in that society. </w:t>
      </w:r>
      <w:r>
        <w:t xml:space="preserve">She's</w:t>
      </w:r>
      <w:r>
        <w:t xml:space="preserve"> not </w:t>
      </w:r>
      <w:r>
        <w:rPr>
          <w:color w:val="808080"/>
        </w:rPr>
        <w:t xml:space="preserve">[00:31:00]</w:t>
      </w:r>
      <w:r>
        <w:t xml:space="preserve"> English, she's enslaved, she's a woman, there's so many knocks against her, so many reasons people want to silence her. I'm so grateful that you are giving her a voice and bringing her to life for people, because it's important to recognizethe conditions that people lived in back then andrecognize how similar some things are today. </w:t>
      </w:r>
      <w:r>
        <w:t xml:space="preserve">There's</w:t>
      </w:r>
      <w:r>
        <w:t xml:space="preserve"> still enslaved people today. There's still people getting persecuted as witches and getting killed for that. So I'm just really grateful for what you're doing, highlighting all these issues.</w:t>
      </w:r>
    </w:p>
    <w:p>
      <w:pPr>
        <w:pStyle w:val="script"/>
      </w:pPr>
      <w:r>
        <w:rPr>
          <w:b w:val="true"/>
          <w:bCs w:val="true"/>
          <w:color w:val="DC7D3E"/>
        </w:rPr>
        <w:t xml:space="preserve">Nicole Brooks:</w:t>
      </w:r>
      <w:r>
        <w:t xml:space="preserve"> </w:t>
      </w:r>
      <w:r>
        <w:t xml:space="preserve">Thank</w:t>
      </w:r>
      <w:r>
        <w:t xml:space="preserve"> you so much. And I'm, I feel very privileged. I feel the spirit of Tituba, people are really surprised this is the first play I've ever writtenand it getting the notoriety that it did and for it having the longevity </w:t>
      </w:r>
      <w:r>
        <w:t xml:space="preserve">that</w:t>
      </w:r>
      <w:r>
        <w:t xml:space="preserve"> it did.</w:t>
      </w:r>
    </w:p>
    <w:p>
      <w:pPr>
        <w:pStyle w:val="script"/>
      </w:pPr>
      <w:r>
        <w:rPr>
          <w:b w:val="true"/>
          <w:bCs w:val="true"/>
          <w:color w:val="9C5DE1"/>
        </w:rPr>
        <w:t xml:space="preserve">Sarah Jack:</w:t>
      </w:r>
      <w:r>
        <w:t xml:space="preserve"> I have crates of different versionings and research that I have, so I have to </w:t>
      </w:r>
      <w:r>
        <w:rPr>
          <w:color w:val="808080"/>
        </w:rPr>
        <w:t xml:space="preserve">[00:32:00]</w:t>
      </w:r>
      <w:r>
        <w:t xml:space="preserve"> go back, and go back to the resources 'cause, and I, and I will have to, because my hope is to have the work published at some point, 'cause I don't want the written word or the music to die with me, that's part of oral tradition too, right? It's, it dies with you, unless you pass it on. And I wanna be able to have a score that represents the work as best as it can, because you still need to hear it, 'cause that was, I did start the process, but then people who were readers would read the work and still sing it wrong, even though it was written, because of the interpretation and the nuances of the music and stuff like that, so I've been encouraged very recently to maybe do like a multimedia type of packaging for </w:t>
      </w:r>
      <w:r>
        <w:rPr>
          <w:i w:val="true"/>
          <w:iCs w:val="true"/>
        </w:rPr>
        <w:t xml:space="preserve">Obeah Opera</w:t>
      </w:r>
      <w:r>
        <w:t xml:space="preserve">. But I do want it to live on, and I do wanna make those references. </w:t>
      </w:r>
    </w:p>
    <w:p>
      <w:pPr>
        <w:pStyle w:val="script"/>
      </w:pPr>
      <w:r>
        <w:rPr>
          <w:b w:val="true"/>
          <w:bCs w:val="true"/>
          <w:color w:val="9C5DE1"/>
        </w:rPr>
        <w:t xml:space="preserve">Sarah Jack:</w:t>
      </w:r>
      <w:r>
        <w:t xml:space="preserve"> Just sometimes I get tired, so I have to put down the mantle, but it always gets picked. It always gets picked back. Actually, I don't think the ancestors would let me and that's why I said I, even with you guys reaching out after this last </w:t>
      </w:r>
      <w:r>
        <w:rPr>
          <w:color w:val="808080"/>
        </w:rPr>
        <w:t xml:space="preserve">[00:33:00]</w:t>
      </w:r>
      <w:r>
        <w:t xml:space="preserve"> iteration, I was like, okay, okay, thank you. </w:t>
      </w:r>
      <w:r>
        <w:t xml:space="preserve">We</w:t>
      </w:r>
      <w:r>
        <w:t xml:space="preserve"> need to get this message across and even to be sitting with you guys as descendants and you speaking, I feel you're speaking on behalf of your ancestors.</w:t>
      </w:r>
    </w:p>
    <w:p>
      <w:pPr>
        <w:pStyle w:val="script"/>
      </w:pPr>
      <w:r>
        <w:rPr>
          <w:b w:val="true"/>
          <w:bCs w:val="true"/>
          <w:color w:val="DC7D3E"/>
        </w:rPr>
        <w:t xml:space="preserve">Nicole Brooks:</w:t>
      </w:r>
      <w:r>
        <w:t xml:space="preserve"> Sarah and I are actually cousins because of our Salem ancestors. </w:t>
      </w:r>
      <w:r>
        <w:t xml:space="preserve">We're</w:t>
      </w:r>
      <w:r>
        <w:t xml:space="preserve"> both Mary Esty </w:t>
      </w:r>
      <w:r>
        <w:rPr>
          <w:u w:val="single"/>
        </w:rPr>
        <w:t xml:space="preserve">descendants</w:t>
      </w:r>
      <w:r>
        <w:t xml:space="preserve"> and we didn't know it about each other until we started working together, so.</w:t>
      </w:r>
    </w:p>
    <w:p>
      <w:pPr>
        <w:pStyle w:val="script"/>
      </w:pPr>
      <w:r>
        <w:rPr>
          <w:b w:val="true"/>
          <w:bCs w:val="true"/>
          <w:color w:val="DC7D3E"/>
        </w:rPr>
        <w:t xml:space="preserve">Nicole Brooks:</w:t>
      </w:r>
      <w:r>
        <w:t xml:space="preserve"> That's incredible. And in some weird way, I'm like, I'm gonna claim Tituba as a Caribbean woman in hoping that somewhere in the bloodline, she's in me, 'cause with African American history, as you know, it gets cut off from the ship, right? Like we just don't know. So I'm gonna claim her in that way and why her voice is so fervent. But I will add Mary Black, Candy, Sarah Good as I know she is a white woman, but we made her biracial. I assign different Caribbean countries to each of those </w:t>
      </w:r>
      <w:r>
        <w:rPr>
          <w:color w:val="808080"/>
        </w:rPr>
        <w:t xml:space="preserve">[00:34:00]</w:t>
      </w:r>
      <w:r>
        <w:t xml:space="preserve"> women, just so you know. This is where another liberty is to say, okay, well Mary Black is from Jamaica and one is actually, I also have like a Cuban side, so each woman that's represented who I've taken a name from the history books, and it's so funny with Sarah Good, I just loved her because of her defiance. </w:t>
      </w:r>
      <w:r>
        <w:t xml:space="preserve">She</w:t>
      </w:r>
      <w:r>
        <w:t xml:space="preserve"> stood out to me out of all of the women and just being like, her cursing. I said, oh, yeah. </w:t>
      </w:r>
      <w:r>
        <w:t xml:space="preserve">She</w:t>
      </w:r>
      <w:r>
        <w:t xml:space="preserve"> would've been hanging out with the black woman for sure. She would, or if she was put out, which she was, I had visions or envisioning that these other women would take her in in some way or take care of her. How did the women house each other? That was a conversation. The outcasted women, where did they go? How did the other women of the community support them? These were all questions of our imagination, but truism, it is true. What would you do? </w:t>
      </w:r>
      <w:r>
        <w:rPr>
          <w:color w:val="808080"/>
        </w:rPr>
        <w:t xml:space="preserve">[00:35:00]</w:t>
      </w:r>
      <w:r>
        <w:t xml:space="preserve"> And women do take care of women in that way. And we had a discussion of, yep, Sarah was put out, we saw her fierceness,, and she was accepted into the fold. We believe it. Come on Sarah Good, you're with us now. And her saying there will be blood is in part of her aria, her solo. That was it. There will be blood like, yeah. So it's very, very powerful. So they all speak is what I'm trying to say.</w:t>
      </w:r>
    </w:p>
    <w:p>
      <w:pPr>
        <w:pStyle w:val="script"/>
      </w:pPr>
      <w:r>
        <w:rPr>
          <w:b w:val="true"/>
          <w:bCs w:val="true"/>
          <w:color w:val="DC7D3E"/>
        </w:rPr>
        <w:t xml:space="preserve">Nicole Brooks:</w:t>
      </w:r>
      <w:r>
        <w:t xml:space="preserve"> Even understanding the Reverend Samuel, how horrible he was. We were trying to understand him and what were his values and his beliefs, and why'd he believe that? </w:t>
      </w:r>
    </w:p>
    <w:p>
      <w:pPr>
        <w:pStyle w:val="script"/>
      </w:pPr>
      <w:r>
        <w:rPr>
          <w:b w:val="true"/>
          <w:bCs w:val="true"/>
          <w:color w:val="DC7D3E"/>
        </w:rPr>
        <w:t xml:space="preserve">Nicole Brooks:</w:t>
      </w:r>
      <w:r>
        <w:t xml:space="preserve"> </w:t>
      </w:r>
      <w:r>
        <w:t xml:space="preserve">So</w:t>
      </w:r>
      <w:r>
        <w:t xml:space="preserve"> there's all these conversations in the roots, and that's why I'm saying with your ancestor, I'm like, yeah, there were all these arguments as to why women were called witches, and it was in the favor of men. </w:t>
      </w:r>
    </w:p>
    <w:p>
      <w:pPr>
        <w:pStyle w:val="script"/>
      </w:pPr>
      <w:r>
        <w:rPr>
          <w:b w:val="true"/>
          <w:bCs w:val="true"/>
          <w:color w:val="DC7D3E"/>
        </w:rPr>
        <w:t xml:space="preserve">Nicole Brooks:</w:t>
      </w:r>
      <w:r>
        <w:t xml:space="preserve"> I think it was important here for you to understand how I </w:t>
      </w:r>
      <w:r>
        <w:rPr>
          <w:color w:val="808080"/>
        </w:rPr>
        <w:t xml:space="preserve">[00:36:00]</w:t>
      </w:r>
      <w:r>
        <w:t xml:space="preserve"> interpreted the chain of events of what your ancestors lived through. And you've affirmed for me, just like what you said, Josh, too, like, yeah, Betty and Tituba were close, and I'm like, yes. That's the core of the story. Yes, yes, yes, yes, yes. So I said, this is what I did with it, their love. That's why I said it was a love story. And then walked triangle between Betty, Elizabeth, and Tituba came to be, right. And then how Elizabeth represented the Puritan women's to be like, we stand with you, which is really powerful, 'cause when she comes in and says, wait, everybody stops.And she's like, I'm so sorry. You are a healer. You healed my daughter. </w:t>
      </w:r>
    </w:p>
    <w:p>
      <w:pPr>
        <w:pStyle w:val="script"/>
      </w:pPr>
      <w:r>
        <w:rPr>
          <w:b w:val="true"/>
          <w:bCs w:val="true"/>
          <w:color w:val="489872"/>
        </w:rPr>
        <w:t xml:space="preserve">Josh Hutchinson:</w:t>
      </w:r>
      <w:r>
        <w:t xml:space="preserve"> It's so important for the women's story to be told, because like you have pointed out, women's stories tend to get erased. They just fall away, you know?</w:t>
      </w:r>
      <w:r>
        <w:t xml:space="preserve">So</w:t>
      </w:r>
      <w:r>
        <w:t xml:space="preserve"> they have to be remembered and retold and retold.</w:t>
      </w:r>
    </w:p>
    <w:p>
      <w:pPr>
        <w:pStyle w:val="script"/>
      </w:pPr>
      <w:r>
        <w:rPr>
          <w:b w:val="true"/>
          <w:bCs w:val="true"/>
          <w:color w:val="9C5DE1"/>
        </w:rPr>
        <w:t xml:space="preserve">Sarah Jack:</w:t>
      </w:r>
      <w:r>
        <w:t xml:space="preserve"> And </w:t>
      </w:r>
      <w:r>
        <w:rPr>
          <w:color w:val="808080"/>
        </w:rPr>
        <w:t xml:space="preserve">[00:37:00]</w:t>
      </w:r>
      <w:r>
        <w:t xml:space="preserve"> I want, I just wanna say, it's because of Rebecca Nurse and Mary Esty that I care so much about Tituba, because she is the opening part of what unfolded in that community. Andwhen you take away the fiction that had been out there about Tituba, Arthur Miller, there's a couple otherplays and stuff from that era, and you go to the records that we have, what do we see? We don't see that much of who Tituba was, but we do see that she loved those girls and them accusing her of hurting them was just like, I just think what a devastation when she had so littleas a woman, but she did have these girls that she nurtured and loved, and she would've used all of her skills and gifts to nurture these girls and then for them to accuse her of </w:t>
      </w:r>
      <w:r>
        <w:rPr>
          <w:color w:val="808080"/>
        </w:rPr>
        <w:t xml:space="preserve">[00:38:00]</w:t>
      </w:r>
      <w:r>
        <w:t xml:space="preserve"> hurting them. I just am, I've always been very, just that, just really, I hate that she suffered that way.</w:t>
      </w:r>
    </w:p>
    <w:p>
      <w:pPr>
        <w:pStyle w:val="script"/>
      </w:pPr>
      <w:r>
        <w:rPr>
          <w:b w:val="true"/>
          <w:bCs w:val="true"/>
          <w:color w:val="DC7D3E"/>
        </w:rPr>
        <w:t xml:space="preserve">Nicole Brooks:</w:t>
      </w:r>
      <w:r>
        <w:t xml:space="preserve"> </w:t>
      </w:r>
      <w:r>
        <w:rPr>
          <w:shd w:val="solid" w:fill="eadfff" w:color="eadfff"/>
          <w:shdCs w:val="solid" w:fill="eadfff" w:color="eadfff"/>
        </w:rPr>
        <w:t xml:space="preserve">I think that even again, hearing what you guys have contributed to me says that it needs to come home to America so people can see the work.</w:t>
      </w:r>
      <w:r>
        <w:t xml:space="preserve"> </w:t>
      </w:r>
    </w:p>
    <w:p>
      <w:pPr>
        <w:pStyle w:val="script"/>
      </w:pPr>
      <w:r>
        <w:rPr>
          <w:b w:val="true"/>
          <w:bCs w:val="true"/>
          <w:color w:val="489872"/>
        </w:rPr>
        <w:t xml:space="preserve">Josh Hutchinson:</w:t>
      </w:r>
      <w:r>
        <w:t xml:space="preserve"> </w:t>
      </w:r>
    </w:p>
    <w:p>
      <w:pPr>
        <w:pStyle w:val="script"/>
      </w:pPr>
      <w:r>
        <w:rPr>
          <w:b w:val="true"/>
          <w:bCs w:val="true"/>
          <w:color w:val="489872"/>
        </w:rPr>
        <w:t xml:space="preserve">Josh Hutchinson:</w:t>
      </w:r>
      <w:r>
        <w:t xml:space="preserve"> Thank you to Nicole Brooks for her time and for over a decade of dedication to these women's stories. Learn more about </w:t>
      </w:r>
      <w:r>
        <w:rPr>
          <w:i w:val="true"/>
          <w:iCs w:val="true"/>
        </w:rPr>
        <w:t xml:space="preserve">Obeah Opera</w:t>
      </w:r>
      <w:r>
        <w:t xml:space="preserve"> in our show notes. Have a great today and a beautiful tomorrow.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Salem Witch Trials on Stage: Nicole Brooks on Obeah Opera</dc:title>
  <dc:creator>Un-named</dc:creator>
  <cp:lastModifiedBy>Un-named</cp:lastModifiedBy>
  <cp:revision>1</cp:revision>
  <dcterms:created xsi:type="dcterms:W3CDTF">2026-02-24T22:52:37Z</dcterms:created>
  <dcterms:modified xsi:type="dcterms:W3CDTF">2026-02-24T22:52:37Z</dcterms:modified>
</cp:coreProperties>
</file>

<file path=docProps/custom.xml><?xml version="1.0" encoding="utf-8"?>
<Properties xmlns="http://schemas.openxmlformats.org/officeDocument/2006/custom-properties" xmlns:vt="http://schemas.openxmlformats.org/officeDocument/2006/docPropsVTypes"/>
</file>