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True History Behind The Witch of Blackbird Pond with the Wethersfield Historical Society</w:t>
      </w:r>
    </w:p>
    <w:p>
      <w:pPr>
        <w:pStyle w:val="script"/>
      </w:pPr>
      <w:r>
        <w:rPr>
          <w:b w:val="true"/>
          <w:bCs w:val="true"/>
          <w:color w:val="72B372"/>
        </w:rPr>
        <w:t xml:space="preserve">Josh Hutchinson:</w:t>
      </w:r>
      <w:r>
        <w:t xml:space="preserve"> </w:t>
      </w:r>
      <w:r>
        <w:rPr>
          <w:color w:val="808080"/>
        </w:rPr>
        <w:t xml:space="preserve">[00:00:00]</w:t>
      </w:r>
      <w:r>
        <w:t xml:space="preserve"> Welcome to </w:t>
      </w:r>
      <w:r>
        <w:rPr>
          <w:i w:val="true"/>
          <w:iCs w:val="true"/>
        </w:rPr>
        <w:t xml:space="preserve">The Thing About Witch Hunts</w:t>
      </w:r>
      <w:r>
        <w:t xml:space="preserve">. I'm Josh Hutchinson.</w:t>
      </w:r>
    </w:p>
    <w:p>
      <w:pPr>
        <w:pStyle w:val="script"/>
      </w:pPr>
      <w:r>
        <w:rPr>
          <w:b w:val="true"/>
          <w:bCs w:val="true"/>
          <w:color w:val="DE4A1D"/>
        </w:rPr>
        <w:t xml:space="preserve">Sarah Jack:</w:t>
      </w:r>
      <w:r>
        <w:t xml:space="preserve"> I am Sarah Jack. In today's episode, we discuss the classic children's novel, </w:t>
      </w:r>
      <w:r>
        <w:rPr>
          <w:i w:val="true"/>
          <w:iCs w:val="true"/>
        </w:rPr>
        <w:t xml:space="preserve">The Witch of Blackbird Pond</w:t>
      </w:r>
      <w:r>
        <w:t xml:space="preserve">, with Gillie Johnson and Martha Smart of Connecticut's</w:t>
      </w:r>
    </w:p>
    <w:p>
      <w:pPr>
        <w:pStyle w:val="script"/>
      </w:pPr>
      <w:r>
        <w:rPr>
          <w:b w:val="true"/>
          <w:bCs w:val="true"/>
          <w:color w:val="72B372"/>
        </w:rPr>
        <w:t xml:space="preserve">Josh Hutchinson:</w:t>
      </w:r>
      <w:r>
        <w:t xml:space="preserve"> Wethersfield Historical Society.</w:t>
      </w:r>
    </w:p>
    <w:p>
      <w:pPr>
        <w:pStyle w:val="script"/>
      </w:pPr>
      <w:r>
        <w:rPr>
          <w:b w:val="true"/>
          <w:bCs w:val="true"/>
          <w:color w:val="72B372"/>
        </w:rPr>
        <w:t xml:space="preserve">Josh Hutchinson:</w:t>
      </w:r>
      <w:r>
        <w:t xml:space="preserve"> Wethersfield, Connecticut is the setting of this classic and enduringly popular work of historical fiction and also a community where real witchcraft accusations were made during the Connecticut Witch Trials.</w:t>
      </w:r>
    </w:p>
    <w:p>
      <w:pPr>
        <w:pStyle w:val="script"/>
      </w:pPr>
      <w:r>
        <w:rPr>
          <w:b w:val="true"/>
          <w:bCs w:val="true"/>
          <w:color w:val="DE4A1D"/>
        </w:rPr>
        <w:t xml:space="preserve">Sarah Jack:</w:t>
      </w:r>
      <w:r>
        <w:t xml:space="preserve"> Author Elizabeth George Speare's </w:t>
      </w:r>
      <w:r>
        <w:rPr>
          <w:u w:val="single"/>
        </w:rPr>
        <w:t xml:space="preserve">beloved</w:t>
      </w:r>
      <w:r>
        <w:t xml:space="preserve"> 1958 novel, </w:t>
      </w:r>
      <w:r>
        <w:rPr>
          <w:i w:val="true"/>
          <w:iCs w:val="true"/>
        </w:rPr>
        <w:t xml:space="preserve">The Witch of Blackbird Pond</w:t>
      </w:r>
      <w:r>
        <w:t xml:space="preserve">, has made 17th century Wethersfield, a lasting part of American literary heritage, introducing generations of readers to colonial Connecticut life.</w:t>
      </w:r>
    </w:p>
    <w:p>
      <w:pPr>
        <w:pStyle w:val="script"/>
      </w:pPr>
      <w:r>
        <w:rPr>
          <w:b w:val="true"/>
          <w:bCs w:val="true"/>
          <w:color w:val="72B372"/>
        </w:rPr>
        <w:t xml:space="preserve">Josh Hutchinson:</w:t>
      </w:r>
      <w:r>
        <w:t xml:space="preserve"> The town's actual history includes the real 1669 Witch trial of Katherine Harrison, a widow whose case revealed the dangers faced by independent women at that time.</w:t>
      </w:r>
    </w:p>
    <w:p>
      <w:pPr>
        <w:pStyle w:val="script"/>
      </w:pPr>
      <w:r>
        <w:rPr>
          <w:b w:val="true"/>
          <w:bCs w:val="true"/>
          <w:color w:val="DE4A1D"/>
        </w:rPr>
        <w:t xml:space="preserve">Sarah Jack:</w:t>
      </w:r>
      <w:r>
        <w:t xml:space="preserve"> While </w:t>
      </w:r>
      <w:r>
        <w:rPr>
          <w:color w:val="808080"/>
        </w:rPr>
        <w:t xml:space="preserve">[00:01:00]</w:t>
      </w:r>
      <w:r>
        <w:t xml:space="preserve"> Connecticut's witch trials predate Salem's more famous persecution, they remain a lesser known but significant chapter in the state's history.</w:t>
      </w:r>
    </w:p>
    <w:p>
      <w:pPr>
        <w:pStyle w:val="script"/>
      </w:pPr>
      <w:r>
        <w:rPr>
          <w:b w:val="true"/>
          <w:bCs w:val="true"/>
          <w:color w:val="72B372"/>
        </w:rPr>
        <w:t xml:space="preserve">Josh Hutchinson:</w:t>
      </w:r>
      <w:r>
        <w:t xml:space="preserve"> Let's welcome Gillie and Martha to the show and hear what they're doing to highlight the lesser known history of Wethersfield. </w:t>
      </w:r>
    </w:p>
    <w:p>
      <w:pPr>
        <w:pStyle w:val="script"/>
      </w:pPr>
      <w:r>
        <w:rPr>
          <w:b w:val="true"/>
          <w:bCs w:val="true"/>
          <w:color w:val="DE4A1D"/>
        </w:rPr>
        <w:t xml:space="preserve">Sarah Jack:</w:t>
      </w:r>
      <w:r>
        <w:t xml:space="preserve"> Welcome to </w:t>
      </w:r>
      <w:r>
        <w:rPr>
          <w:i w:val="true"/>
          <w:iCs w:val="true"/>
        </w:rPr>
        <w:t xml:space="preserve">The Thing About Witch Hunts </w:t>
      </w:r>
      <w:r>
        <w:t xml:space="preserve">podcast, Gillie Johnson and Martha Smart. Please tell us about yourselves andwhat you do for the Wethersfield Historical Society.</w:t>
      </w:r>
    </w:p>
    <w:p>
      <w:pPr>
        <w:pStyle w:val="script"/>
      </w:pPr>
      <w:r>
        <w:rPr>
          <w:b w:val="true"/>
          <w:bCs w:val="true"/>
          <w:color w:val="6600CC"/>
        </w:rPr>
        <w:t xml:space="preserve">Martha Smart and Gillie Johnson:</w:t>
      </w:r>
      <w:r>
        <w:t xml:space="preserve"> Hello, I'm Gillie Johnson. I am the museum educator here at Wethersfield Historical Society, so that means I'm in charge of field trips that happen here in Wethersfield to our museum building. We have a number of students every year from not only Wethersfield, but also other towns who come to learn more about colonial history, the American Revolution, or other aspects of wethersfield history. And as you can imagine, </w:t>
      </w:r>
      <w:r>
        <w:rPr>
          <w:i w:val="true"/>
          <w:iCs w:val="true"/>
        </w:rPr>
        <w:t xml:space="preserve">The Witch of Blackbird Pond</w:t>
      </w:r>
      <w:r>
        <w:t xml:space="preserve"> is always popular.</w:t>
      </w:r>
      <w:r>
        <w:rPr>
          <w:color w:val="808080"/>
        </w:rPr>
        <w:t xml:space="preserve">[00:02:00]</w:t>
      </w:r>
      <w:r>
        <w:t xml:space="preserve"> </w:t>
      </w:r>
    </w:p>
    <w:p>
      <w:pPr>
        <w:pStyle w:val="script"/>
      </w:pPr>
      <w:r>
        <w:rPr>
          <w:b w:val="true"/>
          <w:bCs w:val="true"/>
          <w:color w:val="6600CC"/>
        </w:rPr>
        <w:t xml:space="preserve">Martha Smart and Gillie Johnson:</w:t>
      </w:r>
      <w:r>
        <w:t xml:space="preserve"> Especially now. Yes, around in the now, in the fall. Yes.</w:t>
      </w:r>
    </w:p>
    <w:p>
      <w:pPr>
        <w:pStyle w:val="script"/>
      </w:pPr>
      <w:r>
        <w:rPr>
          <w:b w:val="true"/>
          <w:bCs w:val="true"/>
          <w:color w:val="6600CC"/>
        </w:rPr>
        <w:t xml:space="preserve">Martha Smart and Gillie Johnson:</w:t>
      </w:r>
      <w:r>
        <w:t xml:space="preserve"> We like to think of ourselves and we have come become in some way, Salem Light or Salem on the cheap, because a lot of people come here rather than going to Salem, Massachusetts, because if you're in Connecticut, it's less costly to have the bus drive to Salem than to Wethersfield.</w:t>
      </w:r>
    </w:p>
    <w:p>
      <w:pPr>
        <w:pStyle w:val="script"/>
      </w:pPr>
      <w:r>
        <w:rPr>
          <w:b w:val="true"/>
          <w:bCs w:val="true"/>
          <w:color w:val="72B372"/>
        </w:rPr>
        <w:t xml:space="preserve">Josh Hutchinson:</w:t>
      </w:r>
      <w:r>
        <w:t xml:space="preserve"> I'm Martha Smart. I am the </w:t>
      </w:r>
      <w:r>
        <w:rPr>
          <w:u w:val="single"/>
        </w:rPr>
        <w:t xml:space="preserve">research</w:t>
      </w:r>
      <w:r>
        <w:t xml:space="preserve"> librarian research and reference librarian here, as well as doing library duties. I answer a lot of questions about Connecticut history and genealogy, and my background is not colonial American history, but European history of the 18th century, which feeds in nicely to what we are doing here, and we try to answer </w:t>
      </w:r>
      <w:r>
        <w:rPr>
          <w:color w:val="808080"/>
        </w:rPr>
        <w:t xml:space="preserve">[00:03:00]</w:t>
      </w:r>
      <w:r>
        <w:t xml:space="preserve"> all questions that we get. </w:t>
      </w:r>
      <w:r>
        <w:t xml:space="preserve">We</w:t>
      </w:r>
      <w:r>
        <w:t xml:space="preserve"> do answer all questions that we get, and sometimes it deals with going up to the town and searching land records and genealogy records that we have here. And hopefully we learn something too in our research. What would you like for people to know about Wethersfield and the historical society?</w:t>
      </w:r>
    </w:p>
    <w:p>
      <w:pPr>
        <w:pStyle w:val="script"/>
      </w:pPr>
      <w:r>
        <w:rPr>
          <w:b w:val="true"/>
          <w:bCs w:val="true"/>
          <w:color w:val="6600CC"/>
        </w:rPr>
        <w:t xml:space="preserve">Martha Smart and Gillie Johnson:</w:t>
      </w:r>
      <w:r>
        <w:t xml:space="preserve"> So Wethersfield is one of Connecticut's oldest towns. People in Wethersfield will tell you that we are the oldest town in Connecticut, but people in Windsor will disagree with that statement. In our museum building, we have a box from the 1930s that Windsor sent to Wethersfield, and on the box it says, 'to Old Wethersfield from Older Windsor.' So there's been a long rivalry between </w:t>
      </w:r>
      <w:r>
        <w:rPr>
          <w:color w:val="808080"/>
        </w:rPr>
        <w:t xml:space="preserve">[00:04:00]</w:t>
      </w:r>
      <w:r>
        <w:t xml:space="preserve"> Wethersfield and Windsor over who's actually older. </w:t>
      </w:r>
    </w:p>
    <w:p>
      <w:pPr>
        <w:pStyle w:val="script"/>
      </w:pPr>
      <w:r>
        <w:rPr>
          <w:b w:val="true"/>
          <w:bCs w:val="true"/>
          <w:color w:val="6600CC"/>
        </w:rPr>
        <w:t xml:space="preserve">Martha Smart and Gillie Johnson:</w:t>
      </w:r>
      <w:r>
        <w:t xml:space="preserve"> The thing is, it is kind of a ridiculous argument, because within just a couple years, Hartford, Wethersfield, and Windsor were established as the Connecticut Colony, and one of my chief concerns is when people write or when they come in, they know nothing about the religious background of the Puritans. Who these people were and what they believed in and how they came to be here. And I think that's basic to understanding Wethersfield history. So we do as much education here in answering research questions as we do spreading the word about Wethersfield. </w:t>
      </w:r>
    </w:p>
    <w:p>
      <w:pPr>
        <w:pStyle w:val="script"/>
      </w:pPr>
      <w:r>
        <w:rPr>
          <w:b w:val="true"/>
          <w:bCs w:val="true"/>
          <w:color w:val="6600CC"/>
        </w:rPr>
        <w:t xml:space="preserve">Martha Smart and Gillie Johnson:</w:t>
      </w:r>
      <w:r>
        <w:t xml:space="preserve"> So that's one of the big things that Wethersfield historical society, educating people, and </w:t>
      </w:r>
      <w:r>
        <w:t xml:space="preserve">part</w:t>
      </w:r>
      <w:r>
        <w:t xml:space="preserve"> of our mission is to </w:t>
      </w:r>
      <w:r>
        <w:rPr>
          <w:color w:val="808080"/>
        </w:rPr>
        <w:t xml:space="preserve">[00:05:00]</w:t>
      </w:r>
      <w:r>
        <w:t xml:space="preserve"> preserve and promote Wethersfield history, to inspire people today and tomorrow. And we believe in sharing all of Wethersfield's history, not just the history of white people who lived here in Wethersfield, everybody. So that's very important to us. </w:t>
      </w:r>
    </w:p>
    <w:p>
      <w:pPr>
        <w:pStyle w:val="script"/>
      </w:pPr>
      <w:r>
        <w:rPr>
          <w:b w:val="true"/>
          <w:bCs w:val="true"/>
          <w:color w:val="6600CC"/>
        </w:rPr>
        <w:t xml:space="preserve">Martha Smart and Gillie Johnson:</w:t>
      </w:r>
      <w:r>
        <w:t xml:space="preserve"> Yeah, the forgotten people, because there was quite a history of slavery here. And there's quite a bit of </w:t>
      </w:r>
      <w:r>
        <w:t xml:space="preserve">Native</w:t>
      </w:r>
      <w:r>
        <w:t xml:space="preserve"> American history here that nobody seems to emphasize. So we try to do the whole history. Yes. Because that's complete, that's the true picture. Not just that you had some ancestor that could have been a gentry in England who came over here and did marvelous things. Not always true. But the people that were here, not because they were here originally and other people were not </w:t>
      </w:r>
      <w:r>
        <w:rPr>
          <w:color w:val="808080"/>
        </w:rPr>
        <w:t xml:space="preserve">[00:06:00]</w:t>
      </w:r>
      <w:r>
        <w:t xml:space="preserve"> here because they wanted to be here, because they were seized and brought here as slaves. </w:t>
      </w:r>
    </w:p>
    <w:p>
      <w:pPr>
        <w:pStyle w:val="script"/>
      </w:pPr>
      <w:r>
        <w:rPr>
          <w:b w:val="true"/>
          <w:bCs w:val="true"/>
          <w:color w:val="6600CC"/>
        </w:rPr>
        <w:t xml:space="preserve">Martha Smart and Gillie Johnson:</w:t>
      </w:r>
      <w:r>
        <w:t xml:space="preserve"> History's complicated, and we try and share that with people, both the good and the bad. </w:t>
      </w:r>
    </w:p>
    <w:p>
      <w:pPr>
        <w:pStyle w:val="script"/>
      </w:pPr>
      <w:r>
        <w:rPr>
          <w:b w:val="true"/>
          <w:bCs w:val="true"/>
          <w:color w:val="6600CC"/>
        </w:rPr>
        <w:t xml:space="preserve">Martha Smart and Gillie Johnson:</w:t>
      </w:r>
      <w:r>
        <w:t xml:space="preserve"> Yeah. American history is especially complicated, and now there seems to be a pushback about burying that again. So we try not to let that happen. That's our mission. It's one of our missions, and we have spent the last how many years gleaning from the records the people who were slaves here, the people of color. And yeah. You've spent decades Yeah. Doing that research and an independent researcher started the whole thing. Diane Cameron. Diane Cameron. And we built on that. And now Gillie has put online </w:t>
      </w:r>
      <w:r>
        <w:rPr>
          <w:color w:val="808080"/>
        </w:rPr>
        <w:t xml:space="preserve">[00:07:00]</w:t>
      </w:r>
      <w:r>
        <w:t xml:space="preserve"> what we found. So there is a database, if anybody wants to access it, about people of color that were here in Wethersfield over the years. Wethersfieldhistory.org is our website, and that's where our database is located, and that's an aspect of Elizabeth George Speare's </w:t>
      </w:r>
      <w:r>
        <w:rPr>
          <w:i w:val="true"/>
          <w:iCs w:val="true"/>
          <w:u w:val="single"/>
        </w:rPr>
        <w:t xml:space="preserve">The</w:t>
      </w:r>
      <w:r>
        <w:rPr>
          <w:i w:val="true"/>
          <w:iCs w:val="true"/>
        </w:rPr>
        <w:t xml:space="preserve"> </w:t>
      </w:r>
      <w:r>
        <w:rPr>
          <w:i w:val="true"/>
          <w:iCs w:val="true"/>
          <w:u w:val="single"/>
        </w:rPr>
        <w:t xml:space="preserve">Witch</w:t>
      </w:r>
      <w:r>
        <w:rPr>
          <w:i w:val="true"/>
          <w:iCs w:val="true"/>
        </w:rPr>
        <w:t xml:space="preserve"> of Blackbird Pond</w:t>
      </w:r>
      <w:r>
        <w:t xml:space="preserve"> that she does not go as much into the whole aspect that there was slavery here in Wethersfield. She alludes to it briefly, but it's not something that she goes deep into.</w:t>
      </w:r>
    </w:p>
    <w:p>
      <w:pPr>
        <w:pStyle w:val="script"/>
      </w:pPr>
      <w:r>
        <w:rPr>
          <w:b w:val="true"/>
          <w:bCs w:val="true"/>
          <w:color w:val="6600CC"/>
        </w:rPr>
        <w:t xml:space="preserve">Martha Smart and Gillie Johnson:</w:t>
      </w:r>
      <w:r>
        <w:t xml:space="preserve"> She just touches on it. Yeah. And the biggest fallacy is the back and forth between Kit and Nate. Nat. Nat, who is the son of the owner of the ship that brings her to Wethersfield, about the horses, the smell of horses in the hold.Well, those horses and what he was doing there had a very real connection to slavery. The trade with the Western Indies from the northern colonies, </w:t>
      </w:r>
      <w:r>
        <w:rPr>
          <w:color w:val="808080"/>
        </w:rPr>
        <w:t xml:space="preserve">[00:08:00]</w:t>
      </w:r>
      <w:r>
        <w:t xml:space="preserve"> including Connecticut, and Wethersfield was a seaport,they provisioned those slave colonies, sugar colonies, because they raised nothing but sugar, which was the cash crop for both the English Empire and the French Empire and the Dutchin the 17th and 18th centuries. And that's a big, right in the beginning. That's a big, big fallacy. The attitude that people who were trading with the West Indies and not bringing back slaves were free of that stigma of supporting slavery. </w:t>
      </w:r>
    </w:p>
    <w:p>
      <w:pPr>
        <w:pStyle w:val="script"/>
      </w:pPr>
      <w:r>
        <w:rPr>
          <w:b w:val="true"/>
          <w:bCs w:val="true"/>
          <w:color w:val="DE4A1D"/>
        </w:rPr>
        <w:t xml:space="preserve">Sarah Jack:</w:t>
      </w:r>
      <w:r>
        <w:t xml:space="preserve"> I just want to clarify, and this is a piece of fictional literature. I know a lot of people are familiar with this book, but what do we need to know right off the top about this fiction?</w:t>
      </w:r>
    </w:p>
    <w:p>
      <w:pPr>
        <w:pStyle w:val="script"/>
      </w:pPr>
      <w:r>
        <w:rPr>
          <w:b w:val="true"/>
          <w:bCs w:val="true"/>
          <w:color w:val="6600CC"/>
        </w:rPr>
        <w:t xml:space="preserve">Martha Smart and Gillie Johnson:</w:t>
      </w:r>
      <w:r>
        <w:t xml:space="preserve"> Well, </w:t>
      </w:r>
      <w:r>
        <w:rPr>
          <w:color w:val="808080"/>
        </w:rPr>
        <w:t xml:space="preserve">[00:09:00]</w:t>
      </w:r>
      <w:r>
        <w:t xml:space="preserve"> first of all, that it is a work of fiction, so Elizabeth George Spearee is not trying to tell a 100% factual story about the witch trials here in Wethersfield. </w:t>
      </w:r>
      <w:r>
        <w:t xml:space="preserve">So</w:t>
      </w:r>
      <w:r>
        <w:t xml:space="preserve">, a little background on her writing the novel, </w:t>
      </w:r>
      <w:r>
        <w:rPr>
          <w:i w:val="true"/>
          <w:iCs w:val="true"/>
        </w:rPr>
        <w:t xml:space="preserve">The Witch of Blackbird Pond</w:t>
      </w:r>
      <w:r>
        <w:t xml:space="preserve">. She published it after her first novel, </w:t>
      </w:r>
      <w:r>
        <w:rPr>
          <w:i w:val="true"/>
          <w:iCs w:val="true"/>
        </w:rPr>
        <w:t xml:space="preserve">Calico Captive</w:t>
      </w:r>
      <w:r>
        <w:t xml:space="preserve">. And after writing </w:t>
      </w:r>
      <w:r>
        <w:rPr>
          <w:i w:val="true"/>
          <w:iCs w:val="true"/>
        </w:rPr>
        <w:t xml:space="preserve">Calico Captive</w:t>
      </w:r>
      <w:r>
        <w:t xml:space="preserve">, Elizabeth George Speare decided that she wanted to write another novel set in her hometown of Wethersfield. And she self-admittedly was not a historian. And so her research process, she referred to as a greedy, indiscriminate forage through </w:t>
      </w:r>
      <w:r>
        <w:t xml:space="preserve">novels,</w:t>
      </w:r>
      <w:r>
        <w:t xml:space="preserve"> genealogies, geographies, and a whole bunch of other different works. So this was never meant to be a 100% historically accurate work. It's a very good novel, but it is a work of fiction. So that's what people need to know, right? Yeah. Off the bat is that, don't </w:t>
      </w:r>
      <w:r>
        <w:rPr>
          <w:color w:val="808080"/>
        </w:rPr>
        <w:t xml:space="preserve">[00:10:00]</w:t>
      </w:r>
      <w:r>
        <w:t xml:space="preserve"> expect it to be 100% accurate.</w:t>
      </w:r>
    </w:p>
    <w:p>
      <w:pPr>
        <w:pStyle w:val="script"/>
      </w:pPr>
      <w:r>
        <w:rPr>
          <w:b w:val="true"/>
          <w:bCs w:val="true"/>
          <w:color w:val="6600CC"/>
        </w:rPr>
        <w:t xml:space="preserve">Martha Smart and Gillie Johnson:</w:t>
      </w:r>
      <w:r>
        <w:t xml:space="preserve"> And that's what we stress when they come here. It's a work of fiction. </w:t>
      </w:r>
      <w:r>
        <w:t xml:space="preserve">It's</w:t>
      </w:r>
      <w:r>
        <w:t xml:space="preserve"> not history. A lot of her facts don't jive, and enjoy it as a work of fiction, a coming of age. It's a very good one. Yeah. She, she writes a good book that way. It's a coming of age book. It'sa theme of alienation and growing tolerant, both on her part and on her family's part, and maybe the town. </w:t>
      </w:r>
      <w:r>
        <w:rPr>
          <w:color w:val="C1C2C5"/>
          <w:strike w:val="true"/>
        </w:rPr>
        <w:t xml:space="preserve">Kit</w:t>
      </w:r>
      <w:r>
        <w:t xml:space="preserve"> </w:t>
      </w:r>
      <w:r>
        <w:t xml:space="preserve">Kit.</w:t>
      </w:r>
      <w:r>
        <w:t xml:space="preserve"> </w:t>
      </w:r>
      <w:r>
        <w:t xml:space="preserve">She's</w:t>
      </w:r>
      <w:r>
        <w:t xml:space="preserve"> the heroine of the book in most respects, but as I say, there are a lot of things in there that just are not historically correct.</w:t>
      </w:r>
    </w:p>
    <w:p>
      <w:pPr>
        <w:pStyle w:val="script"/>
      </w:pPr>
      <w:r>
        <w:rPr>
          <w:b w:val="true"/>
          <w:bCs w:val="true"/>
          <w:color w:val="6600CC"/>
        </w:rPr>
        <w:t xml:space="preserve">Martha Smart and Gillie Johnson:</w:t>
      </w:r>
      <w:r>
        <w:t xml:space="preserve"> And I think part of, in my personal opinion, part of the novel strength is Kit as a heroine. I think she very much is a modern woman, not a 1600s woman, </w:t>
      </w:r>
      <w:r>
        <w:rPr>
          <w:color w:val="808080"/>
        </w:rPr>
        <w:t xml:space="preserve">[00:11:00]</w:t>
      </w:r>
      <w:r>
        <w:t xml:space="preserve"> but this being a children's book, I think that's a great way to engage the kids with the history is if you have someone who they can relate to like Kit, it helps them to understand this world that she's going through. And I think that Elizabeth George Speare does a very good job with that.</w:t>
      </w:r>
    </w:p>
    <w:p>
      <w:pPr>
        <w:pStyle w:val="script"/>
      </w:pPr>
      <w:r>
        <w:rPr>
          <w:b w:val="true"/>
          <w:bCs w:val="true"/>
          <w:color w:val="6600CC"/>
        </w:rPr>
        <w:t xml:space="preserve">Martha Smart and Gillie Johnson:</w:t>
      </w:r>
      <w:r>
        <w:t xml:space="preserve"> Yes, I think most young teenagers had great recognition of what she was going through. Not that they have a family that is Puritan, or maybe in some cases they, they are, but yeah, how do you fit yourself into this world that seems a little bit alienated from where you are, and she was poster child for that, a spoiled child coming from the West Indies where it was totally different,to Wethersfield where the Puritans were in control, Puritan mentality and </w:t>
      </w:r>
      <w:r>
        <w:rPr>
          <w:color w:val="808080"/>
        </w:rPr>
        <w:t xml:space="preserve">[00:12:00]</w:t>
      </w:r>
      <w:r>
        <w:t xml:space="preserve"> beliefs. </w:t>
      </w:r>
    </w:p>
    <w:p>
      <w:pPr>
        <w:pStyle w:val="script"/>
      </w:pPr>
      <w:r>
        <w:rPr>
          <w:b w:val="true"/>
          <w:bCs w:val="true"/>
          <w:color w:val="6600CC"/>
        </w:rPr>
        <w:t xml:space="preserve">Martha Smart and Gillie Johnson:</w:t>
      </w:r>
      <w:r>
        <w:t xml:space="preserve"> And one of the things that kind of sticks in my craw, when she goes to the church, and she sees the whipping post and the stocks in front of the church, and she shudders. I don't think a girl who grew up on a sugar plantation and Barbados, which had the worst abuses of slavery in the Western Hemisphere, would've even batted an eyelash at that. </w:t>
      </w:r>
    </w:p>
    <w:p>
      <w:pPr>
        <w:pStyle w:val="script"/>
      </w:pPr>
      <w:r>
        <w:rPr>
          <w:b w:val="true"/>
          <w:bCs w:val="true"/>
          <w:color w:val="6600CC"/>
        </w:rPr>
        <w:t xml:space="preserve">Martha Smart and Gillie Johnson:</w:t>
      </w:r>
      <w:r>
        <w:t xml:space="preserve"> But she's trying to set her apart from these people who are up here, and each time she does that, she recoils at something they're doing up here. And she is definitely alienated, not only from the society at large around her, but in some members of her family that she has chosen to run away from </w:t>
      </w:r>
      <w:r>
        <w:rPr>
          <w:color w:val="808080"/>
        </w:rPr>
        <w:t xml:space="preserve">[00:13:00]</w:t>
      </w:r>
      <w:r>
        <w:t xml:space="preserve"> Barbados and join them up here, unannounced. </w:t>
      </w:r>
    </w:p>
    <w:p>
      <w:pPr>
        <w:pStyle w:val="script"/>
      </w:pPr>
      <w:r>
        <w:rPr>
          <w:b w:val="true"/>
          <w:bCs w:val="true"/>
          <w:color w:val="6600CC"/>
        </w:rPr>
        <w:t xml:space="preserve">Martha Smart and Gillie Johnson:</w:t>
      </w:r>
      <w:r>
        <w:t xml:space="preserve"> Yeah. I mean we, like Kit, are the outsiders of this world. So we are coming, just like Kit is coming to understand this world, we as the reader are also coming to understand the world. So I think Kit is a very helpful heroine in helping us as modern readers to understand this very different world from our own. </w:t>
      </w:r>
    </w:p>
    <w:p>
      <w:pPr>
        <w:pStyle w:val="script"/>
      </w:pPr>
      <w:r>
        <w:rPr>
          <w:b w:val="true"/>
          <w:bCs w:val="true"/>
          <w:color w:val="6600CC"/>
        </w:rPr>
        <w:t xml:space="preserve">Martha Smart and Gillie Johnson:</w:t>
      </w:r>
      <w:r>
        <w:t xml:space="preserve"> Yes, I think you're right. And it's a gradual process of her growing into her own toleration and them also being tolerant of her. So it's a growth in both directions, and that's one of the strengths of the novel, I think. It isn't all one sided. At first, it is, but you see growth after a while. </w:t>
      </w:r>
    </w:p>
    <w:p>
      <w:pPr>
        <w:pStyle w:val="script"/>
      </w:pPr>
      <w:r>
        <w:rPr>
          <w:b w:val="true"/>
          <w:bCs w:val="true"/>
          <w:color w:val="72B372"/>
        </w:rPr>
        <w:t xml:space="preserve">Josh Hutchinson:</w:t>
      </w:r>
      <w:r>
        <w:t xml:space="preserve"> You do, and </w:t>
      </w:r>
      <w:r>
        <w:rPr>
          <w:color w:val="808080"/>
        </w:rPr>
        <w:t xml:space="preserve">[00:14:00]</w:t>
      </w:r>
      <w:r>
        <w:t xml:space="preserve"> we've heard from a lot of people that they've read this with theirclasses. Why is </w:t>
      </w:r>
      <w:r>
        <w:rPr>
          <w:i w:val="true"/>
          <w:iCs w:val="true"/>
        </w:rPr>
        <w:t xml:space="preserve">The Witch of Blackbird Pond</w:t>
      </w:r>
      <w:r>
        <w:t xml:space="preserve"> so popular with teachers? Why is it such a staple in classrooms?</w:t>
      </w:r>
    </w:p>
    <w:p>
      <w:pPr>
        <w:pStyle w:val="script"/>
      </w:pPr>
      <w:r>
        <w:rPr>
          <w:b w:val="true"/>
          <w:bCs w:val="true"/>
          <w:color w:val="6600CC"/>
        </w:rPr>
        <w:t xml:space="preserve">Martha Smart and Gillie Johnson:</w:t>
      </w:r>
      <w:r>
        <w:t xml:space="preserve"> I think it's largely because it does paint a good picture of that era or attempts to paint a good picture, and it's a way of getting people into, young people, interested in history because it touches on witchcraft, which was a real thing here in Wethersfield. It touches on the Puritans who are here, and maybe some people will pick up some information about the Puritans, who they were. </w:t>
      </w:r>
      <w:r>
        <w:t xml:space="preserve">It</w:t>
      </w:r>
      <w:r>
        <w:t xml:space="preserve"> also touches on the history of not just Wethersfield but the Connecticut colony. When James II in England </w:t>
      </w:r>
      <w:r>
        <w:rPr>
          <w:color w:val="808080"/>
        </w:rPr>
        <w:t xml:space="preserve">[00:15:00]</w:t>
      </w:r>
      <w:r>
        <w:t xml:space="preserve"> decided to amalgamate New York and the New England colonies into one big colony and sent Governor Andros here to get the charter, supposedly. He didn't need to get the charter, really. All he needed was the submission of the government, which he got. </w:t>
      </w:r>
    </w:p>
    <w:p>
      <w:pPr>
        <w:pStyle w:val="script"/>
      </w:pPr>
      <w:r>
        <w:rPr>
          <w:b w:val="true"/>
          <w:bCs w:val="true"/>
          <w:color w:val="6600CC"/>
        </w:rPr>
        <w:t xml:space="preserve">Martha Smart and Gillie Johnson:</w:t>
      </w:r>
      <w:r>
        <w:t xml:space="preserve"> But then out of that, grew that legend about the charter being hidden in the Charter Oak and the candles being blown out, et cetera, et cetera, and so forth, and the reestablishment of government under that charter after James was chased out of England and Andros was arrested up in Massachusetts. So it's a spoonful of sugar, if you will, leading into the history. And it might lead people to study, young people, to study more about that history. </w:t>
      </w:r>
    </w:p>
    <w:p>
      <w:pPr>
        <w:pStyle w:val="script"/>
      </w:pPr>
      <w:r>
        <w:rPr>
          <w:b w:val="true"/>
          <w:bCs w:val="true"/>
          <w:color w:val="6600CC"/>
        </w:rPr>
        <w:t xml:space="preserve">Martha Smart and Gillie Johnson:</w:t>
      </w:r>
      <w:r>
        <w:t xml:space="preserve"> Yeah, so I think you're </w:t>
      </w:r>
      <w:r>
        <w:rPr>
          <w:color w:val="808080"/>
        </w:rPr>
        <w:t xml:space="preserve">[00:16:00]</w:t>
      </w:r>
      <w:r>
        <w:t xml:space="preserve"> right that that's one of the reasons for its popularity among schools is that it's a good window into this early history. I think also people are, at least the school groups we have had have mentioned how they really love the ending of the novel with the witch trial. </w:t>
      </w:r>
      <w:r>
        <w:t xml:space="preserve">That's</w:t>
      </w:r>
      <w:r>
        <w:t xml:space="preserve"> a very dramatic section of the book, and that's something that appeals to both the teachers and the students. They both groups love that part of the novel. </w:t>
      </w:r>
    </w:p>
    <w:p>
      <w:pPr>
        <w:pStyle w:val="script"/>
      </w:pPr>
      <w:r>
        <w:rPr>
          <w:b w:val="true"/>
          <w:bCs w:val="true"/>
          <w:color w:val="6600CC"/>
        </w:rPr>
        <w:t xml:space="preserve">Martha Smart and Gillie Johnson:</w:t>
      </w:r>
      <w:r>
        <w:t xml:space="preserve"> Yeah, there's a good resolution. Yes. </w:t>
      </w:r>
      <w:r>
        <w:t xml:space="preserve">Yeah.</w:t>
      </w:r>
      <w:r>
        <w:t xml:space="preserve"> It's always the worst when you're reading a book that you've gone so invested into it and that it has a terrible ending. Like I, I read </w:t>
      </w:r>
      <w:r>
        <w:rPr>
          <w:i w:val="true"/>
          <w:iCs w:val="true"/>
        </w:rPr>
        <w:t xml:space="preserve">The Mill on the Floss</w:t>
      </w:r>
      <w:r>
        <w:t xml:space="preserve"> by George Elliot, and I was really enjoying it, and that it has this really bad ending and it's like, oh, I feel like I just wasted so much time on this book because of the ending was not great. And so having a strong ending is, I think, </w:t>
      </w:r>
      <w:r>
        <w:rPr>
          <w:color w:val="808080"/>
        </w:rPr>
        <w:t xml:space="preserve">[00:17:00]</w:t>
      </w:r>
      <w:r>
        <w:t xml:space="preserve"> very important for a novel, and </w:t>
      </w:r>
      <w:r>
        <w:rPr>
          <w:i w:val="true"/>
          <w:iCs w:val="true"/>
        </w:rPr>
        <w:t xml:space="preserve">The Witch of Blackbird Pond</w:t>
      </w:r>
      <w:r>
        <w:t xml:space="preserve"> has a strong ending, which I think is part of its appeal. </w:t>
      </w:r>
    </w:p>
    <w:p>
      <w:pPr>
        <w:pStyle w:val="script"/>
      </w:pPr>
      <w:r>
        <w:rPr>
          <w:b w:val="true"/>
          <w:bCs w:val="true"/>
          <w:color w:val="6600CC"/>
        </w:rPr>
        <w:t xml:space="preserve">Martha Smart and Gillie Johnson:</w:t>
      </w:r>
      <w:r>
        <w:t xml:space="preserve"> And I will say that was not a trial, it was a hearing. The trials were in Hartford, and they were trying to gather enough evidence to turn it over to the authorities. So it never was really a trial. And one thing I always point out is that the social mores of the time were not, they were touched on somewhat, but there was status, and I'm never quite sure in the book just where Matthew Wood belongs in that status, because he's obviously not a rich man, but he's a selectman, which meant he was a town official, and that would've been a person of some standing. Also, he refers to the Reverend Gershom Bulkeley </w:t>
      </w:r>
      <w:r>
        <w:rPr>
          <w:color w:val="808080"/>
        </w:rPr>
        <w:t xml:space="preserve">[00:18:00]</w:t>
      </w:r>
      <w:r>
        <w:t xml:space="preserve"> as Gershom and to the magistrate, Samuel Talcott, as Sam. Uhuh, they would not have done that. He would've been Mr. Bulkeley and Mr. Talcott. Even with somebody of his equal status, there would not have been that chummy, 20th century, emotive operating with each other. There were certain rules of conduct and the two people I mentioned, Bulkeley and Talcott were actually real people. </w:t>
      </w:r>
    </w:p>
    <w:p>
      <w:pPr>
        <w:pStyle w:val="script"/>
      </w:pPr>
      <w:r>
        <w:rPr>
          <w:b w:val="true"/>
          <w:bCs w:val="true"/>
          <w:color w:val="6600CC"/>
        </w:rPr>
        <w:t xml:space="preserve">Martha Smart and Gillie Johnson:</w:t>
      </w:r>
      <w:r>
        <w:t xml:space="preserve"> And Bulkeley's table stone is up in our cemetery here. He was quite an interesting character in his own right. He was actually partially responsible for ending executions of witches in Connecticut. He said that he had not seen, because he was an expert on English law, </w:t>
      </w:r>
      <w:r>
        <w:rPr>
          <w:color w:val="808080"/>
        </w:rPr>
        <w:t xml:space="preserve">[00:19:00]</w:t>
      </w:r>
      <w:r>
        <w:t xml:space="preserve"> that he had not seen a single indictment that was legally proved for witchcraft and that he wished New England had not so much innocent blood. For, but he also said if the devil were to be brought up on charges, he'd give him his day in court, because he was very much for actual conducting English law the way it was written, and they weren't doing that in Connecticut. </w:t>
      </w:r>
    </w:p>
    <w:p>
      <w:pPr>
        <w:pStyle w:val="script"/>
      </w:pPr>
      <w:r>
        <w:rPr>
          <w:b w:val="true"/>
          <w:bCs w:val="true"/>
          <w:color w:val="DE4A1D"/>
        </w:rPr>
        <w:t xml:space="preserve">Sarah Jack:</w:t>
      </w:r>
      <w:r>
        <w:t xml:space="preserve"> </w:t>
      </w:r>
      <w:r>
        <w:t xml:space="preserve">It</w:t>
      </w:r>
      <w:r>
        <w:t xml:space="preserve"> did cross my mind when we were talking about classes coming or reaching out to you. Do you hear from teachers nationally or internationally, or is it usually just Connecticut?</w:t>
      </w:r>
    </w:p>
    <w:p>
      <w:pPr>
        <w:pStyle w:val="script"/>
      </w:pPr>
      <w:r>
        <w:rPr>
          <w:b w:val="true"/>
          <w:bCs w:val="true"/>
          <w:color w:val="6600CC"/>
        </w:rPr>
        <w:t xml:space="preserve">Martha Smart and Gillie Johnson:</w:t>
      </w:r>
      <w:r>
        <w:t xml:space="preserve"> it's, it's mainly Connecticut, but we have had teachers from other states, too. I believe we've had a couple from Texas. I could be wrong, but we, if I'm </w:t>
      </w:r>
      <w:r>
        <w:rPr>
          <w:color w:val="808080"/>
        </w:rPr>
        <w:t xml:space="preserve">[00:20:00]</w:t>
      </w:r>
      <w:r>
        <w:t xml:space="preserve"> remembering correctly, we had a homeschool group, well it was a homeschool student, one kid, who had read</w:t>
      </w:r>
      <w:r>
        <w:rPr>
          <w:i w:val="true"/>
          <w:iCs w:val="true"/>
        </w:rPr>
        <w:t xml:space="preserve"> The Witch of Blackbird Pond</w:t>
      </w:r>
      <w:r>
        <w:t xml:space="preserve">, and he and his parents came to Connecticut for a visit, so we did some witch of Blackbird Pond activities with them. They were from Texas. Yeah, so we did have that homeschool student from Texas and we also had a teacher, on a different occasion who I think was also from Texas, and they teach </w:t>
      </w:r>
      <w:r>
        <w:rPr>
          <w:i w:val="true"/>
          <w:iCs w:val="true"/>
        </w:rPr>
        <w:t xml:space="preserve">The Witch of Blackbird Pond</w:t>
      </w:r>
      <w:r>
        <w:t xml:space="preserve"> at her school, and she was here in Connecticut for a visit. So she came to us in the Webb Deane Stevens Museum, and we took her on tours. It's part of her professional developments and so she was all excited to bring back what she had learned to her school. </w:t>
      </w:r>
    </w:p>
    <w:p>
      <w:pPr>
        <w:pStyle w:val="script"/>
      </w:pPr>
      <w:r>
        <w:rPr>
          <w:b w:val="true"/>
          <w:bCs w:val="true"/>
          <w:color w:val="6600CC"/>
        </w:rPr>
        <w:t xml:space="preserve">Martha Smart and Gillie Johnson:</w:t>
      </w:r>
      <w:r>
        <w:t xml:space="preserve"> I also had on a burying ground tour, a teacher from California, and she taught </w:t>
      </w:r>
      <w:r>
        <w:rPr>
          <w:i w:val="true"/>
          <w:iCs w:val="true"/>
        </w:rPr>
        <w:t xml:space="preserve">The Witch Blackbird Pond</w:t>
      </w:r>
      <w:r>
        <w:t xml:space="preserve">. So she was </w:t>
      </w:r>
      <w:r>
        <w:rPr>
          <w:color w:val="808080"/>
        </w:rPr>
        <w:t xml:space="preserve">[00:21:00]</w:t>
      </w:r>
      <w:r>
        <w:t xml:space="preserve"> here, I think, on a visit again in Connecticut, getting information. </w:t>
      </w:r>
      <w:r>
        <w:t xml:space="preserve">She</w:t>
      </w:r>
      <w:r>
        <w:t xml:space="preserve"> took notes, which she hoped to use when she got home. So yeah, we have a farther reach than just, state of Connecticut. </w:t>
      </w:r>
    </w:p>
    <w:p>
      <w:pPr>
        <w:pStyle w:val="script"/>
      </w:pPr>
      <w:r>
        <w:rPr>
          <w:b w:val="true"/>
          <w:bCs w:val="true"/>
          <w:color w:val="6600CC"/>
        </w:rPr>
        <w:t xml:space="preserve">Martha Smart and Gillie Johnson:</w:t>
      </w:r>
      <w:r>
        <w:t xml:space="preserve"> Yeah, mainly Connecticut. But if people from out of </w:t>
      </w:r>
      <w:r>
        <w:rPr>
          <w:u w:val="single"/>
        </w:rPr>
        <w:t xml:space="preserve">state</w:t>
      </w:r>
      <w:r>
        <w:t xml:space="preserve"> come to visit and they've read the novel or they're a teacher teaching the novel, they may come to us to learn more so they can bring that information back to their home state. </w:t>
      </w:r>
    </w:p>
    <w:p>
      <w:pPr>
        <w:pStyle w:val="script"/>
      </w:pPr>
      <w:r>
        <w:rPr>
          <w:b w:val="true"/>
          <w:bCs w:val="true"/>
          <w:color w:val="6600CC"/>
        </w:rPr>
        <w:t xml:space="preserve">Martha Smart and Gillie Johnson:</w:t>
      </w:r>
      <w:r>
        <w:t xml:space="preserve"> And we've had people, again, from California, who were not teachers but had read the novel and were interested in the history of Wethersfield. So yeah, it is a draw. </w:t>
      </w:r>
    </w:p>
    <w:p>
      <w:pPr>
        <w:pStyle w:val="script"/>
      </w:pPr>
      <w:r>
        <w:rPr>
          <w:b w:val="true"/>
          <w:bCs w:val="true"/>
          <w:color w:val="6600CC"/>
        </w:rPr>
        <w:t xml:space="preserve">Martha Smart and Gillie Johnson:</w:t>
      </w:r>
      <w:r>
        <w:t xml:space="preserve"> Yes, puts the Wethersfield on the map touristwise. </w:t>
      </w:r>
    </w:p>
    <w:p>
      <w:pPr>
        <w:pStyle w:val="script"/>
      </w:pPr>
      <w:r>
        <w:rPr>
          <w:b w:val="true"/>
          <w:bCs w:val="true"/>
          <w:color w:val="DE4A1D"/>
        </w:rPr>
        <w:t xml:space="preserve">Sarah Jack:</w:t>
      </w:r>
      <w:r>
        <w:t xml:space="preserve"> </w:t>
      </w:r>
      <w:r>
        <w:t xml:space="preserve">How</w:t>
      </w:r>
      <w:r>
        <w:t xml:space="preserve"> else has this novel shaped the identity of Wethersfield?</w:t>
      </w:r>
    </w:p>
    <w:p>
      <w:pPr>
        <w:pStyle w:val="script"/>
      </w:pPr>
      <w:r>
        <w:rPr>
          <w:b w:val="true"/>
          <w:bCs w:val="true"/>
          <w:color w:val="6600CC"/>
        </w:rPr>
        <w:t xml:space="preserve">Martha Smart and Gillie Johnson:</w:t>
      </w:r>
      <w:r>
        <w:t xml:space="preserve"> So, here in Wethersfield, there is the </w:t>
      </w:r>
      <w:r>
        <w:rPr>
          <w:color w:val="808080"/>
        </w:rPr>
        <w:t xml:space="preserve">[00:22:00]</w:t>
      </w:r>
      <w:r>
        <w:t xml:space="preserve"> so-called Buttolph-Williams </w:t>
      </w:r>
      <w:r>
        <w:rPr>
          <w:u w:val="single"/>
        </w:rPr>
        <w:t xml:space="preserve">House</w:t>
      </w:r>
      <w:r>
        <w:t xml:space="preserve">, and that house, they called it that originally because they thought a guy named David Buttolph had built the house in the 1680s. And that's what they thought at the time when Elizabeth George Speare wrote the novel. And it's often been said that that house inspired </w:t>
      </w:r>
      <w:r>
        <w:rPr>
          <w:i w:val="true"/>
          <w:iCs w:val="true"/>
        </w:rPr>
        <w:t xml:space="preserve">The </w:t>
      </w:r>
      <w:r>
        <w:rPr>
          <w:i w:val="true"/>
          <w:iCs w:val="true"/>
        </w:rPr>
        <w:t xml:space="preserve">Witch</w:t>
      </w:r>
      <w:r>
        <w:rPr>
          <w:i w:val="true"/>
          <w:iCs w:val="true"/>
        </w:rPr>
        <w:t xml:space="preserve"> of Blackbird Pond</w:t>
      </w:r>
      <w:r>
        <w:t xml:space="preserve">. And so,how that house's history has been presented has very much been influenced by the novel. When I was in high school, I remember taking a tour there, where the docents were talking about, oh, and Kit would've been in this room here doing this, and Kit would've been over here doing that.</w:t>
      </w:r>
      <w:r>
        <w:t xml:space="preserve">Yeah,</w:t>
      </w:r>
      <w:r>
        <w:t xml:space="preserve"> they've changed their interpretation since then, but that's how they presented it when I was at school.</w:t>
      </w:r>
    </w:p>
    <w:p>
      <w:pPr>
        <w:pStyle w:val="script"/>
      </w:pPr>
      <w:r>
        <w:rPr>
          <w:b w:val="true"/>
          <w:bCs w:val="true"/>
          <w:color w:val="6600CC"/>
        </w:rPr>
        <w:t xml:space="preserve">Martha Smart and Gillie Johnson:</w:t>
      </w:r>
      <w:r>
        <w:t xml:space="preserve"> So, how Wethersfield history has been presented to the public has very much been shaped by the novel, </w:t>
      </w:r>
      <w:r>
        <w:rPr>
          <w:i w:val="true"/>
          <w:iCs w:val="true"/>
        </w:rPr>
        <w:t xml:space="preserve">The Witch of Blackbird Pond</w:t>
      </w:r>
      <w:r>
        <w:t xml:space="preserve">, and, right, how people understand Wethersfield's history </w:t>
      </w:r>
      <w:r>
        <w:rPr>
          <w:color w:val="808080"/>
        </w:rPr>
        <w:t xml:space="preserve">[00:23:00]</w:t>
      </w:r>
      <w:r>
        <w:t xml:space="preserve"> is very much influenced by the novel. </w:t>
      </w:r>
    </w:p>
    <w:p>
      <w:pPr>
        <w:pStyle w:val="script"/>
      </w:pPr>
      <w:r>
        <w:rPr>
          <w:b w:val="true"/>
          <w:bCs w:val="true"/>
          <w:color w:val="6600CC"/>
        </w:rPr>
        <w:t xml:space="preserve">Martha Smart and Gillie Johnson:</w:t>
      </w:r>
      <w:r>
        <w:t xml:space="preserve"> Unfortunately, in some cases. As I say, they wouldn't have allowed a Quaker to stay in Connecticut. They certainly, the witches that were tried here and in general were not outsiders. They were part of the community. In fact, they didn't allow outsiders here. They didn't allow people to live off by themselves. In fact, there was a law here in the beginning that young men could not live by themselves, 'cause young men were trouble, you know.They had to be in a family situation, either their own family, a cousin, an aunt an uncle, or they had to be apprenticed to somebody, but people living off by themselves, no. That's the reason they had homesteads in </w:t>
      </w:r>
      <w:r>
        <w:rPr>
          <w:color w:val="808080"/>
        </w:rPr>
        <w:t xml:space="preserve">[00:24:00]</w:t>
      </w:r>
      <w:r>
        <w:t xml:space="preserve"> the village, and they had outlying farmlands around in the meadows. In the village, because they had to attend church. They had to be a member of the body of believers in some respect. How deeply that went, well that varied with person to person, but outwardly they had to conform to what was here. </w:t>
      </w:r>
    </w:p>
    <w:p>
      <w:pPr>
        <w:pStyle w:val="script"/>
      </w:pPr>
      <w:r>
        <w:rPr>
          <w:b w:val="true"/>
          <w:bCs w:val="true"/>
          <w:color w:val="6600CC"/>
        </w:rPr>
        <w:t xml:space="preserve">Martha Smart and Gillie Johnson:</w:t>
      </w:r>
      <w:r>
        <w:t xml:space="preserve"> So going back to, the shaping of Wethersfield identity by the novel, for many years, school kids here in town would read the novel in third grade. We have as one of our volunteers, a woman, Mary Beth Jordan, who used to teach at Wethersfield High School, and she would have the students in her class read the novel again, and they'd say to her, 'oh, but we already read it as third graders.' And she would say, 'well, you're a whole lot older now. You're gonna get a whole lot more out of it.' </w:t>
      </w:r>
      <w:r>
        <w:rPr>
          <w:color w:val="808080"/>
        </w:rPr>
        <w:t xml:space="preserve">[00:25:00]</w:t>
      </w:r>
      <w:r>
        <w:t xml:space="preserve"> And so</w:t>
      </w:r>
      <w:r>
        <w:t xml:space="preserve">they</w:t>
      </w:r>
      <w:r>
        <w:t xml:space="preserve"> would reread it and they'd eventually have to say, 'oh, you were right. We did get more out of it this time around.' So you've had a whole generation grow up reading that novel, and it's part of, uh, it's infiltrated popular culture here in Wethersfield. </w:t>
      </w:r>
      <w:r>
        <w:t xml:space="preserve">A</w:t>
      </w:r>
      <w:r>
        <w:t xml:space="preserve"> few years ago we had a Witch of Blackbird Pond Ball here at Wethersfield Historical Society. And part of the reason for that was because the novel was, is, so beloved locally. And as far as witchcraft went, there were no trials in Wethersfield after Katherine Harrison. </w:t>
      </w:r>
      <w:r>
        <w:t xml:space="preserve">N</w:t>
      </w:r>
      <w:r>
        <w:t xml:space="preserve">obody</w:t>
      </w:r>
      <w:r>
        <w:t xml:space="preserve"> was executed after Gershom Bulkeley's committee said there were problems with these trials, and, therefore, there would've been no witch trials going on at the </w:t>
      </w:r>
      <w:r>
        <w:rPr>
          <w:color w:val="808080"/>
        </w:rPr>
        <w:t xml:space="preserve">[00:26:00]</w:t>
      </w:r>
      <w:r>
        <w:t xml:space="preserve"> time the book was written. Yes. And she does kind of a </w:t>
      </w:r>
      <w:r>
        <w:rPr>
          <w:i w:val="true"/>
          <w:iCs w:val="true"/>
        </w:rPr>
        <w:t xml:space="preserve">Wrinkle in Time</w:t>
      </w:r>
      <w:r>
        <w:t xml:space="preserve"> for the timeframe of this also. </w:t>
      </w:r>
      <w:r>
        <w:t xml:space="preserve">Yeah</w:t>
      </w:r>
      <w:r>
        <w:t xml:space="preserve"> that's why she has them saying, oh, it's been a good long while since we've had a witch trial here, because it had been in the 1680s. </w:t>
      </w:r>
    </w:p>
    <w:p>
      <w:pPr>
        <w:pStyle w:val="script"/>
      </w:pPr>
      <w:r>
        <w:rPr>
          <w:b w:val="true"/>
          <w:bCs w:val="true"/>
          <w:color w:val="6600CC"/>
        </w:rPr>
        <w:t xml:space="preserve">Martha Smart and Gillie Johnson:</w:t>
      </w:r>
      <w:r>
        <w:t xml:space="preserve"> The other thing is Blackbird Pond, which was really, I give her credit. shesays they're red-winged blackbirds, which they would've been around ponds like that. That was a vernal pond, meaning it was there in the spring but it dried up. So her putting that pond there all year round wasartistic license, I guess.And the fact, the thing that the hearing swung on was a little Prudence Cruff, because she taught her to read and write, and therefore her mother said she's bewitched her, you know. </w:t>
      </w:r>
      <w:r>
        <w:t xml:space="preserve">She's</w:t>
      </w:r>
      <w:r>
        <w:t xml:space="preserve"> stupid. This child is stupid. </w:t>
      </w:r>
      <w:r>
        <w:rPr>
          <w:color w:val="808080"/>
        </w:rPr>
        <w:t xml:space="preserve">[00:27:00]</w:t>
      </w:r>
      <w:r>
        <w:t xml:space="preserve"> And they were neglecting this child. And according to the law code of 1650, if any parent or master committed the barbarity of not teaching these children so much English language that they could understand the Bible and the laws, they would've been in trouble, the parents. So that swung a whole thing that just wasn't so in Connecticut law. Her parents would've been, they would've taken the child away, frankly, because they did that and put 'em with an apprentice situation, and I've seen, we have some of those contracts, and it says that they are to be taught to read and boys are to be taught to read and write and </w:t>
      </w:r>
      <w:r>
        <w:rPr>
          <w:color w:val="808080"/>
        </w:rPr>
        <w:t xml:space="preserve">[00:28:00]</w:t>
      </w:r>
      <w:r>
        <w:t xml:space="preserve"> a certain amount of arithmetic, because they were usually being trained for a occupation, where they would need to keep books. But yeah. It would've been the parents that were in trouble, and they were obviously neglecting her, and that was the other reason they could take a child away. The town could do that. </w:t>
      </w:r>
    </w:p>
    <w:p>
      <w:pPr>
        <w:pStyle w:val="script"/>
      </w:pPr>
      <w:r>
        <w:rPr>
          <w:b w:val="true"/>
          <w:bCs w:val="true"/>
          <w:color w:val="72B372"/>
        </w:rPr>
        <w:t xml:space="preserve">Josh Hutchinson:</w:t>
      </w:r>
      <w:r>
        <w:t xml:space="preserve"> So, it makes a good story. I admit. It's very dramatic, and the fact that she can read the Bible is a big revelation, and as Bulkeley says, well, if this is witchcraft, teaching her to read the Bible, the devil must be all mixed up, or something to that effect, meaning it's not witchcraft. But I do say it makes a very, very dramatic ending, when this small child comes in </w:t>
      </w:r>
      <w:r>
        <w:rPr>
          <w:color w:val="808080"/>
        </w:rPr>
        <w:t xml:space="preserve">[00:29:00]</w:t>
      </w:r>
      <w:r>
        <w:t xml:space="preserve"> and proves that she's been learning how to read and write, and she can read the Bible. I love the story between </w:t>
      </w:r>
      <w:r>
        <w:t xml:space="preserve">Kit</w:t>
      </w:r>
      <w:r>
        <w:t xml:space="preserve"> going to visit Hannah and then Prudence going and </w:t>
      </w:r>
      <w:r>
        <w:t xml:space="preserve">Kit</w:t>
      </w:r>
      <w:r>
        <w:t xml:space="preserve"> teaching Prudence. It's just, it's such a good like, warm feeling story, you know, that's in the middle. You know something bad is gonna happen in the novel. </w:t>
      </w:r>
    </w:p>
    <w:p>
      <w:pPr>
        <w:pStyle w:val="script"/>
      </w:pPr>
      <w:r>
        <w:rPr>
          <w:b w:val="true"/>
          <w:bCs w:val="true"/>
          <w:color w:val="6600CC"/>
        </w:rPr>
        <w:t xml:space="preserve">Martha Smart and Gillie Johnson:</w:t>
      </w:r>
      <w:r>
        <w:t xml:space="preserve"> Yeah, just by the title. </w:t>
      </w:r>
      <w:r>
        <w:t xml:space="preserve">It's</w:t>
      </w:r>
      <w:r>
        <w:t xml:space="preserve"> kind of a, well, it's her safe place. Yes. And in this safe place, she can meet with Nat, and little Prudence, she can do some help for her.</w:t>
      </w:r>
      <w:r>
        <w:t xml:space="preserve">And</w:t>
      </w:r>
      <w:r>
        <w:t xml:space="preserve"> of course,her aunt knows about this. </w:t>
      </w:r>
    </w:p>
    <w:p>
      <w:pPr>
        <w:pStyle w:val="script"/>
      </w:pPr>
      <w:r>
        <w:rPr>
          <w:b w:val="true"/>
          <w:bCs w:val="true"/>
          <w:color w:val="6600CC"/>
        </w:rPr>
        <w:t xml:space="preserve">Martha Smart and Gillie Johnson:</w:t>
      </w:r>
      <w:r>
        <w:t xml:space="preserve"> Yeah. And so getting back to her meeting with Hannah, when Elizabeth George Speare was talking about why she chose Wethersfield as the place to set her novel, </w:t>
      </w:r>
      <w:r>
        <w:rPr>
          <w:color w:val="808080"/>
        </w:rPr>
        <w:t xml:space="preserve">[00:30:00]</w:t>
      </w:r>
      <w:r>
        <w:t xml:space="preserve"> one reason was that it was her hometown, but another reason was she could imagine her heroine finding a home in the Meadows. And that's very much what you were describing there with her meeting with Prudence and Hannah, it becomes like a home, a real home to her. </w:t>
      </w:r>
    </w:p>
    <w:p>
      <w:pPr>
        <w:pStyle w:val="script"/>
      </w:pPr>
      <w:r>
        <w:rPr>
          <w:b w:val="true"/>
          <w:bCs w:val="true"/>
          <w:color w:val="6600CC"/>
        </w:rPr>
        <w:t xml:space="preserve">Martha Smart and Gillie Johnson:</w:t>
      </w:r>
      <w:r>
        <w:t xml:space="preserve"> Yeah. And as to say it's her safe place, and she can show another side of herself, which she can't show to her family. </w:t>
      </w:r>
    </w:p>
    <w:p>
      <w:pPr>
        <w:pStyle w:val="script"/>
      </w:pPr>
      <w:r>
        <w:rPr>
          <w:b w:val="true"/>
          <w:bCs w:val="true"/>
          <w:color w:val="6600CC"/>
        </w:rPr>
        <w:t xml:space="preserve">Martha Smart and Gillie Johnson:</w:t>
      </w:r>
      <w:r>
        <w:t xml:space="preserve"> Yeah, so the Great Meadows is a real place in Wethersfield, so that's a place that Elizabeth George Speare was familiar with, and as I said, that's why, one of the reasons why, she chose to set the novel in Wethersfield, and I think in a way it reminds her of the ocean, the grasses. And that's a very real thing because I remember when my daughter was looking at colleges, we went to Purdue. And we </w:t>
      </w:r>
      <w:r>
        <w:rPr>
          <w:color w:val="808080"/>
        </w:rPr>
        <w:t xml:space="preserve">[00:31:00]</w:t>
      </w:r>
      <w:r>
        <w:t xml:space="preserve"> stopped at a gas station to get some gas. And out on the prairie, there's a very, very real sense of the light that you see over the ocean. And I was sitting there and I said, oh, look at that. You could almost imagine the ocean was over the hill. And my two children looked at each other and they said the heat has gotten her. So I can relate to that. Yeah. It probably did remind her somewhat, of her island home, her near the ocean, which is a nice touch. </w:t>
      </w:r>
    </w:p>
    <w:p>
      <w:pPr>
        <w:pStyle w:val="script"/>
      </w:pPr>
      <w:r>
        <w:rPr>
          <w:b w:val="true"/>
          <w:bCs w:val="true"/>
          <w:color w:val="72B372"/>
        </w:rPr>
        <w:t xml:space="preserve">Josh Hutchinson:</w:t>
      </w:r>
      <w:r>
        <w:t xml:space="preserve"> </w:t>
      </w:r>
      <w:r>
        <w:t xml:space="preserve">We</w:t>
      </w:r>
      <w:r>
        <w:t xml:space="preserve"> touched on there being other witchcraft accusations in real life in Wethersfield. We've touched on Katherine Harrison a few times. </w:t>
      </w:r>
      <w:r>
        <w:t xml:space="preserve">What</w:t>
      </w:r>
      <w:r>
        <w:t xml:space="preserve"> were the other witchcraft accusations? </w:t>
      </w:r>
      <w:r>
        <w:t xml:space="preserve">Who</w:t>
      </w:r>
      <w:r>
        <w:t xml:space="preserve"> was accused out of Wethersfield?</w:t>
      </w:r>
    </w:p>
    <w:p>
      <w:pPr>
        <w:pStyle w:val="script"/>
      </w:pPr>
      <w:r>
        <w:rPr>
          <w:b w:val="true"/>
          <w:bCs w:val="true"/>
          <w:color w:val="6600CC"/>
        </w:rPr>
        <w:t xml:space="preserve">Martha Smart and Gillie Johnson:</w:t>
      </w:r>
      <w:r>
        <w:t xml:space="preserve"> Well,</w:t>
      </w:r>
      <w:r>
        <w:t xml:space="preserve">in</w:t>
      </w:r>
      <w:r>
        <w:t xml:space="preserve"> 1648, there was a woman,Mary Johnson, a </w:t>
      </w:r>
      <w:r>
        <w:rPr>
          <w:color w:val="808080"/>
        </w:rPr>
        <w:t xml:space="preserve">[00:32:00]</w:t>
      </w:r>
      <w:r>
        <w:t xml:space="preserve"> servant who confessed to being a witch, and I think there was something seriously wrong with that woman. But if you confess in Connecticut, you were executed. So she was the first one. There was a previous one in Connecticut, in Windsor. She was the first one in Connecticut that was accused of witchcraft in 1647.</w:t>
      </w:r>
      <w:r>
        <w:t xml:space="preserve">Before</w:t>
      </w:r>
      <w:r>
        <w:t xml:space="preserve"> all this happened, there was a terrible sickness that went through the Connecticut Colony and Massachusetts, and a lot of people died, and it sounded something like the Spanish flu of World War I. </w:t>
      </w:r>
    </w:p>
    <w:p>
      <w:pPr>
        <w:pStyle w:val="script"/>
      </w:pPr>
      <w:r>
        <w:rPr>
          <w:b w:val="true"/>
          <w:bCs w:val="true"/>
          <w:color w:val="6600CC"/>
        </w:rPr>
        <w:t xml:space="preserve">Martha Smart and Gillie Johnson:</w:t>
      </w:r>
      <w:r>
        <w:t xml:space="preserve"> And, not only that, but leaders here in Wethersfield were killed or died off. Thomas Hooker, who was the leader of the colony, the minister in Harford, also died, so in Puritan beliefs, </w:t>
      </w:r>
      <w:r>
        <w:rPr>
          <w:color w:val="808080"/>
        </w:rPr>
        <w:t xml:space="preserve">[00:33:00]</w:t>
      </w:r>
      <w:r>
        <w:t xml:space="preserve"> when bad things were happening, God had allowed the devil loose on his people, because they were sinning, and the human agent of the devil was a witch. So they started looking around for somebody that might be doing witchcraft, and the second and third that were executed in Wethersfield in 1651 were the Carringtons, a husband and wife. So it wasn't just women who were executed, mainly it was, but there were men, as there were in, in Salem.</w:t>
      </w:r>
    </w:p>
    <w:p>
      <w:pPr>
        <w:pStyle w:val="script"/>
      </w:pPr>
      <w:r>
        <w:rPr>
          <w:b w:val="true"/>
          <w:bCs w:val="true"/>
          <w:color w:val="6600CC"/>
        </w:rPr>
        <w:t xml:space="preserve">Martha Smart and Gillie Johnson:</w:t>
      </w:r>
      <w:r>
        <w:t xml:space="preserve"> And the biggest witchcraft panic in this area was one in Hartford, which involved Wethersfield and Farmington, and there were three people that fled Wethersfield as a result of that, </w:t>
      </w:r>
      <w:r>
        <w:rPr>
          <w:color w:val="808080"/>
        </w:rPr>
        <w:t xml:space="preserve">[00:34:00]</w:t>
      </w:r>
      <w:r>
        <w:t xml:space="preserve"> James Wakeley and a husband and wife, Palmer. </w:t>
      </w:r>
      <w:r>
        <w:t xml:space="preserve">All</w:t>
      </w:r>
      <w:r>
        <w:t xml:space="preserve"> three of 'em fled to Rhode Island, where they were safe. And there were again a husband and wife, the Greensmiths, that lived on the south side of Hartford, but both had Wethersfield connections. She had lived in Wethersfield for a time. He owned land in Wethersfield. So there was that, the south side of Hartford is very close to Wethersfield. So there was that connection. </w:t>
      </w:r>
    </w:p>
    <w:p>
      <w:pPr>
        <w:pStyle w:val="script"/>
      </w:pPr>
      <w:r>
        <w:rPr>
          <w:b w:val="true"/>
          <w:bCs w:val="true"/>
          <w:color w:val="6600CC"/>
        </w:rPr>
        <w:t xml:space="preserve">Martha Smart and Gillie Johnson:</w:t>
      </w:r>
      <w:r>
        <w:t xml:space="preserve"> And of course, Katherine was the last person tried, Katherine Harrison. And that grew out of that panicin Harford, and she was tried twice.</w:t>
      </w:r>
      <w:r>
        <w:t xml:space="preserve">First</w:t>
      </w:r>
      <w:r>
        <w:t xml:space="preserve"> time was a hung jury. The second time she was convicted, and that's whenJohn Winthrop, Jr., the governor of Connecticut, stepped in. He tried to ameliorate these </w:t>
      </w:r>
      <w:r>
        <w:rPr>
          <w:color w:val="808080"/>
        </w:rPr>
        <w:t xml:space="preserve">[00:35:00]</w:t>
      </w:r>
      <w:r>
        <w:t xml:space="preserve"> trials, and he had actually gotten, in a number of these trials, a reconciliation between the accused and the community. Well, it was no go with Katherine Harrison. The town was determined that she was a witch. And so that's when he formed that committee of clergymen, of which Bulkeley was the head, Gershom Bulkeley, and I'm sure he was probably key in the decision they made in that committee, which was, it was not according to English law and the spectral visions, that was questionable, too. So the two things on which it hung was the law and the evidence. So that was the end of executions in Connecticut for witchcraft. </w:t>
      </w:r>
    </w:p>
    <w:p>
      <w:pPr>
        <w:pStyle w:val="script"/>
      </w:pPr>
      <w:r>
        <w:rPr>
          <w:b w:val="true"/>
          <w:bCs w:val="true"/>
          <w:color w:val="72B372"/>
        </w:rPr>
        <w:t xml:space="preserve">Josh Hutchinson:</w:t>
      </w:r>
      <w:r>
        <w:t xml:space="preserve"> </w:t>
      </w:r>
      <w:r>
        <w:t xml:space="preserve">There's</w:t>
      </w:r>
      <w:r>
        <w:t xml:space="preserve"> Gershom Bulkeley, and then </w:t>
      </w:r>
      <w:r>
        <w:rPr>
          <w:color w:val="808080"/>
        </w:rPr>
        <w:t xml:space="preserve">[00:36:00]</w:t>
      </w:r>
      <w:r>
        <w:t xml:space="preserve"> there's Samuel Talcott, who were real historical figures that are included in the novel. There's also Governor Edmund Andros in there.</w:t>
      </w:r>
    </w:p>
    <w:p>
      <w:pPr>
        <w:pStyle w:val="script"/>
      </w:pPr>
      <w:r>
        <w:rPr>
          <w:b w:val="true"/>
          <w:bCs w:val="true"/>
          <w:color w:val="6600CC"/>
        </w:rPr>
        <w:t xml:space="preserve">Martha Smart and Gillie Johnson:</w:t>
      </w:r>
      <w:r>
        <w:t xml:space="preserve"> Yeah, he was. He was real. </w:t>
      </w:r>
    </w:p>
    <w:p>
      <w:pPr>
        <w:pStyle w:val="script"/>
      </w:pPr>
      <w:r>
        <w:rPr>
          <w:b w:val="true"/>
          <w:bCs w:val="true"/>
          <w:color w:val="72B372"/>
        </w:rPr>
        <w:t xml:space="preserve">Josh Hutchinson:</w:t>
      </w:r>
      <w:r>
        <w:t xml:space="preserve"> </w:t>
      </w:r>
      <w:r>
        <w:t xml:space="preserve">Did</w:t>
      </w:r>
      <w:r>
        <w:t xml:space="preserve"> he really c come to Wethersfield?</w:t>
      </w:r>
    </w:p>
    <w:p>
      <w:pPr>
        <w:pStyle w:val="script"/>
      </w:pPr>
      <w:r>
        <w:rPr>
          <w:b w:val="true"/>
          <w:bCs w:val="true"/>
          <w:color w:val="6600CC"/>
        </w:rPr>
        <w:t xml:space="preserve">Martha Smart and Gillie Johnson:</w:t>
      </w:r>
      <w:r>
        <w:t xml:space="preserve"> He landed.</w:t>
      </w:r>
    </w:p>
    <w:p>
      <w:pPr>
        <w:pStyle w:val="script"/>
      </w:pPr>
      <w:r>
        <w:rPr>
          <w:b w:val="true"/>
          <w:bCs w:val="true"/>
          <w:color w:val="6600CC"/>
        </w:rPr>
        <w:t xml:space="preserve">Martha Smart and Gillie Johnson:</w:t>
      </w:r>
      <w:r>
        <w:t xml:space="preserve"> </w:t>
      </w:r>
      <w:r>
        <w:t xml:space="preserve">They</w:t>
      </w:r>
      <w:r>
        <w:t xml:space="preserve"> greeted him in Wethersfield and took him on to Hartford to the government. So he was the governor of that big colony, the Dominion of New England, appointed by James II.</w:t>
      </w:r>
    </w:p>
    <w:p>
      <w:pPr>
        <w:pStyle w:val="script"/>
      </w:pPr>
      <w:r>
        <w:rPr>
          <w:b w:val="true"/>
          <w:bCs w:val="true"/>
          <w:color w:val="6600CC"/>
        </w:rPr>
        <w:t xml:space="preserve">Martha Smart and Gillie Johnson:</w:t>
      </w:r>
      <w:r>
        <w:t xml:space="preserve"> Elizabeth George Speare could not resist the legend of the Charter Oak, because she thought it was a great example of colonial resistance to England before the American Revolution. So she loved that story, just like I love that story. </w:t>
      </w:r>
    </w:p>
    <w:p>
      <w:pPr>
        <w:pStyle w:val="script"/>
      </w:pPr>
      <w:r>
        <w:rPr>
          <w:b w:val="true"/>
          <w:bCs w:val="true"/>
          <w:color w:val="6600CC"/>
        </w:rPr>
        <w:t xml:space="preserve">Martha Smart and Gillie Johnson:</w:t>
      </w:r>
      <w:r>
        <w:t xml:space="preserve"> And most historians think it was just that, a myth that never really happened. I said it didn't matter whether they </w:t>
      </w:r>
      <w:r>
        <w:rPr>
          <w:color w:val="808080"/>
        </w:rPr>
        <w:t xml:space="preserve">[00:37:00]</w:t>
      </w:r>
      <w:r>
        <w:t xml:space="preserve"> handed over the charter, the actual thing, they handed over the government to Andros, and the clerk in charge of keeping the notes and everything wrote </w:t>
      </w:r>
      <w:r>
        <w:rPr>
          <w:i w:val="true"/>
          <w:iCs w:val="true"/>
        </w:rPr>
        <w:t xml:space="preserve">finis </w:t>
      </w:r>
      <w:r>
        <w:t xml:space="preserve">after his visit. Meaning it's done. It's ended. </w:t>
      </w:r>
    </w:p>
    <w:p>
      <w:pPr>
        <w:pStyle w:val="script"/>
      </w:pPr>
      <w:r>
        <w:rPr>
          <w:b w:val="true"/>
          <w:bCs w:val="true"/>
          <w:color w:val="DE4A1D"/>
        </w:rPr>
        <w:t xml:space="preserve">Sarah Jack:</w:t>
      </w:r>
      <w:r>
        <w:t xml:space="preserve"> </w:t>
      </w:r>
      <w:r>
        <w:t xml:space="preserve">Can</w:t>
      </w:r>
      <w:r>
        <w:t xml:space="preserve"> you </w:t>
      </w:r>
      <w:r>
        <w:t xml:space="preserve">just</w:t>
      </w:r>
      <w:r>
        <w:t xml:space="preserve"> give us a really like brief version of the legend or the story of the Charter Oak? </w:t>
      </w:r>
    </w:p>
    <w:p>
      <w:pPr>
        <w:pStyle w:val="script"/>
      </w:pPr>
      <w:r>
        <w:rPr>
          <w:b w:val="true"/>
          <w:bCs w:val="true"/>
          <w:color w:val="6600CC"/>
        </w:rPr>
        <w:t xml:space="preserve">Martha Smart and Gillie Johnson:</w:t>
      </w:r>
      <w:r>
        <w:t xml:space="preserve"> So there are like many elements to this story, but the basic story is Edmund Andros shows up in Hartford, demands the charter, and the governor at the time stalls him. And then there are two variations of what happens next, either the governor falls on the table and all the lights go out, or someone opens the window and all the lights go out. But in the darkness, however it happened, the charter is taken from the table and given to Captain Joseph Wadsworth, </w:t>
      </w:r>
      <w:r>
        <w:rPr>
          <w:color w:val="808080"/>
        </w:rPr>
        <w:t xml:space="preserve">[00:38:00]</w:t>
      </w:r>
      <w:r>
        <w:t xml:space="preserve"> who's waiting on his horse, and he goes and hides the charter in an oak tree, thereby protects Connecticut's charter from </w:t>
      </w:r>
      <w:r>
        <w:rPr>
          <w:u w:val="single"/>
        </w:rPr>
        <w:t xml:space="preserve">evil</w:t>
      </w:r>
      <w:r>
        <w:t xml:space="preserve"> Edmund Andros. And depending on who's telling the story, you may get some embellishments.</w:t>
      </w:r>
    </w:p>
    <w:p>
      <w:pPr>
        <w:pStyle w:val="script"/>
      </w:pPr>
      <w:r>
        <w:rPr>
          <w:b w:val="true"/>
          <w:bCs w:val="true"/>
          <w:color w:val="6600CC"/>
        </w:rPr>
        <w:t xml:space="preserve">Martha Smart and Gillie Johnson:</w:t>
      </w:r>
      <w:r>
        <w:t xml:space="preserve"> So like one of my favorites is, in one version, the Willis's daughter ties a dog around the Charter Oak tree, named Lion, to protect the charter from the British. </w:t>
      </w:r>
    </w:p>
    <w:p>
      <w:pPr>
        <w:pStyle w:val="script"/>
      </w:pPr>
      <w:r>
        <w:rPr>
          <w:b w:val="true"/>
          <w:bCs w:val="true"/>
          <w:color w:val="6600CC"/>
        </w:rPr>
        <w:t xml:space="preserve">Martha Smart and Gillie Johnson:</w:t>
      </w:r>
      <w:r>
        <w:t xml:space="preserve"> I hadn't heard that one. </w:t>
      </w:r>
    </w:p>
    <w:p>
      <w:pPr>
        <w:pStyle w:val="script"/>
      </w:pPr>
      <w:r>
        <w:rPr>
          <w:b w:val="true"/>
          <w:bCs w:val="true"/>
          <w:color w:val="6600CC"/>
        </w:rPr>
        <w:t xml:space="preserve">Martha Smart and Gillie Johnson:</w:t>
      </w:r>
      <w:r>
        <w:t xml:space="preserve"> Yeah. So Lion, the </w:t>
      </w:r>
      <w:r>
        <w:rPr>
          <w:shd w:val="solid" w:fill="fee5c0" w:color="fee5c0"/>
          <w:shdCs w:val="solid" w:fill="fee5c0" w:color="fee5c0"/>
        </w:rPr>
        <w:t xml:space="preserve">great</w:t>
      </w:r>
      <w:r>
        <w:rPr>
          <w:shd w:val="solid" w:fill="fee5c0" w:color="fee5c0"/>
          <w:shdCs w:val="solid" w:fill="fee5c0" w:color="fee5c0"/>
        </w:rPr>
        <w:t xml:space="preserve"> c</w:t>
      </w:r>
      <w:r>
        <w:t xml:space="preserve">an</w:t>
      </w:r>
      <w:r>
        <w:rPr>
          <w:shd w:val="solid" w:fill="fee5c0" w:color="fee5c0"/>
          <w:shdCs w:val="solid" w:fill="fee5c0" w:color="fee5c0"/>
        </w:rPr>
        <w:t xml:space="preserve">ine</w:t>
      </w:r>
      <w:r>
        <w:t xml:space="preserve"> </w:t>
      </w:r>
      <w:r>
        <w:t xml:space="preserve">hero</w:t>
      </w:r>
      <w:r>
        <w:t xml:space="preserve"> protecting the charter. </w:t>
      </w:r>
    </w:p>
    <w:p>
      <w:pPr>
        <w:pStyle w:val="script"/>
      </w:pPr>
      <w:r>
        <w:rPr>
          <w:b w:val="true"/>
          <w:bCs w:val="true"/>
          <w:color w:val="6600CC"/>
        </w:rPr>
        <w:t xml:space="preserve">Martha Smart and Gillie Johnson:</w:t>
      </w:r>
      <w:r>
        <w:t xml:space="preserve"> Of course, the Charter Oak then became an icon. Yes. And it was a white oak. </w:t>
      </w:r>
      <w:r>
        <w:t xml:space="preserve">The</w:t>
      </w:r>
      <w:r>
        <w:t xml:space="preserve"> white oak is the tree of Connecticut. </w:t>
      </w:r>
    </w:p>
    <w:p>
      <w:pPr>
        <w:pStyle w:val="script"/>
      </w:pPr>
      <w:r>
        <w:rPr>
          <w:b w:val="true"/>
          <w:bCs w:val="true"/>
          <w:color w:val="6600CC"/>
        </w:rPr>
        <w:t xml:space="preserve">Martha Smart and Gillie Johnson:</w:t>
      </w:r>
      <w:r>
        <w:t xml:space="preserve"> So if you've seen the Connecticut State Quarter, our state quarter has the Charter Oak on it. So if you've ever wondered what the tree is on the Connecticut State Quarter, that's the Charter Oak, so long after </w:t>
      </w:r>
      <w:r>
        <w:rPr>
          <w:color w:val="808080"/>
        </w:rPr>
        <w:t xml:space="preserve">[00:39:00]</w:t>
      </w:r>
      <w:r>
        <w:t xml:space="preserve"> these events may or may not have happened, after the Revolution, people remember that, oh, we stood up to the British, we hid our charter. We did not give it to them. </w:t>
      </w:r>
      <w:r>
        <w:t xml:space="preserve">It's</w:t>
      </w:r>
      <w:r>
        <w:t xml:space="preserve"> been like a myth in Connecticut history that has made people feel good about Connecticut. </w:t>
      </w:r>
    </w:p>
    <w:p>
      <w:pPr>
        <w:pStyle w:val="script"/>
      </w:pPr>
      <w:r>
        <w:rPr>
          <w:b w:val="true"/>
          <w:bCs w:val="true"/>
          <w:color w:val="6600CC"/>
        </w:rPr>
        <w:t xml:space="preserve">Martha Smart and Gillie Johnson:</w:t>
      </w:r>
      <w:r>
        <w:t xml:space="preserve"> Yeah, and when the tree came down in the 19th century were</w:t>
      </w:r>
      <w:r>
        <w:rPr>
          <w:shd w:val="solid" w:fill="fee5c0" w:color="fee5c0"/>
          <w:shdCs w:val="solid" w:fill="fee5c0" w:color="fee5c0"/>
        </w:rPr>
        <w:t xml:space="preserve"> </w:t>
      </w:r>
      <w:r>
        <w:t xml:space="preserve">all kinds of artifacts that were made from that. </w:t>
      </w:r>
    </w:p>
    <w:p>
      <w:pPr>
        <w:pStyle w:val="script"/>
      </w:pPr>
      <w:r>
        <w:rPr>
          <w:b w:val="true"/>
          <w:bCs w:val="true"/>
          <w:color w:val="6600CC"/>
        </w:rPr>
        <w:t xml:space="preserve">Martha Smart and Gillie Johnson:</w:t>
      </w:r>
      <w:r>
        <w:t xml:space="preserve"> What was it that Mark Twain said about the Charter </w:t>
      </w:r>
      <w:r>
        <w:rPr>
          <w:u w:val="single"/>
        </w:rPr>
        <w:t xml:space="preserve">Oak?</w:t>
      </w:r>
      <w:r>
        <w:t xml:space="preserve"> </w:t>
      </w:r>
    </w:p>
    <w:p>
      <w:pPr>
        <w:pStyle w:val="script"/>
      </w:pPr>
      <w:r>
        <w:rPr>
          <w:b w:val="true"/>
          <w:bCs w:val="true"/>
          <w:color w:val="6600CC"/>
        </w:rPr>
        <w:t xml:space="preserve">Martha Smart and Gillie Johnson:</w:t>
      </w:r>
      <w:r>
        <w:t xml:space="preserve"> If they put all the things that were made from the charter or supposedly made from the Charter Oak, it would circle the equator several times. So that was his take on the Charter Oak. </w:t>
      </w:r>
    </w:p>
    <w:p>
      <w:pPr>
        <w:pStyle w:val="script"/>
      </w:pPr>
      <w:r>
        <w:rPr>
          <w:b w:val="true"/>
          <w:bCs w:val="true"/>
          <w:color w:val="72B372"/>
        </w:rPr>
        <w:t xml:space="preserve">Josh Hutchinson:</w:t>
      </w:r>
      <w:r>
        <w:t xml:space="preserve"> Yeah, there are so many things that are supposedly made of wood from the Charter Oak. It's a bit like the true cross here in Connecticut. You have a fragment of the true cross or you have a fragment of the Charter </w:t>
      </w:r>
      <w:r>
        <w:rPr>
          <w:color w:val="808080"/>
        </w:rPr>
        <w:t xml:space="preserve">[00:40:00]</w:t>
      </w:r>
      <w:r>
        <w:t xml:space="preserve"> Oak. Yeah, we've seen a chair made out </w:t>
      </w:r>
    </w:p>
    <w:p>
      <w:pPr>
        <w:pStyle w:val="script"/>
      </w:pPr>
      <w:r>
        <w:rPr>
          <w:b w:val="true"/>
          <w:bCs w:val="true"/>
          <w:color w:val="6600CC"/>
        </w:rPr>
        <w:t xml:space="preserve">Martha Smart and Gillie Johnson:</w:t>
      </w:r>
      <w:r>
        <w:t xml:space="preserve"> Yes. Yeah. And at the state capitol, too, they yeah, at the state capital. Yeah. The lieutenant governor sits in the chair that's supposed to be made from the Charter Oak tree, and the last time I took a capital tour, they say, oh, the lieutenant governor sits in the chair, and it's a wishing chair, wishing that they were a governor. I think </w:t>
      </w:r>
      <w:r>
        <w:rPr>
          <w:shd w:val="solid" w:fill="fee5c0" w:color="fee5c0"/>
          <w:shdCs w:val="solid" w:fill="fee5c0" w:color="fee5c0"/>
        </w:rPr>
        <w:t xml:space="preserve">Samuel Cole</w:t>
      </w:r>
      <w:r>
        <w:t xml:space="preserve"> also had a cradle made out of the wood from the Charter Oak. So it was definitely an icon of Connecticut history. Yes. Whether it was true story or not, that's up for grabs, but it made people feel better about giving up their authority over their own destiny for a time. They didn't really do that. </w:t>
      </w:r>
    </w:p>
    <w:p>
      <w:pPr>
        <w:pStyle w:val="script"/>
      </w:pPr>
      <w:r>
        <w:rPr>
          <w:b w:val="true"/>
          <w:bCs w:val="true"/>
          <w:color w:val="DE4A1D"/>
        </w:rPr>
        <w:t xml:space="preserve">Sarah Jack:</w:t>
      </w:r>
      <w:r>
        <w:t xml:space="preserve"> And as I say, with the Glorious Revolution in England, where they chased James out, they </w:t>
      </w:r>
      <w:r>
        <w:rPr>
          <w:color w:val="808080"/>
        </w:rPr>
        <w:t xml:space="preserve">[00:41:00]</w:t>
      </w:r>
      <w:r>
        <w:t xml:space="preserve"> had thewisdom not to execute him as they had done his father. They just chased him back to Europe. </w:t>
      </w:r>
      <w:r>
        <w:t xml:space="preserve">That</w:t>
      </w:r>
      <w:r>
        <w:t xml:space="preserve"> ended, that great Dominion of New England fell apart. And Andros, as I said, was arrested and shipped back to England. When we opened today, you told us how important the full story of history is. Is there anything else you wanna tell us about the programming around that for visitors, what they can expect to experience? </w:t>
      </w:r>
    </w:p>
    <w:p>
      <w:pPr>
        <w:pStyle w:val="script"/>
      </w:pPr>
      <w:r>
        <w:rPr>
          <w:b w:val="true"/>
          <w:bCs w:val="true"/>
          <w:color w:val="6600CC"/>
        </w:rPr>
        <w:t xml:space="preserve">Martha Smart and Gillie Johnson:</w:t>
      </w:r>
      <w:r>
        <w:t xml:space="preserve"> </w:t>
      </w:r>
      <w:r>
        <w:t xml:space="preserve">Actually</w:t>
      </w:r>
      <w:r>
        <w:t xml:space="preserve">, next week we have a new exhibit called Forgotten Patriots, and this exhibit will share the stories of black people, women, and Native Americans who participated in the American Revolution. America 250 is coming up, and we wanted to share these stories that are so often ignored. And we were very lucky to get a Museum </w:t>
      </w:r>
      <w:r>
        <w:rPr>
          <w:color w:val="808080"/>
        </w:rPr>
        <w:t xml:space="preserve">[00:42:00]</w:t>
      </w:r>
      <w:r>
        <w:t xml:space="preserve"> Makeover Grant from Connecticut Humanities and </w:t>
      </w:r>
      <w:r>
        <w:rPr>
          <w:shd w:val="solid" w:fill="fee5c0" w:color="fee5c0"/>
          <w:shdCs w:val="solid" w:fill="fee5c0" w:color="fee5c0"/>
        </w:rPr>
        <w:t xml:space="preserve">Conservation </w:t>
      </w:r>
      <w:r>
        <w:t xml:space="preserve">Connection, which made it possible for us to put together this exhibit. </w:t>
      </w:r>
    </w:p>
    <w:p>
      <w:pPr>
        <w:pStyle w:val="script"/>
      </w:pPr>
      <w:r>
        <w:rPr>
          <w:b w:val="true"/>
          <w:bCs w:val="true"/>
          <w:color w:val="6600CC"/>
        </w:rPr>
        <w:t xml:space="preserve">Martha Smart and Gillie Johnson:</w:t>
      </w:r>
      <w:r>
        <w:t xml:space="preserve"> And I think our mission has been, for some time, to get this history in front of people, because it's been ignored.In many cases, you don't even know for sure who the soldiers were. And even David White's book on black soldiers in the Revolution does not cover the whole story for Wethersfield. So it's been extremely important to us to get this history back where it belongs.</w:t>
      </w:r>
    </w:p>
    <w:p>
      <w:pPr>
        <w:pStyle w:val="script"/>
      </w:pPr>
      <w:r>
        <w:rPr>
          <w:b w:val="true"/>
          <w:bCs w:val="true"/>
          <w:color w:val="6600CC"/>
        </w:rPr>
        <w:t xml:space="preserve">Martha Smart and Gillie Johnson:</w:t>
      </w:r>
      <w:r>
        <w:t xml:space="preserve"> To share the stories that we do k</w:t>
      </w:r>
      <w:r>
        <w:rPr>
          <w:shd w:val="solid" w:fill="fee5c0" w:color="fee5c0"/>
          <w:shdCs w:val="solid" w:fill="fee5c0" w:color="fee5c0"/>
        </w:rPr>
        <w:t xml:space="preserve">now</w:t>
      </w:r>
      <w:r>
        <w:t xml:space="preserve">. </w:t>
      </w:r>
    </w:p>
    <w:p>
      <w:pPr>
        <w:pStyle w:val="script"/>
      </w:pPr>
      <w:r>
        <w:rPr>
          <w:b w:val="true"/>
          <w:bCs w:val="true"/>
          <w:color w:val="6600CC"/>
        </w:rPr>
        <w:t xml:space="preserve">Martha Smart and Gillie Johnson:</w:t>
      </w:r>
      <w:r>
        <w:t xml:space="preserve"> Right, right. And there's nothing, there's a lot of markers up in that burial ground for soldiers dating back to the colonial wars, you know, </w:t>
      </w:r>
      <w:r>
        <w:t xml:space="preserve">King</w:t>
      </w:r>
      <w:r>
        <w:t xml:space="preserve"> William's War, Queen Anne's War. Today, people don't even know what those are, but there's nothing up there </w:t>
      </w:r>
      <w:r>
        <w:rPr>
          <w:color w:val="808080"/>
        </w:rPr>
        <w:t xml:space="preserve">[00:43:00]</w:t>
      </w:r>
      <w:r>
        <w:t xml:space="preserve"> to mark that there are at least three veterans of the Revolution, black people, were buried up there in that burying ground. Nothing. And we hope to get a marker there that says something about that.</w:t>
      </w:r>
    </w:p>
    <w:p>
      <w:pPr>
        <w:pStyle w:val="script"/>
      </w:pPr>
      <w:r>
        <w:rPr>
          <w:b w:val="true"/>
          <w:bCs w:val="true"/>
          <w:color w:val="6600CC"/>
        </w:rPr>
        <w:t xml:space="preserve">Martha Smart and Gillie Johnson:</w:t>
      </w:r>
      <w:r>
        <w:t xml:space="preserve"> Yes, we're hoping the town will partner with us to do that. </w:t>
      </w:r>
    </w:p>
    <w:p>
      <w:pPr>
        <w:pStyle w:val="script"/>
      </w:pPr>
      <w:r>
        <w:rPr>
          <w:b w:val="true"/>
          <w:bCs w:val="true"/>
          <w:color w:val="DE4A1D"/>
        </w:rPr>
        <w:t xml:space="preserve">Sarah Jack:</w:t>
      </w:r>
      <w:r>
        <w:t xml:space="preserve"> That's wonderful. </w:t>
      </w:r>
    </w:p>
    <w:p>
      <w:pPr>
        <w:pStyle w:val="script"/>
      </w:pPr>
      <w:r>
        <w:rPr>
          <w:b w:val="true"/>
          <w:bCs w:val="true"/>
          <w:color w:val="6600CC"/>
        </w:rPr>
        <w:t xml:space="preserve">Martha Smart and Gillie Johnson:</w:t>
      </w:r>
      <w:r>
        <w:t xml:space="preserve"> a</w:t>
      </w:r>
      <w:r>
        <w:t xml:space="preserve">re</w:t>
      </w:r>
      <w:r>
        <w:t xml:space="preserve"> happy to answer people's questions that they phone in or email to us.</w:t>
      </w:r>
    </w:p>
    <w:p>
      <w:pPr>
        <w:pStyle w:val="script"/>
      </w:pPr>
      <w:r>
        <w:rPr>
          <w:b w:val="true"/>
          <w:bCs w:val="true"/>
          <w:color w:val="6600CC"/>
        </w:rPr>
        <w:t xml:space="preserve">Martha Smart and Gillie Johnson:</w:t>
      </w:r>
      <w:r>
        <w:t xml:space="preserve"> </w:t>
      </w:r>
      <w:r>
        <w:t xml:space="preserve">Today,</w:t>
      </w:r>
      <w:r>
        <w:t xml:space="preserve"> Martha got an email from a lady who is a descendant of </w:t>
      </w:r>
      <w:r>
        <w:rPr>
          <w:shd w:val="solid" w:fill="fee5c0" w:color="fee5c0"/>
          <w:shdCs w:val="solid" w:fill="fee5c0" w:color="fee5c0"/>
        </w:rPr>
        <w:t xml:space="preserve">S</w:t>
      </w:r>
      <w:r>
        <w:t xml:space="preserve">awne</w:t>
      </w:r>
      <w:r>
        <w:rPr>
          <w:shd w:val="solid" w:fill="fee5c0" w:color="fee5c0"/>
          <w:shdCs w:val="solid" w:fill="fee5c0" w:color="fee5c0"/>
        </w:rPr>
        <w:t xml:space="preserve">y Anderson,</w:t>
      </w:r>
      <w:r>
        <w:t xml:space="preserve"> a black man who worked here in Wethersfield for a while and lived in Glastonbury. </w:t>
      </w:r>
      <w:r>
        <w:t xml:space="preserve">We're</w:t>
      </w:r>
      <w:r>
        <w:t xml:space="preserve"> going to help that descendant find out more information about her ancestor, and we've done that for other people, as well. </w:t>
      </w:r>
      <w:r>
        <w:t xml:space="preserve">This</w:t>
      </w:r>
      <w:r>
        <w:t xml:space="preserve"> is really encouraging that we're starting to get these queries. It's usually is the white people that wanna know about their families. But I </w:t>
      </w:r>
      <w:r>
        <w:rPr>
          <w:color w:val="808080"/>
        </w:rPr>
        <w:t xml:space="preserve">[00:44:00]</w:t>
      </w:r>
      <w:r>
        <w:t xml:space="preserve"> think there is a movement within the black communities to find out their history through genealogy, and sometimes that's the only way they can find it, especially in the South. So yeah, there's a real concretattempt on many black</w:t>
      </w:r>
      <w:r>
        <w:rPr>
          <w:shd w:val="solid" w:fill="fee5c0" w:color="fee5c0"/>
          <w:shdCs w:val="solid" w:fill="fee5c0" w:color="fee5c0"/>
        </w:rPr>
        <w:t xml:space="preserve">ck </w:t>
      </w:r>
      <w:r>
        <w:t xml:space="preserve">organizations to find out the history, the individual history of people, just likethe old Wethersfield ancestry of that guy who came from Europe and he may have been gentry and well fact that he took a job as a cowherd says to me that he wasn't </w:t>
      </w:r>
      <w:r>
        <w:rPr>
          <w:shd w:val="solid" w:fill="fee5c0" w:color="fee5c0"/>
          <w:shdCs w:val="solid" w:fill="fee5c0" w:color="fee5c0"/>
        </w:rPr>
        <w:t xml:space="preserve">gen</w:t>
      </w:r>
      <w:r>
        <w:t xml:space="preserve">try. But yeah, there is that perception.</w:t>
      </w:r>
    </w:p>
    <w:p>
      <w:pPr>
        <w:pStyle w:val="script"/>
      </w:pPr>
      <w:r>
        <w:rPr>
          <w:b w:val="true"/>
          <w:bCs w:val="true"/>
          <w:color w:val="6600CC"/>
        </w:rPr>
        <w:t xml:space="preserve">Martha Smart and Gillie Johnson:</w:t>
      </w:r>
      <w:r>
        <w:t xml:space="preserve"> And what's great, as Martha has said before, is like,when we're helping other people learn about their ancestors, sometimes we learn, too. Yes. So we had a gentleman who was related to </w:t>
      </w:r>
      <w:r>
        <w:rPr>
          <w:shd w:val="solid" w:fill="fee5c0" w:color="fee5c0"/>
          <w:shdCs w:val="solid" w:fill="fee5c0" w:color="fee5c0"/>
        </w:rPr>
        <w:t xml:space="preserve">Benjamin </w:t>
      </w:r>
      <w:r>
        <w:rPr>
          <w:color w:val="808080"/>
        </w:rPr>
        <w:t xml:space="preserve">[00:45:00]</w:t>
      </w:r>
      <w:r>
        <w:t xml:space="preserve"> </w:t>
      </w:r>
      <w:r>
        <w:rPr>
          <w:shd w:val="solid" w:fill="fee5c0" w:color="fee5c0"/>
          <w:shdCs w:val="solid" w:fill="fee5c0" w:color="fee5c0"/>
        </w:rPr>
        <w:t xml:space="preserve">Latimore</w:t>
      </w:r>
      <w:r>
        <w:t xml:space="preserve">, a black Revolutionary War soldier, and Martha was corresponding with him for years, sharing the information that we had here. Then he would write back to us with information that he had, and we learned so much about </w:t>
      </w:r>
      <w:r>
        <w:rPr>
          <w:shd w:val="solid" w:fill="fee5c0" w:color="fee5c0"/>
          <w:shdCs w:val="solid" w:fill="fee5c0" w:color="fee5c0"/>
        </w:rPr>
        <w:t xml:space="preserve">Benjamin Latimore</w:t>
      </w:r>
      <w:r>
        <w:t xml:space="preserve">, thanks to him. Actually, his, the sticking point was, his name was not really Benjamin. It was Benoni. It was Benoni. But he was called Ben, therefore he was, yeah. So once we learned that, the whole field opened up. We found the records. Yeah. Yeah.</w:t>
      </w:r>
    </w:p>
    <w:p>
      <w:pPr>
        <w:pStyle w:val="script"/>
      </w:pPr>
      <w:r>
        <w:rPr>
          <w:b w:val="true"/>
          <w:bCs w:val="true"/>
          <w:color w:val="6600CC"/>
        </w:rPr>
        <w:t xml:space="preserve">Martha Smart and Gillie Johnson:</w:t>
      </w:r>
      <w:r>
        <w:t xml:space="preserve"> 'Cause here in Wethersfield, that's what they called him</w:t>
      </w:r>
      <w:r>
        <w:rPr>
          <w:shd w:val="solid" w:fill="fee5c0" w:color="fee5c0"/>
          <w:shdCs w:val="solid" w:fill="fee5c0" w:color="fee5c0"/>
        </w:rPr>
        <w:t xml:space="preserve"> Ben</w:t>
      </w:r>
      <w:r>
        <w:t xml:space="preserve">o</w:t>
      </w:r>
      <w:r>
        <w:rPr>
          <w:shd w:val="solid" w:fill="fee5c0" w:color="fee5c0"/>
          <w:shdCs w:val="solid" w:fill="fee5c0" w:color="fee5c0"/>
        </w:rPr>
        <w:t xml:space="preserve">ni.</w:t>
      </w:r>
      <w:r>
        <w:t xml:space="preserve"> But later on in New York, he was called Benjamin I'm sure, because he was Ben, probably Black Ben. But yeah. And that is one of the sticking points for researching black history, is the names. </w:t>
      </w:r>
    </w:p>
    <w:p>
      <w:pPr>
        <w:pStyle w:val="script"/>
      </w:pPr>
      <w:r>
        <w:rPr>
          <w:b w:val="true"/>
          <w:bCs w:val="true"/>
          <w:color w:val="6600CC"/>
        </w:rPr>
        <w:t xml:space="preserve">Martha Smart and Gillie Johnson:</w:t>
      </w:r>
      <w:r>
        <w:t xml:space="preserve"> It's a sticking point for researching </w:t>
      </w:r>
      <w:r>
        <w:rPr>
          <w:color w:val="808080"/>
        </w:rPr>
        <w:t xml:space="preserve">[00:46:00]</w:t>
      </w:r>
      <w:r>
        <w:t xml:space="preserve"> an</w:t>
      </w:r>
      <w:r>
        <w:rPr>
          <w:shd w:val="solid" w:fill="fee5c0" w:color="fee5c0"/>
          <w:shdCs w:val="solid" w:fill="fee5c0" w:color="fee5c0"/>
        </w:rPr>
        <w:t xml:space="preserve">y </w:t>
      </w:r>
      <w:r>
        <w:t xml:space="preserve">history.</w:t>
      </w:r>
    </w:p>
    <w:p>
      <w:pPr>
        <w:pStyle w:val="script"/>
      </w:pPr>
      <w:r>
        <w:rPr>
          <w:b w:val="true"/>
          <w:bCs w:val="true"/>
          <w:color w:val="6600CC"/>
        </w:rPr>
        <w:t xml:space="preserve">Martha Smart and Gillie Johnson:</w:t>
      </w:r>
      <w:r>
        <w:t xml:space="preserve"> I would say yes, but especially for black people, because many cases they don't even mention what their names were. The death records say, 'Negro servant of whomever.' Do they say what his name is? No. Yeah. And you have to learn, read between the lines kind of, when you're coming to names. Now you say, well, could that possibly have been a slave name? Somebody's name Prince, Prince Freeman, that says to me right away, he was a slave at one time. So you have to be cognizant of the way they named people, their slaves and what the name became when they got their freedom. And sometimes it changed. Many of 'em adopted the name Freeman, because they didn't wanna be the name of their </w:t>
      </w:r>
      <w:r>
        <w:rPr>
          <w:color w:val="808080"/>
        </w:rPr>
        <w:t xml:space="preserve">[00:47:00]</w:t>
      </w:r>
      <w:r>
        <w:t xml:space="preserve"> master. And there are very few cases where the name actually reflected African history, African ancestry. So that can be a problem. Yeah names change over time. Yeah. And we're learning as we go. Oh, and hopefully I, I consider a day where I don't learn something a day wasted.</w:t>
      </w:r>
    </w:p>
    <w:p>
      <w:pPr>
        <w:pStyle w:val="script"/>
      </w:pPr>
      <w:r>
        <w:rPr>
          <w:b w:val="true"/>
          <w:bCs w:val="true"/>
          <w:color w:val="72B372"/>
        </w:rPr>
        <w:t xml:space="preserve">Josh Hutchinson:</w:t>
      </w:r>
      <w:r>
        <w:t xml:space="preserve"> but I'm glad to see other descendants of slaves, blacks in Connecticut are starting to try to find information about their ancestors. Yeah, that's fantastic. It's so important to share the undertold stories, the untold stories, and learn about, and humanize </w:t>
      </w:r>
    </w:p>
    <w:p>
      <w:pPr>
        <w:pStyle w:val="script"/>
      </w:pPr>
      <w:r>
        <w:rPr>
          <w:b w:val="true"/>
          <w:bCs w:val="true"/>
          <w:color w:val="6600CC"/>
        </w:rPr>
        <w:t xml:space="preserve">Martha Smart and Gillie Johnson:</w:t>
      </w:r>
      <w:r>
        <w:t xml:space="preserve"> </w:t>
      </w:r>
      <w:r>
        <w:rPr>
          <w:u w:val="single"/>
        </w:rPr>
        <w:t xml:space="preserve">Right.</w:t>
      </w:r>
      <w:r>
        <w:t xml:space="preserve"> </w:t>
      </w:r>
    </w:p>
    <w:p>
      <w:pPr>
        <w:pStyle w:val="script"/>
      </w:pPr>
      <w:r>
        <w:rPr>
          <w:b w:val="true"/>
          <w:bCs w:val="true"/>
          <w:color w:val="72B372"/>
        </w:rPr>
        <w:t xml:space="preserve">Josh Hutchinson:</w:t>
      </w:r>
      <w:r>
        <w:t xml:space="preserve"> people who've come before us. It helps you tofeel the emotions and things that they would've been through and just to realize that that </w:t>
      </w:r>
      <w:r>
        <w:rPr>
          <w:color w:val="808080"/>
        </w:rPr>
        <w:t xml:space="preserve">[00:48:00]</w:t>
      </w:r>
      <w:r>
        <w:t xml:space="preserve"> history was real.</w:t>
      </w:r>
    </w:p>
    <w:p>
      <w:pPr>
        <w:pStyle w:val="script"/>
      </w:pPr>
      <w:r>
        <w:rPr>
          <w:b w:val="true"/>
          <w:bCs w:val="true"/>
          <w:color w:val="72B372"/>
        </w:rPr>
        <w:t xml:space="preserve">Josh Hutchinson:</w:t>
      </w:r>
      <w:r>
        <w:t xml:space="preserve"> It happened to real people. </w:t>
      </w:r>
    </w:p>
    <w:p>
      <w:pPr>
        <w:pStyle w:val="script"/>
      </w:pPr>
      <w:r>
        <w:rPr>
          <w:b w:val="true"/>
          <w:bCs w:val="true"/>
          <w:color w:val="6600CC"/>
        </w:rPr>
        <w:t xml:space="preserve">Martha Smart and Gillie Johnson:</w:t>
      </w:r>
      <w:r>
        <w:t xml:space="preserve"> Right. Yes.And I think that's something </w:t>
      </w:r>
      <w:r>
        <w:rPr>
          <w:i w:val="true"/>
          <w:iCs w:val="true"/>
        </w:rPr>
        <w:t xml:space="preserve">The Witch of Blackbird Pond</w:t>
      </w:r>
      <w:r>
        <w:t xml:space="preserve"> does very well. It humanizes a period that can feel very alien to modern readers. The people in the story are very human. </w:t>
      </w:r>
    </w:p>
    <w:p>
      <w:pPr>
        <w:pStyle w:val="script"/>
      </w:pPr>
      <w:r>
        <w:rPr>
          <w:b w:val="true"/>
          <w:bCs w:val="true"/>
          <w:color w:val="6600CC"/>
        </w:rPr>
        <w:t xml:space="preserve">Martha Smart and Gillie Johnson:</w:t>
      </w:r>
      <w:r>
        <w:t xml:space="preserve"> Yeah. It brings it down to the personal level. That's, I think, the main, value of that book, experiences of people of that time. And even though it was fiction, it probably mirrors some of what was going onIn these witchcraft accusations. And, as Bulkeley said, he didn't think any of them were proven legally. </w:t>
      </w:r>
    </w:p>
    <w:p>
      <w:pPr>
        <w:pStyle w:val="script"/>
      </w:pPr>
      <w:r>
        <w:rPr>
          <w:b w:val="true"/>
          <w:bCs w:val="true"/>
          <w:color w:val="72B372"/>
        </w:rPr>
        <w:t xml:space="preserve">Josh Hutchinson:</w:t>
      </w:r>
      <w:r>
        <w:t xml:space="preserve"> Connecticut witch trials deserve to be remembered and discussed alongside the literature it inspired.</w:t>
      </w:r>
    </w:p>
    <w:p>
      <w:pPr>
        <w:pStyle w:val="script"/>
      </w:pPr>
      <w:r>
        <w:rPr>
          <w:b w:val="true"/>
          <w:bCs w:val="true"/>
          <w:color w:val="DE4A1D"/>
        </w:rPr>
        <w:t xml:space="preserve">Sarah Jack:</w:t>
      </w:r>
      <w:r>
        <w:t xml:space="preserve"> Thank you Wethersfield Historical Society for your efforts to honor the </w:t>
      </w:r>
      <w:r>
        <w:rPr>
          <w:color w:val="808080"/>
        </w:rPr>
        <w:t xml:space="preserve">[00:49:00]</w:t>
      </w:r>
      <w:r>
        <w:t xml:space="preserve"> heritage that enriches your community and for telling these powerful stories.</w:t>
      </w:r>
    </w:p>
    <w:p>
      <w:pPr>
        <w:pStyle w:val="script"/>
      </w:pPr>
      <w:r>
        <w:rPr>
          <w:b w:val="true"/>
          <w:bCs w:val="true"/>
          <w:color w:val="72B372"/>
        </w:rPr>
        <w:t xml:space="preserve">Josh Hutchinson:</w:t>
      </w:r>
      <w:r>
        <w:t xml:space="preserve"> Have a great today and a beautiful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True History Behind The Witch of Blackbird Pond with the Wethersfield Historical Society</dc:title>
  <dc:creator>Un-named</dc:creator>
  <cp:lastModifiedBy>Un-named</cp:lastModifiedBy>
  <cp:revision>1</cp:revision>
  <dcterms:created xsi:type="dcterms:W3CDTF">2025-12-16T22:35:22Z</dcterms:created>
  <dcterms:modified xsi:type="dcterms:W3CDTF">2025-12-16T22:35:22Z</dcterms:modified>
</cp:coreProperties>
</file>

<file path=docProps/custom.xml><?xml version="1.0" encoding="utf-8"?>
<Properties xmlns="http://schemas.openxmlformats.org/officeDocument/2006/custom-properties" xmlns:vt="http://schemas.openxmlformats.org/officeDocument/2006/docPropsVTypes"/>
</file>