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Salem Witch Trials: Tituba in Two Centuries of Literature with Samaine Lockwood</w:t>
      </w:r>
    </w:p>
    <w:p>
      <w:pPr>
        <w:pStyle w:val="script"/>
      </w:pPr>
      <w:r>
        <w:rPr>
          <w:color w:val="808080"/>
        </w:rPr>
        <w:t xml:space="preserve">[00:00:00]</w:t>
      </w:r>
      <w:r>
        <w:t xml:space="preserve"> </w:t>
      </w:r>
    </w:p>
    <w:p>
      <w:pPr>
        <w:pStyle w:val="script"/>
      </w:pPr>
      <w:r>
        <w:rPr>
          <w:b w:val="true"/>
          <w:bCs w:val="true"/>
          <w:color w:val="489872"/>
        </w:rPr>
        <w:t xml:space="preserve">Josh Hutchinson:</w:t>
      </w:r>
      <w:r>
        <w:t xml:space="preserve"> You're listening to </w:t>
      </w:r>
      <w:r>
        <w:rPr>
          <w:i w:val="true"/>
          <w:iCs w:val="true"/>
        </w:rPr>
        <w:t xml:space="preserve">The Thing About Witch Hunts</w:t>
      </w:r>
      <w:r>
        <w:t xml:space="preserve">, and I'm Josh Hutchinson.</w:t>
      </w:r>
    </w:p>
    <w:p>
      <w:pPr>
        <w:pStyle w:val="script"/>
      </w:pPr>
      <w:r>
        <w:rPr>
          <w:b w:val="true"/>
          <w:bCs w:val="true"/>
          <w:color w:val="9C5DE1"/>
        </w:rPr>
        <w:t xml:space="preserve">Sarah Jack:</w:t>
      </w:r>
      <w:r>
        <w:t xml:space="preserve"> And I'm Sarah Jack. Our guest today is Samaine Lockwood, associate professor of English at George Mason University in Fairfax, Virginia, specializing in 19th century American literature and gender and sexuality studies.</w:t>
      </w:r>
    </w:p>
    <w:p>
      <w:pPr>
        <w:pStyle w:val="script"/>
      </w:pPr>
      <w:r>
        <w:rPr>
          <w:b w:val="true"/>
          <w:bCs w:val="true"/>
          <w:color w:val="489872"/>
        </w:rPr>
        <w:t xml:space="preserve">Josh Hutchinson:</w:t>
      </w:r>
      <w:r>
        <w:t xml:space="preserve"> Samaine is the 2026 Fenwick Fellow and her fellowship project, </w:t>
      </w:r>
      <w:r>
        <w:rPr>
          <w:i w:val="true"/>
          <w:iCs w:val="true"/>
        </w:rPr>
        <w:t xml:space="preserve">Tituba Indian: the History of an American Cultural Figure</w:t>
      </w:r>
      <w:r>
        <w:t xml:space="preserve">, traces how Tituba and the Salem Witch Trials have been imagined and reimagined in American culture from the 1820s to today.</w:t>
      </w:r>
    </w:p>
    <w:p>
      <w:pPr>
        <w:pStyle w:val="script"/>
      </w:pPr>
      <w:r>
        <w:rPr>
          <w:b w:val="true"/>
          <w:bCs w:val="true"/>
          <w:color w:val="9C5DE1"/>
        </w:rPr>
        <w:t xml:space="preserve">Sarah Jack:</w:t>
      </w:r>
      <w:r>
        <w:t xml:space="preserve"> You are going to learn a lot about authors, plays, and novels today.</w:t>
      </w:r>
    </w:p>
    <w:p>
      <w:pPr>
        <w:pStyle w:val="script"/>
      </w:pPr>
      <w:r>
        <w:rPr>
          <w:b w:val="true"/>
          <w:bCs w:val="true"/>
          <w:color w:val="489872"/>
        </w:rPr>
        <w:t xml:space="preserve">Josh Hutchinson:</w:t>
      </w:r>
      <w:r>
        <w:t xml:space="preserve"> We have all these great works in our bookshop online or some are out of copyright and available to read online. Support this podcast, buy some books.</w:t>
      </w:r>
    </w:p>
    <w:p>
      <w:pPr>
        <w:pStyle w:val="script"/>
      </w:pPr>
      <w:r>
        <w:rPr>
          <w:b w:val="true"/>
          <w:bCs w:val="true"/>
          <w:color w:val="9C5DE1"/>
        </w:rPr>
        <w:t xml:space="preserve">Sarah Jack:</w:t>
      </w:r>
      <w:r>
        <w:t xml:space="preserve"> Find the books we talk about today at bookshop.org/shop/endwitchhunts. </w:t>
      </w:r>
    </w:p>
    <w:p>
      <w:pPr>
        <w:pStyle w:val="script"/>
      </w:pPr>
      <w:r>
        <w:rPr>
          <w:b w:val="true"/>
          <w:bCs w:val="true"/>
          <w:color w:val="9C5DE1"/>
        </w:rPr>
        <w:t xml:space="preserve">Sarah Jack:</w:t>
      </w:r>
      <w:r>
        <w:t xml:space="preserve"> Welcome to the podcast, Samaine </w:t>
      </w:r>
      <w:r>
        <w:rPr>
          <w:color w:val="808080"/>
        </w:rPr>
        <w:t xml:space="preserve">[00:01:00]</w:t>
      </w:r>
      <w:r>
        <w:t xml:space="preserve"> Lockwood. Can you tell us a bit about your background and what brought you to American literature?</w:t>
      </w:r>
    </w:p>
    <w:p>
      <w:pPr>
        <w:pStyle w:val="script"/>
      </w:pPr>
      <w:r>
        <w:rPr>
          <w:b w:val="true"/>
          <w:bCs w:val="true"/>
          <w:color w:val="DC7D3E"/>
        </w:rPr>
        <w:t xml:space="preserve">Samaine Lockwood:</w:t>
      </w:r>
      <w:r>
        <w:t xml:space="preserve"> Sure. Well, I am an associate professor of English. Specifically, I'm a specialist in 19th century American literature and also gender and sexuality studies. And that's at George Mason University,which is in the DC kind of metro region. </w:t>
      </w:r>
      <w:r>
        <w:t xml:space="preserve">And</w:t>
      </w:r>
      <w:r>
        <w:t xml:space="preserve"> what brought me to American literature, as a graduate student, I actually intended to specialize in Victorian literature, but my seminars in American literature were so interesting to me that I really could not resist and so kind of switched over. So I had long been interested in the 19th century and then made the switch into American literature and American studies.</w:t>
      </w:r>
    </w:p>
    <w:p>
      <w:pPr>
        <w:pStyle w:val="script"/>
      </w:pPr>
      <w:r>
        <w:rPr>
          <w:b w:val="true"/>
          <w:bCs w:val="true"/>
          <w:color w:val="489872"/>
        </w:rPr>
        <w:t xml:space="preserve">Josh Hutchinson:</w:t>
      </w:r>
      <w:r>
        <w:t xml:space="preserve"> And congratulations on being named the 2026 Fenwick Fellow. Can you tell us a little bit about what that means and what project that fellowship is making </w:t>
      </w:r>
      <w:r>
        <w:rPr>
          <w:color w:val="808080"/>
        </w:rPr>
        <w:t xml:space="preserve">[00:02:00]</w:t>
      </w:r>
      <w:r>
        <w:t xml:space="preserve"> possible?</w:t>
      </w:r>
    </w:p>
    <w:p>
      <w:pPr>
        <w:pStyle w:val="script"/>
      </w:pPr>
      <w:r>
        <w:rPr>
          <w:b w:val="true"/>
          <w:bCs w:val="true"/>
          <w:color w:val="DC7D3E"/>
        </w:rPr>
        <w:t xml:space="preserve">Samaine Lockwood:</w:t>
      </w:r>
      <w:r>
        <w:t xml:space="preserve"> Sure. So yes, I'm very excited, so I'm the 2026 Fenwick Fellow. So this isa fellowship program that's internal to George Mason. </w:t>
      </w:r>
      <w:r>
        <w:t xml:space="preserve">It's</w:t>
      </w:r>
      <w:r>
        <w:t xml:space="preserve"> funded by our library, which is named the Fenwick Library, hence the name, the Fenwick Fellow. </w:t>
      </w:r>
      <w:r>
        <w:t xml:space="preserve">So</w:t>
      </w:r>
      <w:r>
        <w:t xml:space="preserve">, basically any faculty member can apply to be the fellow, and what it is, it's both providing research resources to the faculty member, as well as you have the opportunity to assist the library in its kind of acquisitions. </w:t>
      </w:r>
    </w:p>
    <w:p>
      <w:pPr>
        <w:pStyle w:val="script"/>
      </w:pPr>
      <w:r>
        <w:rPr>
          <w:b w:val="true"/>
          <w:bCs w:val="true"/>
          <w:color w:val="DC7D3E"/>
        </w:rPr>
        <w:t xml:space="preserve">Samaine Lockwood:</w:t>
      </w:r>
      <w:r>
        <w:t xml:space="preserve"> So you end up having a much more robust kind of set of books and other materials that are housed at your home library for your own research, and for me that will enhance my research. </w:t>
      </w:r>
      <w:r>
        <w:t xml:space="preserve">It</w:t>
      </w:r>
      <w:r>
        <w:t xml:space="preserve"> will also enhance the work that my students do in the many courses that have grown out of my work with Tituba Indian and kind of thinking about the Salem Witch Trials as they're represented in American culture. </w:t>
      </w:r>
      <w:r>
        <w:t xml:space="preserve">Also</w:t>
      </w:r>
      <w:r>
        <w:t xml:space="preserve">, it will fund some research. So </w:t>
      </w:r>
      <w:r>
        <w:rPr>
          <w:color w:val="808080"/>
        </w:rPr>
        <w:t xml:space="preserve">[00:03:00]</w:t>
      </w:r>
      <w:r>
        <w:t xml:space="preserve"> for the epilogue of the book that I'm writing right now, I'm going to do like a 7 to 10 day trip to Salem to do a kind of immersive analysis of how Tituba Indian is being represented across the various kind of touristic spaces and memorial spacesin Salem. </w:t>
      </w:r>
    </w:p>
    <w:p>
      <w:pPr>
        <w:pStyle w:val="script"/>
      </w:pPr>
      <w:r>
        <w:rPr>
          <w:b w:val="true"/>
          <w:bCs w:val="true"/>
          <w:color w:val="9C5DE1"/>
        </w:rPr>
        <w:t xml:space="preserve">Sarah Jack:</w:t>
      </w:r>
      <w:r>
        <w:t xml:space="preserve"> And the project has a title, </w:t>
      </w:r>
      <w:r>
        <w:rPr>
          <w:i w:val="true"/>
          <w:iCs w:val="true"/>
        </w:rPr>
        <w:t xml:space="preserve">Tituba Indian: the History of an American Cultural Figure</w:t>
      </w:r>
      <w:r>
        <w:t xml:space="preserve">, and </w:t>
      </w:r>
      <w:r>
        <w:t xml:space="preserve">so</w:t>
      </w:r>
      <w:r>
        <w:t xml:space="preserve"> that is the lens you'll be looking through when you visit Salem and look for her there?</w:t>
      </w:r>
    </w:p>
    <w:p>
      <w:pPr>
        <w:pStyle w:val="script"/>
      </w:pPr>
      <w:r>
        <w:rPr>
          <w:b w:val="true"/>
          <w:bCs w:val="true"/>
          <w:color w:val="DC7D3E"/>
        </w:rPr>
        <w:t xml:space="preserve">Samaine Lockwood:</w:t>
      </w:r>
      <w:r>
        <w:t xml:space="preserve"> Exactly. Yes. So as a literature professor, I mean we, in the main, we, our research, of course we write articles and we do other kinds of public facing things like podcasts and kind of generalarticles for more popular publications, but the book is kind of the main genre in which we share our research. And so I am writing a book that is provisionally titled, yeah, </w:t>
      </w:r>
      <w:r>
        <w:rPr>
          <w:i w:val="true"/>
          <w:iCs w:val="true"/>
        </w:rPr>
        <w:t xml:space="preserve">Tituba Indian: the </w:t>
      </w:r>
      <w:r>
        <w:rPr>
          <w:i w:val="true"/>
          <w:iCs w:val="true"/>
          <w:u w:val="single"/>
        </w:rPr>
        <w:t xml:space="preserve">History</w:t>
      </w:r>
      <w:r>
        <w:rPr>
          <w:i w:val="true"/>
          <w:iCs w:val="true"/>
        </w:rPr>
        <w:t xml:space="preserve"> of </w:t>
      </w:r>
      <w:r>
        <w:rPr>
          <w:color w:val="808080"/>
        </w:rPr>
        <w:t xml:space="preserve">[00:04:00]</w:t>
      </w:r>
      <w:r>
        <w:t xml:space="preserve"> </w:t>
      </w:r>
      <w:r>
        <w:rPr>
          <w:i w:val="true"/>
          <w:iCs w:val="true"/>
        </w:rPr>
        <w:t xml:space="preserve">an American </w:t>
      </w:r>
      <w:r>
        <w:rPr>
          <w:i w:val="true"/>
          <w:iCs w:val="true"/>
        </w:rPr>
        <w:t xml:space="preserve">Cultural</w:t>
      </w:r>
      <w:r>
        <w:rPr>
          <w:i w:val="true"/>
          <w:iCs w:val="true"/>
        </w:rPr>
        <w:t xml:space="preserve"> Figure</w:t>
      </w:r>
      <w:r>
        <w:t xml:space="preserve">. And so that is the project that I got the fellowship for, and so that project, basically, I am interested, as a scholar of literature and American culture, I need to know about and am interested in kind of the historical truths of Tituba, but that is not the focus of my research. So my focus is specifically on how Tituba, and the Salem story more generally, and I'm specifically interested in how kind of gender gets represented in that story and its representations, basically looking from about 1820 to the present day. And so I'm looking at how the Salem witch kind of episode, as well as Tituba Indian, have been imagined and reimagined and repurposed again and again across those centuries?</w:t>
      </w:r>
    </w:p>
    <w:p>
      <w:pPr>
        <w:pStyle w:val="script"/>
      </w:pPr>
      <w:r>
        <w:rPr>
          <w:b w:val="true"/>
          <w:bCs w:val="true"/>
          <w:color w:val="489872"/>
        </w:rPr>
        <w:t xml:space="preserve">Josh Hutchinson:</w:t>
      </w:r>
      <w:r>
        <w:t xml:space="preserve"> What first drew you to Tituba as a subject?</w:t>
      </w:r>
    </w:p>
    <w:p>
      <w:pPr>
        <w:pStyle w:val="script"/>
      </w:pPr>
      <w:r>
        <w:rPr>
          <w:b w:val="true"/>
          <w:bCs w:val="true"/>
          <w:color w:val="DC7D3E"/>
        </w:rPr>
        <w:t xml:space="preserve">Samaine Lockwood:</w:t>
      </w:r>
      <w:r>
        <w:t xml:space="preserve"> That is a great question. Well, my first book was titled </w:t>
      </w:r>
      <w:r>
        <w:rPr>
          <w:i w:val="true"/>
          <w:iCs w:val="true"/>
        </w:rPr>
        <w:t xml:space="preserve">Archives of Desire: the Queer </w:t>
      </w:r>
      <w:r>
        <w:rPr>
          <w:color w:val="808080"/>
        </w:rPr>
        <w:t xml:space="preserve">[00:05:00]</w:t>
      </w:r>
      <w:r>
        <w:t xml:space="preserve"> </w:t>
      </w:r>
      <w:r>
        <w:rPr>
          <w:i w:val="true"/>
          <w:iCs w:val="true"/>
        </w:rPr>
        <w:t xml:space="preserve">Historical Work of New England Regionalism</w:t>
      </w:r>
      <w:r>
        <w:t xml:space="preserve"> and that came out in 2015 with the University of North Carolina Press and what I'm really interested in as a scholar, I'll say perhaps first 'cause it'll be helpful. </w:t>
      </w:r>
      <w:r>
        <w:t xml:space="preserve">What</w:t>
      </w:r>
      <w:r>
        <w:t xml:space="preserve"> I'm really interested in as a scholar is thinking about how cultural producers and women specifically engage the past in order to navigate their present and to imagine futures. So I'm really interested in how people reuse the past. We can see this in my Tituba project. </w:t>
      </w:r>
    </w:p>
    <w:p>
      <w:pPr>
        <w:pStyle w:val="script"/>
      </w:pPr>
      <w:r>
        <w:rPr>
          <w:b w:val="true"/>
          <w:bCs w:val="true"/>
          <w:color w:val="DC7D3E"/>
        </w:rPr>
        <w:t xml:space="preserve">Samaine Lockwood:</w:t>
      </w:r>
      <w:r>
        <w:t xml:space="preserve"> </w:t>
      </w:r>
      <w:r>
        <w:t xml:space="preserve">So</w:t>
      </w:r>
      <w:r>
        <w:t xml:space="preserve"> in</w:t>
      </w:r>
      <w:r>
        <w:rPr>
          <w:i w:val="true"/>
          <w:iCs w:val="true"/>
        </w:rPr>
        <w:t xml:space="preserve"> Archive of a Desire</w:t>
      </w:r>
      <w:r>
        <w:t xml:space="preserve">, I was very specifically focused on how women, specifically, in the late 19th century use the colonial past to kind of rethink their present. </w:t>
      </w:r>
      <w:r>
        <w:t xml:space="preserve">Regionalism</w:t>
      </w:r>
      <w:r>
        <w:t xml:space="preserve"> is a literary genre. It's kind of under the umbrella of realism. </w:t>
      </w:r>
      <w:r>
        <w:t xml:space="preserve">It</w:t>
      </w:r>
      <w:r>
        <w:t xml:space="preserve">'</w:t>
      </w:r>
      <w:r>
        <w:t xml:space="preserve">s</w:t>
      </w:r>
      <w:r>
        <w:t xml:space="preserve"> characteristic of the late 19th century writing,and regionalism, I went on to argue that basically New England </w:t>
      </w:r>
      <w:r>
        <w:rPr>
          <w:color w:val="808080"/>
        </w:rPr>
        <w:t xml:space="preserve">[00:06:00]</w:t>
      </w:r>
      <w:r>
        <w:t xml:space="preserve"> regionalism was profoundly affected by the colonial revival, which began in 1876 with the centennial celebration, and I think about it as like white Americans' love affair with the colonial past. And so I argue actually that New England regionalism did not just take the form of kind of the writing of fiction and plays and poetry, but also took the form of antique China collecting, which became an absolute craze, the restoration of colonial houses, many, many different cultural activities. I mean, colonial fancy dressing. </w:t>
      </w:r>
      <w:r>
        <w:t xml:space="preserve">In</w:t>
      </w:r>
      <w:r>
        <w:t xml:space="preserve"> </w:t>
      </w:r>
      <w:r>
        <w:rPr>
          <w:i w:val="true"/>
          <w:iCs w:val="true"/>
        </w:rPr>
        <w:t xml:space="preserve">Ladies Home Journal</w:t>
      </w:r>
      <w:r>
        <w:t xml:space="preserve">, in these other places, you could get a pattern for a colonial gown and then you could sew one for yourself, and then you could wear it to a tea and you could pretend like you were eating all the foods that George Washington might have.</w:t>
      </w:r>
    </w:p>
    <w:p>
      <w:pPr>
        <w:pStyle w:val="script"/>
      </w:pPr>
      <w:r>
        <w:rPr>
          <w:b w:val="true"/>
          <w:bCs w:val="true"/>
          <w:color w:val="DC7D3E"/>
        </w:rPr>
        <w:t xml:space="preserve">Samaine Lockwood:</w:t>
      </w:r>
      <w:r>
        <w:t xml:space="preserve"> </w:t>
      </w:r>
      <w:r>
        <w:t xml:space="preserve">It</w:t>
      </w:r>
      <w:r>
        <w:t xml:space="preserve"> was eliding a lot of different years. It was like colonial and then all the way through the revolution, right, but </w:t>
      </w:r>
      <w:r>
        <w:t xml:space="preserve">people</w:t>
      </w:r>
      <w:r>
        <w:t xml:space="preserve"> from the past, you could put on a costume and pretend to be a colonial person and access the past in </w:t>
      </w:r>
      <w:r>
        <w:rPr>
          <w:color w:val="808080"/>
        </w:rPr>
        <w:t xml:space="preserve">[00:07:00]</w:t>
      </w:r>
      <w:r>
        <w:t xml:space="preserve"> this kind of performative, cool way with other men and women, sometimes just women in the case of like a colonial tea. </w:t>
      </w:r>
    </w:p>
    <w:p>
      <w:pPr>
        <w:pStyle w:val="script"/>
      </w:pPr>
      <w:r>
        <w:rPr>
          <w:b w:val="true"/>
          <w:bCs w:val="true"/>
          <w:color w:val="DC7D3E"/>
        </w:rPr>
        <w:t xml:space="preserve">Samaine Lockwood:</w:t>
      </w:r>
      <w:r>
        <w:t xml:space="preserve"> So anyway, I kind of redefined regionalism and thought about it as this kind of larger cultural movement. And women, I argue, were really at the forefront of that. And moreover, it was mostly unmarried women who were building these things and contributing to these new ways of imagining. </w:t>
      </w:r>
      <w:r>
        <w:t xml:space="preserve">In</w:t>
      </w:r>
      <w:r>
        <w:t xml:space="preserve"> that process, I found a lot of material that scholars hadn't really looked at before. And one thing that I found, because I did a lot of work with Charlotte Perkins Gilman,who's a very famous writer, and she was an internationally known feminist writer and sociologist, so to speak, at the turn into the 20th century.</w:t>
      </w:r>
      <w:r>
        <w:t xml:space="preserve">And</w:t>
      </w:r>
      <w:r>
        <w:t xml:space="preserve"> so Charlotte Perkins Gilman wrote a play with</w:t>
      </w:r>
      <w:r>
        <w:t xml:space="preserve">Grace</w:t>
      </w:r>
      <w:r>
        <w:t xml:space="preserve"> Ellery Channing, who was her best friend, that had never been attributed to Gilman that I found at, I think it was at the </w:t>
      </w:r>
      <w:r>
        <w:rPr>
          <w:shd w:val="solid" w:fill="fee5c0" w:color="fee5c0"/>
          <w:shdCs w:val="solid" w:fill="fee5c0" w:color="fee5c0"/>
        </w:rPr>
        <w:t xml:space="preserve">Schlesinger</w:t>
      </w:r>
      <w:r>
        <w:t xml:space="preserve">, which is at Harvard. </w:t>
      </w:r>
      <w:r>
        <w:rPr>
          <w:color w:val="808080"/>
        </w:rPr>
        <w:t xml:space="preserve">[00:08:00]</w:t>
      </w:r>
      <w:r>
        <w:t xml:space="preserve"> And this play was set in Salem, and it depicted women being accused of witchcraft. And so I was really interested in this play and the fact that it was written in this one year, 1890, where Gilman was out in California. In her diary, she talks about how she attended colonial teas and then she has a lot of </w:t>
      </w:r>
      <w:r>
        <w:rPr>
          <w:shd w:val="solid" w:fill="fee5c0" w:color="fee5c0"/>
          <w:shdCs w:val="solid" w:fill="fee5c0" w:color="fee5c0"/>
        </w:rPr>
        <w:t xml:space="preserve">colonial revivalists like architecture</w:t>
      </w:r>
      <w:r>
        <w:t xml:space="preserve"> and colonial-set fiction she wrote at exactly the same time. </w:t>
      </w:r>
    </w:p>
    <w:p>
      <w:pPr>
        <w:pStyle w:val="script"/>
      </w:pPr>
      <w:r>
        <w:rPr>
          <w:b w:val="true"/>
          <w:bCs w:val="true"/>
          <w:color w:val="DC7D3E"/>
        </w:rPr>
        <w:t xml:space="preserve">Samaine Lockwood:</w:t>
      </w:r>
      <w:r>
        <w:t xml:space="preserve"> So I ended up writing an article called Charlotte Perkins Gilman's Colonial Revival, and this material was also in the book, but that was the first time that I was like, okay, also the Salem Witches, is this part of the colonial revival? </w:t>
      </w:r>
      <w:r>
        <w:t xml:space="preserve">And</w:t>
      </w:r>
      <w:r>
        <w:t xml:space="preserve"> it was the bicentennial of the Salem Witch Trials in that era, </w:t>
      </w:r>
      <w:r>
        <w:t xml:space="preserve">so</w:t>
      </w:r>
      <w:r>
        <w:t xml:space="preserve"> 1892.</w:t>
      </w:r>
      <w:r>
        <w:t xml:space="preserve">So</w:t>
      </w:r>
      <w:r>
        <w:t xml:space="preserve"> that got me started. </w:t>
      </w:r>
    </w:p>
    <w:p>
      <w:pPr>
        <w:pStyle w:val="script"/>
      </w:pPr>
      <w:r>
        <w:rPr>
          <w:b w:val="true"/>
          <w:bCs w:val="true"/>
          <w:color w:val="9C5DE1"/>
        </w:rPr>
        <w:t xml:space="preserve">Sarah Jack:</w:t>
      </w:r>
      <w:r>
        <w:t xml:space="preserve"> The other thing was, I was aware of, and this is the case with that first book, this is really predominantly reasonably </w:t>
      </w:r>
      <w:r>
        <w:rPr>
          <w:color w:val="808080"/>
        </w:rPr>
        <w:t xml:space="preserve">[00:09:00]</w:t>
      </w:r>
      <w:r>
        <w:t xml:space="preserve"> affluent, white women in the Northeast, who were participating in this, and I was writing about. I do write in that book about Pauline Elizabeth Hopkins, who is a very important African American fiction writer, first black woman editor of a magazine, was a soprano, wrote a play, did all kinds of interesting work, was an important part of the kind of Boston African Americancommunity, Boston-based community at the turn into the 20th century, working on racial uplift. She engaged in colonial kind of revival practices, but I wasn't seeing like a lot of racial diversity. I was trying to open the scope of that book, and that's when I came across Ann Petry, not a late 19th century writer, a writerin the middle of the 20th century. But she had written a book, she did write a book called </w:t>
      </w:r>
      <w:r>
        <w:rPr>
          <w:i w:val="true"/>
          <w:iCs w:val="true"/>
        </w:rPr>
        <w:t xml:space="preserve">Tituba of Salem Village</w:t>
      </w:r>
      <w:r>
        <w:t xml:space="preserve">. It was for young people, and I was like, oh, look at this, like this important African American woman writer writing about the colonial period. But I just couldn't find a way </w:t>
      </w:r>
      <w:r>
        <w:rPr>
          <w:color w:val="808080"/>
        </w:rPr>
        <w:t xml:space="preserve">[00:10:00]</w:t>
      </w:r>
      <w:r>
        <w:t xml:space="preserve"> to include it in regionalism and include it fully, but I've gone on to write on Ann Petry and be inspired. So it was really Ann Petry who most inspired me to look into Tituba, but I already had Salem in my head because of this other research that I've been doing. That is so interesting, and thank you for introducing us to some of those other pieces of literature. </w:t>
      </w:r>
      <w:r>
        <w:t xml:space="preserve">Are</w:t>
      </w:r>
      <w:r>
        <w:t xml:space="preserve"> there any other representations of Tituba that we need to know about?</w:t>
      </w:r>
    </w:p>
    <w:p>
      <w:pPr>
        <w:pStyle w:val="script"/>
      </w:pPr>
      <w:r>
        <w:rPr>
          <w:b w:val="true"/>
          <w:bCs w:val="true"/>
          <w:color w:val="489872"/>
        </w:rPr>
        <w:t xml:space="preserve">Josh Hutchinson:</w:t>
      </w:r>
      <w:r>
        <w:t xml:space="preserve"> Oh, there are so many. One thing to know that I found really interesting this research I've ended up, most of my projects other than my work with Ann Petry my projects have been primarily, focused on the late 19th century into the early 20th century. </w:t>
      </w:r>
      <w:r>
        <w:t xml:space="preserve">Literary</w:t>
      </w:r>
      <w:r>
        <w:t xml:space="preserve"> scholars kind of continue, not always, but continue to mostly hold to a kind of periodization, where your area specialty is like 1865 to 1915 or 1920, like thereabouts, right? Like the post civil war period.</w:t>
      </w:r>
      <w:r>
        <w:t xml:space="preserve">But</w:t>
      </w:r>
      <w:r>
        <w:t xml:space="preserve"> this project has been great, because now </w:t>
      </w:r>
      <w:r>
        <w:rPr>
          <w:color w:val="808080"/>
        </w:rPr>
        <w:t xml:space="preserve">[00:11:00]</w:t>
      </w:r>
      <w:r>
        <w:t xml:space="preserve"> that I'm focused on Tituba and how she's represented and how the Salem story is represented, I've really broken out of that and I'm looking across centuries of American literature and culture. </w:t>
      </w:r>
      <w:r>
        <w:t xml:space="preserve">So</w:t>
      </w:r>
      <w:r>
        <w:t xml:space="preserve"> many different ideas for things to read. But I will say that, for any of the listeners who love historical novels, there are many, many 19th century historical novels that are set in Salem and that depict the Salem Witch Trials. They do not focus on Tituba. You really have to go to the 20th century and, truly, you have to go to the black feminist intellectuals like Ann Petry and Maryse Conde's </w:t>
      </w:r>
      <w:r>
        <w:rPr>
          <w:i w:val="true"/>
          <w:iCs w:val="true"/>
        </w:rPr>
        <w:t xml:space="preserve">Tituba: Black Witch of Salem</w:t>
      </w:r>
      <w:r>
        <w:t xml:space="preserve"> to really have Tituba at the center of the narrative. </w:t>
      </w:r>
      <w:r>
        <w:t xml:space="preserve">Those</w:t>
      </w:r>
      <w:r>
        <w:t xml:space="preserve"> 19th century novels tend to represent Tituba in very </w:t>
      </w:r>
      <w:r>
        <w:t xml:space="preserve">predetermined</w:t>
      </w:r>
      <w:r>
        <w:t xml:space="preserve"> and racist ways. Even so, they are offering interesting kind of takes on the Salem Witchcraft Trials, and they're integrating Tituba in a kind of </w:t>
      </w:r>
      <w:r>
        <w:rPr>
          <w:color w:val="808080"/>
        </w:rPr>
        <w:t xml:space="preserve">[00:12:00]</w:t>
      </w:r>
      <w:r>
        <w:t xml:space="preserve"> variety of different ways. </w:t>
      </w:r>
      <w:r>
        <w:t xml:space="preserve">Some</w:t>
      </w:r>
      <w:r>
        <w:t xml:space="preserve"> of the most interesting ones from a cultural perspective are to some degree some of the most </w:t>
      </w:r>
      <w:r>
        <w:t xml:space="preserve">disturbing</w:t>
      </w:r>
      <w:r>
        <w:t xml:space="preserve"> ones. </w:t>
      </w:r>
      <w:r>
        <w:t xml:space="preserve">There</w:t>
      </w:r>
      <w:r>
        <w:t xml:space="preserve"> are just so many, but one that I think is very interesting is there's this author named Henry William Herbert, and he wrote this book called </w:t>
      </w:r>
      <w:r>
        <w:rPr>
          <w:i w:val="true"/>
          <w:iCs w:val="true"/>
        </w:rPr>
        <w:t xml:space="preserve">The Fair Puritan</w:t>
      </w:r>
      <w:r>
        <w:t xml:space="preserve">. It was a novel. He wrote it in the 1850s, it wasn't published until the 1870s. And in it, he has a Tituba character who actually isn't the Tituba of Salem, but is the kind of fascinating, indentured slash enslaved, we're not really sure, young Indian woman in the house of a fanatical Puritan, who is also the son of a regicide. I mean, it's like crazy. But there are these gothic novels with these crazy plots. </w:t>
      </w:r>
      <w:r>
        <w:t xml:space="preserve">So</w:t>
      </w:r>
      <w:r>
        <w:t xml:space="preserve"> there's just lots of, so </w:t>
      </w:r>
      <w:r>
        <w:rPr>
          <w:i w:val="true"/>
          <w:iCs w:val="true"/>
        </w:rPr>
        <w:t xml:space="preserve">The Fair Puritan</w:t>
      </w:r>
      <w:r>
        <w:t xml:space="preserve"> is one. Lots of people, even though it doesn't have Tituba, lots of people talk about Lois the Witch, which is actually by British author Elizabeth Gaskell, which is one of the first to </w:t>
      </w:r>
      <w:r>
        <w:rPr>
          <w:color w:val="808080"/>
        </w:rPr>
        <w:t xml:space="preserve">[00:13:00]</w:t>
      </w:r>
      <w:r>
        <w:t xml:space="preserve"> depict </w:t>
      </w:r>
      <w:r>
        <w:t xml:space="preserve">a</w:t>
      </w:r>
      <w:r>
        <w:t xml:space="preserve"> kind of female villain, to depict like a jealous woman as the one who's using witchcraft kind of accusations in order to forward her own personal agenda, which is a major plot, but yeah, Ann Petry's </w:t>
      </w:r>
      <w:r>
        <w:rPr>
          <w:i w:val="true"/>
          <w:iCs w:val="true"/>
        </w:rPr>
        <w:t xml:space="preserve">Tituba</w:t>
      </w:r>
      <w:r>
        <w:rPr>
          <w:i w:val="true"/>
          <w:iCs w:val="true"/>
        </w:rPr>
        <w:t xml:space="preserve">of</w:t>
      </w:r>
      <w:r>
        <w:rPr>
          <w:i w:val="true"/>
          <w:iCs w:val="true"/>
        </w:rPr>
        <w:t xml:space="preserve"> Salem Village</w:t>
      </w:r>
      <w:r>
        <w:t xml:space="preserve"> is a great novel and it is not just for young people. It is definitely of interest. I have graduate students read it, they love it. It's a really great novel and one that is much less known than Maryse Conde's and came before it by a couple of decades. Why is the witch such a persistent feature in literature and culture?</w:t>
      </w:r>
    </w:p>
    <w:p>
      <w:pPr>
        <w:pStyle w:val="script"/>
      </w:pPr>
      <w:r>
        <w:rPr>
          <w:b w:val="true"/>
          <w:bCs w:val="true"/>
          <w:color w:val="DC7D3E"/>
        </w:rPr>
        <w:t xml:space="preserve">Samaine Lockwood:</w:t>
      </w:r>
      <w:r>
        <w:t xml:space="preserve"> That's a big question. A great question. I have ideas. I think, in part, there are many different things. In part, the witch is a figure of power. And it's a figure of female power. And not </w:t>
      </w:r>
      <w:r>
        <w:rPr>
          <w:color w:val="808080"/>
        </w:rPr>
        <w:t xml:space="preserve">[00:14:00]</w:t>
      </w:r>
      <w:r>
        <w:t xml:space="preserve"> always, but often, it is a figure of women's power, where the witch, the so-called witch, </w:t>
      </w:r>
      <w:r>
        <w:rPr>
          <w:shd w:val="solid" w:fill="fee5c0" w:color="fee5c0"/>
          <w:shdCs w:val="solid" w:fill="fee5c0" w:color="fee5c0"/>
        </w:rPr>
        <w:t xml:space="preserve">or the woman</w:t>
      </w:r>
      <w:r>
        <w:t xml:space="preserve">, has often chosen to live outside of the structures of heteronormativity, so often single or associates only with women. We might now in our contemporary culture call these figures kind of queer figures, so often living on the outskirts of society, often critiquing society. </w:t>
      </w:r>
      <w:r>
        <w:t xml:space="preserve">And</w:t>
      </w:r>
      <w:r>
        <w:t xml:space="preserve"> while much of the literature of witches, at least in the American cultural context, often many of these accused witches are actually very beautiful, morally perfect, Christian, white girls. </w:t>
      </w:r>
      <w:r>
        <w:t xml:space="preserve">If</w:t>
      </w:r>
      <w:r>
        <w:t xml:space="preserve"> they're not that, they're often old, curmudgeony, threatening, sharp tongued, very smart, might out with the other guys in the room, including in trial, right, being accused of witchcraft, as in many depictions of Martha Corey from across the centuries. </w:t>
      </w:r>
      <w:r>
        <w:t xml:space="preserve">So</w:t>
      </w:r>
      <w:r>
        <w:t xml:space="preserve"> this idea that there's some sort of </w:t>
      </w:r>
      <w:r>
        <w:rPr>
          <w:color w:val="808080"/>
        </w:rPr>
        <w:t xml:space="preserve">[00:15:00]</w:t>
      </w:r>
      <w:r>
        <w:t xml:space="preserve"> like critique that the witch is in the way she's living and in the way she's speaking and the way she's affiliating is critiquing the larger society. So it is a space, and this, you see this in 21st century, like young adult literature, which is much of the literature around witches is very focused on a kind of girl power.</w:t>
      </w:r>
    </w:p>
    <w:p>
      <w:pPr>
        <w:pStyle w:val="script"/>
      </w:pPr>
      <w:r>
        <w:rPr>
          <w:b w:val="true"/>
          <w:bCs w:val="true"/>
          <w:color w:val="DC7D3E"/>
        </w:rPr>
        <w:t xml:space="preserve">Samaine Lockwood:</w:t>
      </w:r>
      <w:r>
        <w:t xml:space="preserve"> I mean, that's like a racialized too. It's mostly white girls. But like this idea that the witch is like a figure of power and one might really tap into that, and that might involve not only like actual power in society, but also the ability to critique that society. And feminist theorists, including suffragettes, talked about witchcraft. I mean, is it Matilda Joslyn Gage, who in the 1890s wrote </w:t>
      </w:r>
      <w:r>
        <w:rPr>
          <w:i w:val="true"/>
          <w:iCs w:val="true"/>
        </w:rPr>
        <w:t xml:space="preserve">Woman, Church, and State</w:t>
      </w:r>
      <w:r>
        <w:t xml:space="preserve"> and kind of put forward that critique of the way that the kind of church had used witchcraft accusations as a way to kind </w:t>
      </w:r>
      <w:r>
        <w:rPr>
          <w:color w:val="808080"/>
        </w:rPr>
        <w:t xml:space="preserve">[00:16:00]</w:t>
      </w:r>
      <w:r>
        <w:t xml:space="preserve"> of subordinate women, and that until church and state were fully separate from one another, that would continue to characterize different cultures, at least Christian cultures. </w:t>
      </w:r>
      <w:r>
        <w:t xml:space="preserve">It</w:t>
      </w:r>
      <w:r>
        <w:t xml:space="preserve"> has long been a space from which one might lodge a feminist critique.</w:t>
      </w:r>
    </w:p>
    <w:p>
      <w:pPr>
        <w:pStyle w:val="script"/>
      </w:pPr>
      <w:r>
        <w:rPr>
          <w:b w:val="true"/>
          <w:bCs w:val="true"/>
          <w:color w:val="DC7D3E"/>
        </w:rPr>
        <w:t xml:space="preserve">Samaine Lockwood:</w:t>
      </w:r>
      <w:r>
        <w:t xml:space="preserve"> At the same time, I do wanna say, too, one thing that my vast reading in the imaginative literature has shown me is that like from the very beginning, from the very first time that colonial witchcraft accusations appear in fiction, which is in 1820. I can never get the initials right. it's written by either RNT or RTN, I think it's RNT. And it was just published in like a New York literary journal in 1820. But it depicts someone,a woman, who is hysterical, so to speak, and physically disabled, using witchcraft accusations to seek vengeance. </w:t>
      </w:r>
    </w:p>
    <w:p>
      <w:pPr>
        <w:pStyle w:val="script"/>
      </w:pPr>
      <w:r>
        <w:rPr>
          <w:b w:val="true"/>
          <w:bCs w:val="true"/>
          <w:color w:val="DC7D3E"/>
        </w:rPr>
        <w:t xml:space="preserve">Samaine Lockwood:</w:t>
      </w:r>
      <w:r>
        <w:t xml:space="preserve"> And this idea of like mental illness, </w:t>
      </w:r>
      <w:r>
        <w:rPr>
          <w:color w:val="808080"/>
        </w:rPr>
        <w:t xml:space="preserve">[00:17:00]</w:t>
      </w:r>
      <w:r>
        <w:t xml:space="preserve"> we see it in representations in the literature of witches themselves. Like</w:t>
      </w:r>
      <w:r>
        <w:rPr>
          <w:i w:val="true"/>
          <w:iCs w:val="true"/>
        </w:rPr>
        <w:t xml:space="preserve">The</w:t>
      </w:r>
      <w:r>
        <w:rPr>
          <w:i w:val="true"/>
          <w:iCs w:val="true"/>
        </w:rPr>
        <w:t xml:space="preserve"> Witch of New England</w:t>
      </w:r>
      <w:r>
        <w:t xml:space="preserve"> by M'Call, which is another one, like the first novel. The main character, Annie Brown, is like a witch and she is depicted as having mental health issues that are really serious.</w:t>
      </w:r>
    </w:p>
    <w:p>
      <w:pPr>
        <w:pStyle w:val="script"/>
      </w:pPr>
      <w:r>
        <w:rPr>
          <w:b w:val="true"/>
          <w:bCs w:val="true"/>
          <w:color w:val="DC7D3E"/>
        </w:rPr>
        <w:t xml:space="preserve">Samaine Lockwood:</w:t>
      </w:r>
      <w:r>
        <w:t xml:space="preserve"> So that's another thing, like the witch can be a figure of power, but the witch can also be a figure of </w:t>
      </w:r>
      <w:r>
        <w:t xml:space="preserve">villainizing</w:t>
      </w:r>
      <w:r>
        <w:t xml:space="preserve"> women and also associating anything, any claim to power they make, with mental health issues or other kinds ofphysical issues and their kind of physical difference from men. So it's a lot of different things that are going on.</w:t>
      </w:r>
    </w:p>
    <w:p>
      <w:pPr>
        <w:pStyle w:val="script"/>
      </w:pPr>
      <w:r>
        <w:rPr>
          <w:b w:val="true"/>
          <w:bCs w:val="true"/>
          <w:color w:val="9C5DE1"/>
        </w:rPr>
        <w:t xml:space="preserve">Sarah Jack:</w:t>
      </w:r>
      <w:r>
        <w:t xml:space="preserve"> That, that was so wonderful to, I'm learning so much from this conversation, so I really appreciate you sharing these authors and these titles and how they intersect with this topic. So I'm really hearing that we can really see the depiction </w:t>
      </w:r>
      <w:r>
        <w:rPr>
          <w:color w:val="808080"/>
        </w:rPr>
        <w:t xml:space="preserve">[00:18:00]</w:t>
      </w:r>
      <w:r>
        <w:t xml:space="preserve"> of women struggling with our culture's acceptance of women's identity and freedom.</w:t>
      </w:r>
    </w:p>
    <w:p>
      <w:pPr>
        <w:pStyle w:val="script"/>
      </w:pPr>
      <w:r>
        <w:rPr>
          <w:b w:val="true"/>
          <w:bCs w:val="true"/>
          <w:color w:val="DC7D3E"/>
        </w:rPr>
        <w:t xml:space="preserve">Samaine Lockwood:</w:t>
      </w:r>
      <w:r>
        <w:t xml:space="preserve"> Yes, absolutely. And what ends up really being the focus or one of the main foci of the book that I'm writing now about Tituba is that when I've looked at all these narratives, these imaginative works about Salem, and I'm looking at novels, novellas, I'm looking at plays, I'm looking less often at poetry. I have to draw the line somewhere. There's so much stuff. There's like tons and tons of material. </w:t>
      </w:r>
      <w:r>
        <w:t xml:space="preserve">But</w:t>
      </w:r>
      <w:r>
        <w:t xml:space="preserve"> yeah, so one thing that I'm realizing is that like these stories of Salem, witchcraft generally, but also just to narrow down specifically on these like fictional recreations of Salem, it's so fascinating to me how the Salem story really ends up being a story that is supposed to teach contemporary Americans something about </w:t>
      </w:r>
      <w:r>
        <w:rPr>
          <w:color w:val="808080"/>
        </w:rPr>
        <w:t xml:space="preserve">[00:19:00]</w:t>
      </w:r>
      <w:r>
        <w:t xml:space="preserve"> rightful citizen, like correct </w:t>
      </w:r>
      <w:r>
        <w:rPr>
          <w:shd w:val="solid" w:fill="fee5c0" w:color="fee5c0"/>
          <w:shdCs w:val="solid" w:fill="fee5c0" w:color="fee5c0"/>
        </w:rPr>
        <w:t xml:space="preserve">moral </w:t>
      </w:r>
      <w:r>
        <w:t xml:space="preserve">citizenship, and is supposed to by like negative example, demonstrate what should not be happening in society, in a democracy, in a post-enlightenment like world.And so in those stories, very often, even in the ones written by men, the white women, the young white women who are accused, end up emerging as having many of the qualities that we consider to be like characteristic of ideal citizens. So for, in other words, like in that 19th century literature that I was referencing, they almost all those novels, almost all of them have the same plot, where a power-mongering colonial dude, usually someone associated with the church, sometimes with the law, sets his sights on a beautiful, young, motherless woman who doesn't wanna accept his romantic </w:t>
      </w:r>
      <w:r>
        <w:rPr>
          <w:color w:val="808080"/>
        </w:rPr>
        <w:t xml:space="preserve">[00:20:00]</w:t>
      </w:r>
      <w:r>
        <w:t xml:space="preserve"> advances. She says, no thank you, and he is full of rage and wants to get her at any cost, and he takes advantage of this more general kind of moment </w:t>
      </w:r>
      <w:r>
        <w:rPr>
          <w:shd w:val="solid" w:fill="fee5c0" w:color="fee5c0"/>
          <w:shdCs w:val="solid" w:fill="fee5c0" w:color="fee5c0"/>
        </w:rPr>
        <w:t xml:space="preserve">of power hungry. </w:t>
      </w:r>
      <w:r>
        <w:t xml:space="preserve">This is the way they're depicting kind of Puritanism and Puritan ministers, and specifically usually either the Reverend Samuel Parris or Cotton Mather. He decides that he's gonna use witchcraft accusation to either seek his revenge upon her or get her to consent to marry him. </w:t>
      </w:r>
    </w:p>
    <w:p>
      <w:pPr>
        <w:pStyle w:val="script"/>
      </w:pPr>
      <w:r>
        <w:rPr>
          <w:b w:val="true"/>
          <w:bCs w:val="true"/>
          <w:color w:val="DC7D3E"/>
        </w:rPr>
        <w:t xml:space="preserve">Samaine Lockwood:</w:t>
      </w:r>
      <w:r>
        <w:t xml:space="preserve"> So the reason I bring this up is what ends up happening is like lovely, fabulous, smart, doesn't believe in witchcraft, young white woman, usually one who is already engaged to another, more appropriate mate, also, she ends up being accused, she ends up going to prison, and she has to do all these </w:t>
      </w:r>
      <w:r>
        <w:rPr>
          <w:color w:val="808080"/>
        </w:rPr>
        <w:t xml:space="preserve">[00:21:00]</w:t>
      </w:r>
      <w:r>
        <w:t xml:space="preserve"> things that I think align her with ideal citizenship. She has to like, not lie, not confess,</w:t>
      </w:r>
      <w:r>
        <w:rPr>
          <w:shd w:val="solid" w:fill="fee5c0" w:color="fee5c0"/>
          <w:shdCs w:val="solid" w:fill="fee5c0" w:color="fee5c0"/>
        </w:rPr>
        <w:t xml:space="preserve"> not right,</w:t>
      </w:r>
      <w:r>
        <w:t xml:space="preserve"> take the easy way out, so to speak. She has to deal with the imprisonment and the physical pain. She has to continue to hold by her values. She demonstrates like empathy. She demonstrates like Christian morality. She does all these things. Most of the time, she ends up rescued or ends up not being executed. Sometimes it doesn't go that well, but usually she's okay. </w:t>
      </w:r>
    </w:p>
    <w:p>
      <w:pPr>
        <w:pStyle w:val="script"/>
      </w:pPr>
      <w:r>
        <w:rPr>
          <w:b w:val="true"/>
          <w:bCs w:val="true"/>
          <w:color w:val="DC7D3E"/>
        </w:rPr>
        <w:t xml:space="preserve">Samaine Lockwood:</w:t>
      </w:r>
      <w:r>
        <w:t xml:space="preserve"> And what happens, one thing I'm really interested in is that she basically, white women emerge from this literature, these wrongfully accused white women, wrongfully accused of witchcraft, end up emerging from this literature as looking like some of the very best citizens that a community can have, and certainly citizens you want in democracy, right? I mean, they anticipate someone like John Proctor, who is totally idealized in Arthur Miller's </w:t>
      </w:r>
      <w:r>
        <w:rPr>
          <w:i w:val="true"/>
          <w:iCs w:val="true"/>
        </w:rPr>
        <w:t xml:space="preserve">The </w:t>
      </w:r>
      <w:r>
        <w:rPr>
          <w:color w:val="808080"/>
        </w:rPr>
        <w:t xml:space="preserve">[00:22:00]</w:t>
      </w:r>
      <w:r>
        <w:t xml:space="preserve"> </w:t>
      </w:r>
      <w:r>
        <w:rPr>
          <w:i w:val="true"/>
          <w:iCs w:val="true"/>
        </w:rPr>
        <w:t xml:space="preserve">Crucible</w:t>
      </w:r>
      <w:r>
        <w:t xml:space="preserve">. </w:t>
      </w:r>
      <w:r>
        <w:t xml:space="preserve">But</w:t>
      </w:r>
      <w:r>
        <w:t xml:space="preserve"> these are the 19th century novels. </w:t>
      </w:r>
    </w:p>
    <w:p>
      <w:pPr>
        <w:pStyle w:val="script"/>
      </w:pPr>
      <w:r>
        <w:rPr>
          <w:b w:val="true"/>
          <w:bCs w:val="true"/>
          <w:color w:val="DC7D3E"/>
        </w:rPr>
        <w:t xml:space="preserve">Samaine Lockwood:</w:t>
      </w:r>
      <w:r>
        <w:t xml:space="preserve"> But what's crucial and why Tituba is important is that often in the reimaginings of the Salem story, there are very few, often no people of color who are remembered or imagined. And if someone is remembered, it is Tituba, but Tituba as an enslaved woman, as someone who is often assumed to have diabolical influence over the young children of the Parris household, she ends up beingthe exact opposite, a kind of foil to the ideal white woman citizen. She doesn't have independence of thought. Now I don't, I'm not saying that this was true, but like this is how she's represented in these novels. She's represented as having a kind of inferior sort of slavish character. When I say that, I don't mean, like she's, she refers to white </w:t>
      </w:r>
      <w:r>
        <w:rPr>
          <w:color w:val="808080"/>
        </w:rPr>
        <w:t xml:space="preserve">[00:23:00]</w:t>
      </w:r>
      <w:r>
        <w:t xml:space="preserve"> men, usually her enslaver, but also others, 'cause there are all these racist stereotypes that are playing out in these novels,</w:t>
      </w:r>
      <w:r>
        <w:t xml:space="preserve">so</w:t>
      </w:r>
      <w:r>
        <w:t xml:space="preserve"> she's not independent of thought, she confesses immediately. So she like doesn't hold the line when it comes to like truth telling. </w:t>
      </w:r>
      <w:r>
        <w:t xml:space="preserve">So</w:t>
      </w:r>
      <w:r>
        <w:t xml:space="preserve"> she ends up also, even though I think we know more or less that the historical Tituba was probably in her thirties and likely had a young daughter, she's often old, right? In these novels, Tituba is depicted as old. She's post biological reproduction. She's represented as a creature in these like racist ways of thinking about people of color but also thinking about older, misogynistic ways of thinking about older women. </w:t>
      </w:r>
      <w:r>
        <w:t xml:space="preserve">And</w:t>
      </w:r>
      <w:r>
        <w:t xml:space="preserve"> so she's like the exact opposite of the heroine and she ends up serving a really important role in this like development and this recognition, I'm arguing, of the way that like the white </w:t>
      </w:r>
      <w:r>
        <w:rPr>
          <w:color w:val="808080"/>
        </w:rPr>
        <w:t xml:space="preserve">[00:24:00]</w:t>
      </w:r>
      <w:r>
        <w:t xml:space="preserve"> woman comes to show that she can be an ideal citizen. That's very much in contrast to the woman of color, and we have to ask ourselves, what does that mean across like almost 30 different novels from the 19th century in the exact period where you have the 13th, 14th, and 15th Amendments, the end of the Civil War, emancipation, questions of black citizenship, questions of black suffrage, like these all kind of, I think, are ultimately related. </w:t>
      </w:r>
      <w:r>
        <w:t xml:space="preserve">So</w:t>
      </w:r>
      <w:r>
        <w:t xml:space="preserve"> it's really interesting to me the kind of cultural work that Tituba is called on to do, at least in the 19th century materials.</w:t>
      </w:r>
    </w:p>
    <w:p>
      <w:pPr>
        <w:pStyle w:val="script"/>
      </w:pPr>
      <w:r>
        <w:rPr>
          <w:b w:val="true"/>
          <w:bCs w:val="true"/>
          <w:color w:val="489872"/>
        </w:rPr>
        <w:t xml:space="preserve">Josh Hutchinson:</w:t>
      </w:r>
      <w:r>
        <w:t xml:space="preserve"> And how have those depictions of Tituba changed over time? Have they changed in the 20th century and 21st?</w:t>
      </w:r>
    </w:p>
    <w:p>
      <w:pPr>
        <w:pStyle w:val="script"/>
      </w:pPr>
      <w:r>
        <w:rPr>
          <w:b w:val="true"/>
          <w:bCs w:val="true"/>
          <w:color w:val="DC7D3E"/>
        </w:rPr>
        <w:t xml:space="preserve">Samaine Lockwood:</w:t>
      </w:r>
      <w:r>
        <w:t xml:space="preserve"> It is interesting. </w:t>
      </w:r>
      <w:r>
        <w:t xml:space="preserve">They</w:t>
      </w:r>
      <w:r>
        <w:t xml:space="preserve"> do not change that much. And I'm sure people will disagree with, I'm sure there are people out there </w:t>
      </w:r>
      <w:r>
        <w:rPr>
          <w:color w:val="808080"/>
        </w:rPr>
        <w:t xml:space="preserve">[00:25:00]</w:t>
      </w:r>
      <w:r>
        <w:t xml:space="preserve"> who may disagree with me, that's fine. But like you look at Arthur Miller's </w:t>
      </w:r>
      <w:r>
        <w:rPr>
          <w:i w:val="true"/>
          <w:iCs w:val="true"/>
        </w:rPr>
        <w:t xml:space="preserve">The Crucible</w:t>
      </w:r>
      <w:r>
        <w:t xml:space="preserve">. That is in my reading, a very racist, very kind of condescending representation of Tituba. Yes, it recognizes that she is enslaved and in a structural position where she doesn't have a lot of power. But so too, the representations of the 19th century actually sometimes more openly recognize that she's in a position where she doesn't have much power. So if we look at like Miller's play, he hasn't come very far in 1953 from the kind of representations that we have in the 19th century. In fact, some of those are moreopen in terms of recognizing some semblance of equality or just, they're just not, they're all fairly racist and he calls on minstrel. Tituba sometimes appears as a kind of minstrel figure </w:t>
      </w:r>
      <w:r>
        <w:rPr>
          <w:color w:val="808080"/>
        </w:rPr>
        <w:t xml:space="preserve">[00:26:00]</w:t>
      </w:r>
      <w:r>
        <w:t xml:space="preserve"> in many of these works. He, Miller, for sure is using that.</w:t>
      </w:r>
    </w:p>
    <w:p>
      <w:pPr>
        <w:pStyle w:val="script"/>
      </w:pPr>
      <w:r>
        <w:rPr>
          <w:b w:val="true"/>
          <w:bCs w:val="true"/>
          <w:color w:val="DC7D3E"/>
        </w:rPr>
        <w:t xml:space="preserve">Samaine Lockwood:</w:t>
      </w:r>
      <w:r>
        <w:t xml:space="preserve"> I really think, I don't see in the literature anyfresh and innovative kind of ways of representing Tituba until we get to Ann Petry. And that's why I think it's so important that she writes </w:t>
      </w:r>
      <w:r>
        <w:rPr>
          <w:i w:val="true"/>
          <w:iCs w:val="true"/>
        </w:rPr>
        <w:t xml:space="preserve">Tituba of Salem Village.</w:t>
      </w:r>
      <w:r>
        <w:t xml:space="preserve"> </w:t>
      </w:r>
      <w:r>
        <w:t xml:space="preserve">Just</w:t>
      </w:r>
      <w:r>
        <w:t xml:space="preserve"> to give some background, Ann Petry writes this novel. It's publishedeither 1963 or 1964, so right in the era of civil rights and a single decade after Miller, </w:t>
      </w:r>
      <w:r>
        <w:rPr>
          <w:shd w:val="solid" w:fill="fee5c0" w:color="fee5c0"/>
          <w:shdCs w:val="solid" w:fill="fee5c0" w:color="fee5c0"/>
        </w:rPr>
        <w:t xml:space="preserve">w</w:t>
      </w:r>
      <w:r>
        <w:t xml:space="preserve">h</w:t>
      </w:r>
      <w:r>
        <w:rPr>
          <w:shd w:val="solid" w:fill="fee5c0" w:color="fee5c0"/>
          <w:shdCs w:val="solid" w:fill="fee5c0" w:color="fee5c0"/>
        </w:rPr>
        <w:t xml:space="preserve">ere </w:t>
      </w:r>
      <w:r>
        <w:rPr>
          <w:i w:val="true"/>
          <w:iCs w:val="true"/>
        </w:rPr>
        <w:t xml:space="preserve">The Crucible</w:t>
      </w:r>
      <w:r>
        <w:t xml:space="preserve"> premieres and wins a Tony and to much acclaim, right? So that, kind of the Salem Witch trials are on people's minds. Ann Petry, at that point in her career, I should say perhaps for people who don't know, Ann Petry was the first black woman to write a bestselling novel in the United States. She is, in my opinion, one of the greatest of all American authors and completely overlooked, if not, maybe not completely, but almost </w:t>
      </w:r>
      <w:r>
        <w:rPr>
          <w:color w:val="808080"/>
        </w:rPr>
        <w:t xml:space="preserve">[00:27:00]</w:t>
      </w:r>
      <w:r>
        <w:t xml:space="preserve"> completely overlooked. There are a few people like my colleague, </w:t>
      </w:r>
      <w:r>
        <w:t xml:space="preserve">Professor</w:t>
      </w:r>
      <w:r>
        <w:t xml:space="preserve"> Keith Clark, who have written on Petry and so there are a handful of us who think about Petry a lot, but basically she was writing very sophisticated novels for adults through the 40s and the 50s, including her kind of magisterial novel, </w:t>
      </w:r>
      <w:r>
        <w:rPr>
          <w:i w:val="true"/>
          <w:iCs w:val="true"/>
        </w:rPr>
        <w:t xml:space="preserve">The Narrows</w:t>
      </w:r>
      <w:r>
        <w:t xml:space="preserve">, and then after she had her daughter. Petry is from New England. She's from Connecticut. </w:t>
      </w:r>
      <w:r>
        <w:t xml:space="preserve">She's</w:t>
      </w:r>
      <w:r>
        <w:t xml:space="preserve"> really interested in how racism persists in New England, even though New England is often represented as like the abolitionist region or like the more liberal region. Petry is really interested in how the legacies of slavery </w:t>
      </w:r>
      <w:r>
        <w:rPr>
          <w:shd w:val="solid" w:fill="fee5c0" w:color="fee5c0"/>
          <w:shdCs w:val="solid" w:fill="fee5c0" w:color="fee5c0"/>
        </w:rPr>
        <w:t xml:space="preserve">course </w:t>
      </w:r>
      <w:r>
        <w:t xml:space="preserve">through New England culture, including in her own day, all through the 20th, later 20th century. </w:t>
      </w:r>
    </w:p>
    <w:p>
      <w:pPr>
        <w:pStyle w:val="script"/>
      </w:pPr>
      <w:r>
        <w:rPr>
          <w:b w:val="true"/>
          <w:bCs w:val="true"/>
          <w:color w:val="DC7D3E"/>
        </w:rPr>
        <w:t xml:space="preserve">Samaine Lockwood:</w:t>
      </w:r>
      <w:r>
        <w:t xml:space="preserve"> So she has a daughter and she turns her attention to black history and to writing for a younger audience. And she was one of the first people to ever write a book about Harriet Tubman. She did extensive research</w:t>
      </w:r>
      <w:r>
        <w:rPr>
          <w:shd w:val="solid" w:fill="fee5c0" w:color="fee5c0"/>
          <w:shdCs w:val="solid" w:fill="fee5c0" w:color="fee5c0"/>
        </w:rPr>
        <w:t xml:space="preserve">and wrote</w:t>
      </w:r>
      <w:r>
        <w:t xml:space="preserve"> that book. And then after that, </w:t>
      </w:r>
      <w:r>
        <w:rPr>
          <w:color w:val="808080"/>
        </w:rPr>
        <w:t xml:space="preserve">[00:28:00]</w:t>
      </w:r>
      <w:r>
        <w:t xml:space="preserve"> she wrote </w:t>
      </w:r>
      <w:r>
        <w:rPr>
          <w:i w:val="true"/>
          <w:iCs w:val="true"/>
        </w:rPr>
        <w:t xml:space="preserve">Tituba of Salem Village</w:t>
      </w:r>
      <w:r>
        <w:t xml:space="preserve"> and </w:t>
      </w:r>
      <w:r>
        <w:rPr>
          <w:shd w:val="solid" w:fill="fee5c0" w:color="fee5c0"/>
          <w:shdCs w:val="solid" w:fill="fee5c0" w:color="fee5c0"/>
        </w:rPr>
        <w:t xml:space="preserve">i</w:t>
      </w:r>
      <w:r>
        <w:t xml:space="preserve">s</w:t>
      </w:r>
      <w:r>
        <w:rPr>
          <w:shd w:val="solid" w:fill="fee5c0" w:color="fee5c0"/>
          <w:shdCs w:val="solid" w:fill="fee5c0" w:color="fee5c0"/>
        </w:rPr>
        <w:t xml:space="preserve"> </w:t>
      </w:r>
      <w:r>
        <w:t xml:space="preserve">really interested in centering Tituba, like who was this individual? What would it have meant to have been transported from Barbados to Boston and then taken to Salem? What would've it been like to have been in this situation, accused of witchcraft after </w:t>
      </w:r>
      <w:r>
        <w:t xml:space="preserve">taking</w:t>
      </w:r>
      <w:r>
        <w:t xml:space="preserve"> care of these young children and done all this work as a slave in Parris's home. So really it isn't until the sixties with Petry that we have a kind of very different representation of Tituba. </w:t>
      </w:r>
      <w:r>
        <w:t xml:space="preserve">And</w:t>
      </w:r>
      <w:r>
        <w:t xml:space="preserve"> Conde very much kind of builds out from there. </w:t>
      </w:r>
      <w:r>
        <w:t xml:space="preserve">But</w:t>
      </w:r>
      <w:r>
        <w:t xml:space="preserve"> Petry is really the first to set things on one potentially different course. And of course, Tituba's represented a bunch of different ways since the 1960s. </w:t>
      </w:r>
    </w:p>
    <w:p>
      <w:pPr>
        <w:pStyle w:val="script"/>
      </w:pPr>
      <w:r>
        <w:rPr>
          <w:b w:val="true"/>
          <w:bCs w:val="true"/>
          <w:color w:val="9C5DE1"/>
        </w:rPr>
        <w:t xml:space="preserve">Sarah Jack:</w:t>
      </w:r>
      <w:r>
        <w:t xml:space="preserve"> Thank you so much. I'm really happy that we got to talk about Ann Petry today and learn </w:t>
      </w:r>
      <w:r>
        <w:rPr>
          <w:color w:val="808080"/>
        </w:rPr>
        <w:t xml:space="preserve">[00:29:00]</w:t>
      </w:r>
      <w:r>
        <w:t xml:space="preserve"> about her contribution to literature and women and women of color and Tituba.</w:t>
      </w:r>
    </w:p>
    <w:p>
      <w:pPr>
        <w:pStyle w:val="script"/>
      </w:pPr>
      <w:r>
        <w:rPr>
          <w:b w:val="true"/>
          <w:bCs w:val="true"/>
          <w:color w:val="9C5DE1"/>
        </w:rPr>
        <w:t xml:space="preserve">Sarah Jack:</w:t>
      </w:r>
      <w:r>
        <w:t xml:space="preserve"> I can't help but think how what we do know from the historical record on Tituba is, it's very small, plus it's only what some men reported, and then we have these ideas of what a woman like her could have been, and then allthe depictions in literature and our culture slamming into this figure. She's had so much come at her, at her name and I want to, man, I just wish we could give her something more, but also she's been such a lesson. What I'm driving at is, so the men reported her in the Salem Witch Trial history. We have that, and then we've had fiction written about </w:t>
      </w:r>
      <w:r>
        <w:rPr>
          <w:color w:val="808080"/>
        </w:rPr>
        <w:t xml:space="preserve">[00:30:00]</w:t>
      </w:r>
      <w:r>
        <w:t xml:space="preserve"> her. Where is she? I mean like where do you see her? Where do we find her?</w:t>
      </w:r>
    </w:p>
    <w:p>
      <w:pPr>
        <w:pStyle w:val="script"/>
      </w:pPr>
      <w:r>
        <w:rPr>
          <w:b w:val="true"/>
          <w:bCs w:val="true"/>
          <w:color w:val="DC7D3E"/>
        </w:rPr>
        <w:t xml:space="preserve">Samaine Lockwood:</w:t>
      </w:r>
      <w:r>
        <w:t xml:space="preserve"> Exactly. That's a great, yeah, and that's actually why I call this book </w:t>
      </w:r>
      <w:r>
        <w:rPr>
          <w:i w:val="true"/>
          <w:iCs w:val="true"/>
        </w:rPr>
        <w:t xml:space="preserve">The History of a Cultural Figure</w:t>
      </w:r>
      <w:r>
        <w:t xml:space="preserve">. And I wanna be really clear, like this book really isn't about the woman who lived in Salem in 1692 who was named Tituba because we can't, whatever really know</w:t>
      </w:r>
      <w:r>
        <w:rPr>
          <w:shd w:val="solid" w:fill="fee5c0" w:color="fee5c0"/>
          <w:shdCs w:val="solid" w:fill="fee5c0" w:color="fee5c0"/>
        </w:rPr>
        <w:t xml:space="preserve"> means</w:t>
      </w:r>
      <w:r>
        <w:t xml:space="preserve">, but it's like we don't have access </w:t>
      </w:r>
      <w:r>
        <w:t xml:space="preserve">to</w:t>
      </w:r>
      <w:r>
        <w:t xml:space="preserve"> the historical data. And as you point out, that data is already biased. It's not firsthand. </w:t>
      </w:r>
      <w:r>
        <w:t xml:space="preserve">It's</w:t>
      </w:r>
      <w:r>
        <w:t xml:space="preserve"> very highly mediated, as so many primary historical sources are, </w:t>
      </w:r>
      <w:r>
        <w:t xml:space="preserve">and</w:t>
      </w:r>
      <w:r>
        <w:t xml:space="preserve"> especially when you're talking about like the history of women and the history of women of color, there's just very little. II think that both Petry's work and then also Maryse Conde's work, these kind of radical reimaginings, this is where I think literature can be really helpful in doing </w:t>
      </w:r>
      <w:r>
        <w:rPr>
          <w:color w:val="808080"/>
        </w:rPr>
        <w:t xml:space="preserve">[00:31:00]</w:t>
      </w:r>
      <w:r>
        <w:t xml:space="preserve"> historical work, because it opens a space for people to creatively reimagine. And of course, not all creative reimaginings are gonna be positive, but by and large the, certainly I think for sure Petry's and Conde's are much more positive, but they really make it possible to solve this pressing, ongoing historical problem of how we understand the past and specifically how we understand the history of slavery. Because when it comes down to it, in my reading Tituba, there's all this debate. Is she indigenous? Is she African descent? Is she biracial? blah blah. There's so much, and it's important, but I actually think that </w:t>
      </w:r>
      <w:r>
        <w:t xml:space="preserve">what's</w:t>
      </w:r>
      <w:r>
        <w:t xml:space="preserve"> important is that she's a woman of color, and as a slave, there's a certain degree in which, like in the colonial period, like she could be biracial, she could be both. Like it could, if she could, her difference is perhaps </w:t>
      </w:r>
      <w:r>
        <w:rPr>
          <w:color w:val="808080"/>
        </w:rPr>
        <w:t xml:space="preserve">[00:32:00]</w:t>
      </w:r>
      <w:r>
        <w:t xml:space="preserve"> what's more important in terms of like her, she has racial difference and that is registered by those who encounter her. </w:t>
      </w:r>
      <w:r>
        <w:t xml:space="preserve">But</w:t>
      </w:r>
      <w:r>
        <w:t xml:space="preserve"> basically it makes me think of </w:t>
      </w:r>
      <w:r>
        <w:rPr>
          <w:shd w:val="solid" w:fill="fee5c0" w:color="fee5c0"/>
          <w:shdCs w:val="solid" w:fill="fee5c0" w:color="fee5c0"/>
        </w:rPr>
        <w:t xml:space="preserve">S</w:t>
      </w:r>
      <w:r>
        <w:t xml:space="preserve">aidiy</w:t>
      </w:r>
      <w:r>
        <w:rPr>
          <w:shd w:val="solid" w:fill="fee5c0" w:color="fee5c0"/>
          <w:shdCs w:val="solid" w:fill="fee5c0" w:color="fee5c0"/>
        </w:rPr>
        <w:t xml:space="preserve">a Hartman's</w:t>
      </w:r>
      <w:r>
        <w:t xml:space="preserve">, </w:t>
      </w:r>
      <w:r>
        <w:rPr>
          <w:i w:val="true"/>
          <w:iCs w:val="true"/>
        </w:rPr>
        <w:t xml:space="preserve">Venus in Two Acts</w:t>
      </w:r>
      <w:r>
        <w:t xml:space="preserve">. Saidiya Hartman is a really important African American feminist historian. She writes about her encounter with this figure of Venus, a young enslaved girl on a ship during the middle passage, and there's like very little material in the primary historical record and Hartman'sessay is both a enactment and a meditation on the limits of historical practice and like how much we can reimagine and the dangers of reimagining, because maybe we wanna romanticize or maybe we wanna put our contemporary views and impose them upon the past. </w:t>
      </w:r>
    </w:p>
    <w:p>
      <w:pPr>
        <w:pStyle w:val="script"/>
      </w:pPr>
      <w:r>
        <w:rPr>
          <w:b w:val="true"/>
          <w:bCs w:val="true"/>
          <w:color w:val="DC7D3E"/>
        </w:rPr>
        <w:t xml:space="preserve">Samaine Lockwood:</w:t>
      </w:r>
      <w:r>
        <w:t xml:space="preserve"> I think, in the end, even though it is not traditionally factual or it's not guaranteed, so to speak, the very </w:t>
      </w:r>
      <w:r>
        <w:rPr>
          <w:color w:val="808080"/>
        </w:rPr>
        <w:t xml:space="preserve">[00:33:00]</w:t>
      </w:r>
      <w:r>
        <w:t xml:space="preserve"> act of that encounter with a figure from the past and a kind of active, ethically-informed creative engagement of what might have been, what would've been most possible can be a kind of reparative thing, And maybe it's what's less important is like Tituba, the person was important, but now she is really circulating as a cultural figure who's made and remade. But you think about the communities and the writers themselves who like reinvent, specifically, especially the black writers who reinvent Tituba and what that means to creatively reimagine and counter imagine and write against history through that figure. That's maybe where the most exciting work takes place. Why is Tituba an important figure that we can use to think about gender, </w:t>
      </w:r>
      <w:r>
        <w:rPr>
          <w:color w:val="808080"/>
        </w:rPr>
        <w:t xml:space="preserve">[00:34:00]</w:t>
      </w:r>
      <w:r>
        <w:t xml:space="preserve"> race, and civic belonging in America? I think she's important because she is most present. </w:t>
      </w:r>
      <w:r>
        <w:t xml:space="preserve">She's</w:t>
      </w:r>
      <w:r>
        <w:t xml:space="preserve"> the touchstone person of color, even though her husband, John Indian, is mentioned in the primary source materials, and he does get mentioned in various different reimaginings of the Salem story, Tituba is really the center, and I think that she's so important, and this kind of grows a little bit out of what I was talking about before in terms of the way the white women citizenship gets formulated. The other thing that's really, really important about Tituba is that she is in the intimate space of the white colonial New England family. </w:t>
      </w:r>
      <w:r>
        <w:t xml:space="preserve">This</w:t>
      </w:r>
      <w:r>
        <w:t xml:space="preserve"> is what she's often villainized for in, in thevarious depictions of the Salem story,she has influence supposedly over the young </w:t>
      </w:r>
      <w:r>
        <w:rPr>
          <w:color w:val="808080"/>
        </w:rPr>
        <w:t xml:space="preserve">[00:35:00]</w:t>
      </w:r>
      <w:r>
        <w:t xml:space="preserve"> children and specifically the young girls </w:t>
      </w:r>
      <w:r>
        <w:t xml:space="preserve">and</w:t>
      </w:r>
      <w:r>
        <w:t xml:space="preserve"> then their circle, so like the whole circle of what become the afflicted girls, right?And this is really important, becauseas an enslaved person and as an enslaved woman, she fits in a whole kind of tradition of women of color being forced to use their bodies and caretake young white children, right?</w:t>
      </w:r>
    </w:p>
    <w:p>
      <w:pPr>
        <w:pStyle w:val="script"/>
      </w:pPr>
      <w:r>
        <w:rPr>
          <w:b w:val="true"/>
          <w:bCs w:val="true"/>
          <w:color w:val="DC7D3E"/>
        </w:rPr>
        <w:t xml:space="preserve">Samaine Lockwood:</w:t>
      </w:r>
      <w:r>
        <w:t xml:space="preserve"> So we have a longstanding cultural anxiety, I'm gonna call it. We see it in British culture, too. It's like what I call the bad nanny. Like he comes up and like Henry James, The Turn of the Screw and like all this different literature from the 19th century, so a little in the 18th century, too, where like the nanny, the parents aren't as present, they're like busy, and the nanny has all this influence or like the maid or the head of </w:t>
      </w:r>
      <w:r>
        <w:rPr>
          <w:color w:val="808080"/>
        </w:rPr>
        <w:t xml:space="preserve">[00:36:00]</w:t>
      </w:r>
      <w:r>
        <w:t xml:space="preserve"> household kind of people in subordinated positions who are of the working class or, people of color enslaved people have undue influence over children and that can affect the next generation. So there's, so it's both. She's really important, because she's the main person of color in the Salem story. So every recreation after that often comes back to her, and she ends up often being the only person of color in those retellings over centuries. And she's really important because of the kind of labor that she performs in the household. And I'm interested in how the Salem story kind of reiterates certain ideas about enslaved women's labor and the threat that they pose, the so-called threat, they pose to white futurity.</w:t>
      </w:r>
    </w:p>
    <w:p>
      <w:pPr>
        <w:pStyle w:val="script"/>
      </w:pPr>
      <w:r>
        <w:rPr>
          <w:b w:val="true"/>
          <w:bCs w:val="true"/>
          <w:color w:val="9C5DE1"/>
        </w:rPr>
        <w:t xml:space="preserve">Sarah Jack:</w:t>
      </w:r>
      <w:r>
        <w:t xml:space="preserve"> That's all so important, and I'm thinking about all these </w:t>
      </w:r>
      <w:r>
        <w:rPr>
          <w:color w:val="808080"/>
        </w:rPr>
        <w:t xml:space="preserve">[00:37:00]</w:t>
      </w:r>
      <w:r>
        <w:t xml:space="preserve"> stories about her that we've got to talk to you about today. And of course, the one that most people would know her from would be </w:t>
      </w:r>
      <w:r>
        <w:rPr>
          <w:i w:val="true"/>
          <w:iCs w:val="true"/>
        </w:rPr>
        <w:t xml:space="preserve">The Crucible</w:t>
      </w:r>
      <w:r>
        <w:t xml:space="preserve">. And</w:t>
      </w:r>
      <w:r>
        <w:t xml:space="preserve">you</w:t>
      </w:r>
      <w:r>
        <w:t xml:space="preserve"> have a vision for what </w:t>
      </w:r>
      <w:r>
        <w:rPr>
          <w:i w:val="true"/>
          <w:iCs w:val="true"/>
        </w:rPr>
        <w:t xml:space="preserve">The Crucible</w:t>
      </w:r>
      <w:r>
        <w:t xml:space="preserve"> could be in school curriculum?</w:t>
      </w:r>
    </w:p>
    <w:p>
      <w:pPr>
        <w:pStyle w:val="script"/>
      </w:pPr>
      <w:r>
        <w:rPr>
          <w:b w:val="true"/>
          <w:bCs w:val="true"/>
          <w:color w:val="DC7D3E"/>
        </w:rPr>
        <w:t xml:space="preserve">Samaine Lockwood:</w:t>
      </w:r>
      <w:r>
        <w:t xml:space="preserve"> Yeah, actually, that's a great question. I think that that is so important because as, at least in the United States and certainly where I live in Virginia, all the major school districts </w:t>
      </w:r>
      <w:r>
        <w:t xml:space="preserve">proximate</w:t>
      </w:r>
      <w:r>
        <w:t xml:space="preserve"> to where I live are still teaching the Crucible, and often, whatever grade it is, usually 11th grade in Virginia, where you learn US history, sometimes the history teacher and the English teacher get together and collaborate on the unit and for sureone of the most important things that I think have come out of my research is I've had the opportunity to teachlocal public high school teachers at the graduate level, and I have taught a course calledrereading, I think it was Rereading the </w:t>
      </w:r>
      <w:r>
        <w:rPr>
          <w:color w:val="808080"/>
        </w:rPr>
        <w:t xml:space="preserve">[00:38:00]</w:t>
      </w:r>
      <w:r>
        <w:t xml:space="preserve"> Crucible.</w:t>
      </w:r>
    </w:p>
    <w:p>
      <w:pPr>
        <w:pStyle w:val="script"/>
      </w:pPr>
      <w:r>
        <w:rPr>
          <w:b w:val="true"/>
          <w:bCs w:val="true"/>
          <w:color w:val="489872"/>
        </w:rPr>
        <w:t xml:space="preserve">Josh Hutchinson:</w:t>
      </w:r>
      <w:r>
        <w:t xml:space="preserve"> So my approach is to really read and dig into and analyze and make sense of and contextualize Miller's </w:t>
      </w:r>
      <w:r>
        <w:rPr>
          <w:i w:val="true"/>
          <w:iCs w:val="true"/>
        </w:rPr>
        <w:t xml:space="preserve">The Crucible</w:t>
      </w:r>
      <w:r>
        <w:t xml:space="preserve"> and then also have students, who are all public, most of them public high school teachers, also read these other things, Maryse Conde's novel, Ann Petry, various works from the 19th century, and kind of to put Miller into conversation and to put and draw attention to Miller's Tituba and enable, just open a space where we can think about. How Tituba is represented in Miller's text because that text for many students, it's the main way they're introduced to Puritanism, it's the main way they're introduced to colonial US history. They don't necessarily always realize that it's an imaginative work. They think it's much more based in history than it is. </w:t>
      </w:r>
      <w:r>
        <w:t xml:space="preserve">But</w:t>
      </w:r>
      <w:r>
        <w:t xml:space="preserve"> most, I think very </w:t>
      </w:r>
      <w:r>
        <w:rPr>
          <w:color w:val="808080"/>
        </w:rPr>
        <w:t xml:space="preserve">[00:39:00]</w:t>
      </w:r>
      <w:r>
        <w:t xml:space="preserve"> significant, too, it's problematic representation of Tituba, I think it's important to talk about that with students and think about that critically and to put Miller into conversation with other writers from his own era and kind of from across time and think about what purposes we put the Salem story to. </w:t>
      </w:r>
      <w:r>
        <w:t xml:space="preserve">Because</w:t>
      </w:r>
      <w:r>
        <w:t xml:space="preserve"> it is a really important story, and I think, as historian Gretchen Adams has demonstrated, it's actually been a pretty important story in the education of kids for a long time. Yeah. We do hear from a lot of people The Crucible is the gateway to witch trials in general and Salem specifically, and there's so many misconceptions. But with the, especially the problematic treatment of Tituba, how do you navigate that in teaching it in </w:t>
      </w:r>
      <w:r>
        <w:rPr>
          <w:color w:val="808080"/>
        </w:rPr>
        <w:t xml:space="preserve">[00:40:00]</w:t>
      </w:r>
      <w:r>
        <w:t xml:space="preserve"> schools today?</w:t>
      </w:r>
    </w:p>
    <w:p>
      <w:pPr>
        <w:pStyle w:val="script"/>
      </w:pPr>
      <w:r>
        <w:rPr>
          <w:b w:val="true"/>
          <w:bCs w:val="true"/>
          <w:color w:val="9C5DE1"/>
        </w:rPr>
        <w:t xml:space="preserve">Sarah Jack:</w:t>
      </w:r>
      <w:r>
        <w:t xml:space="preserve"> Yeah,the context in which I'm teaching, so when I'm teaching to graduate students, I teach it to like undergraduate English majors, right? If when I'm teaching at the college level, that's a different environment than right, than in public schools at the same time. I think that approaching it by providing different contexts.</w:t>
      </w:r>
      <w:r>
        <w:t xml:space="preserve">What</w:t>
      </w:r>
      <w:r>
        <w:t xml:space="preserve"> I mean by that is like, for instance, I'll take like small portions of Marian Starkey's, the devil in Massachusetts, right? Which greatly influenced Arthur Miller's writing. And then I'll take some primary sources, what we have for primary sources about Tituba, put together like a little packet, let's look at the primary historical material. What are we able to conclude about Tituba given these? And we could talk about how those are mediated, right? And then maybe we would look at a little passage from a 19th century </w:t>
      </w:r>
      <w:r>
        <w:rPr>
          <w:color w:val="808080"/>
        </w:rPr>
        <w:t xml:space="preserve">[00:41:00]</w:t>
      </w:r>
      <w:r>
        <w:t xml:space="preserve"> novel, like how's Tituba represented? And then look at Marian Starkey. My students at the college level are often shocked at Marian Starkey's historyof the, I mean, they're like, where are the footnotes? </w:t>
      </w:r>
      <w:r>
        <w:t xml:space="preserve">What</w:t>
      </w:r>
      <w:r>
        <w:t xml:space="preserve"> do you mean? How can she say this person thought this? But she has a very specific, post-Freudian take on sexual repression and the danger of adolescent girls in that book. And so they look at that and then they look at </w:t>
      </w:r>
      <w:r>
        <w:rPr>
          <w:i w:val="true"/>
          <w:iCs w:val="true"/>
        </w:rPr>
        <w:t xml:space="preserve">The Crucible</w:t>
      </w:r>
      <w:r>
        <w:t xml:space="preserve">. </w:t>
      </w:r>
      <w:r>
        <w:t xml:space="preserve">And</w:t>
      </w:r>
      <w:r>
        <w:t xml:space="preserve"> so we can put these little snapshots of Tituba side by side, and weit's not let's just ask critical questions about Miller's representation. let's really dig into it like. What's interesting about it? What's problematic about it? How was it first staged? Like, was Tituba first played by a black actress? </w:t>
      </w:r>
      <w:r>
        <w:t xml:space="preserve">This</w:t>
      </w:r>
      <w:r>
        <w:t xml:space="preserve"> is another thing my book is deeply concerned with, staging Tituba in the 19th century </w:t>
      </w:r>
      <w:r>
        <w:rPr>
          <w:color w:val="808080"/>
        </w:rPr>
        <w:t xml:space="preserve">[00:42:00]</w:t>
      </w:r>
      <w:r>
        <w:t xml:space="preserve"> means blackface, the stage in the United States was segregated, deeply segregated, until well past like the 1920s.</w:t>
      </w:r>
      <w:r>
        <w:t xml:space="preserve">Even</w:t>
      </w:r>
      <w:r>
        <w:t xml:space="preserve"> when you have the first play in a kind of white mainstream theater that is acted by all black players, it's produced and directed by white people and no white actors join them on stage. So like the segregation of the stage like really defines what is possible when you're staging a Tituba, when you're including a Tituba character in a play.</w:t>
      </w:r>
      <w:r>
        <w:t xml:space="preserve">And</w:t>
      </w:r>
      <w:r>
        <w:t xml:space="preserve"> so it's interesting to think about that. </w:t>
      </w:r>
      <w:r>
        <w:t xml:space="preserve">So</w:t>
      </w:r>
      <w:r>
        <w:t xml:space="preserve"> those are some of the ways that teachers can approach that text. Just looking at a bunch of different things kind of side by side and asking critical questions. </w:t>
      </w:r>
      <w:r>
        <w:t xml:space="preserve">Another</w:t>
      </w:r>
      <w:r>
        <w:t xml:space="preserve"> thing that, I don't know if you or your listeners are down with the latest, remix of the Crucible, but you may have seen </w:t>
      </w:r>
      <w:r>
        <w:rPr>
          <w:i w:val="true"/>
          <w:iCs w:val="true"/>
        </w:rPr>
        <w:t xml:space="preserve">John Proctor is the Villain</w:t>
      </w:r>
      <w:r>
        <w:t xml:space="preserve"> on Broadway this past summer, and </w:t>
      </w:r>
      <w:r>
        <w:rPr>
          <w:color w:val="808080"/>
        </w:rPr>
        <w:t xml:space="preserve">[00:43:00]</w:t>
      </w:r>
      <w:r>
        <w:t xml:space="preserve"> my students really appreciate reading Kimberly Bellflower's play. </w:t>
      </w:r>
      <w:r>
        <w:t xml:space="preserve">We</w:t>
      </w:r>
      <w:r>
        <w:t xml:space="preserve"> read </w:t>
      </w:r>
      <w:r>
        <w:rPr>
          <w:i w:val="true"/>
          <w:iCs w:val="true"/>
        </w:rPr>
        <w:t xml:space="preserve">The Crucible</w:t>
      </w:r>
      <w:r>
        <w:t xml:space="preserve"> and then we read Bellflower's play. And that's also very helpful because it depicts adolescent girlslearning about </w:t>
      </w:r>
      <w:r>
        <w:rPr>
          <w:i w:val="true"/>
          <w:iCs w:val="true"/>
        </w:rPr>
        <w:t xml:space="preserve">The Crucible</w:t>
      </w:r>
      <w:r>
        <w:t xml:space="preserve">. So it gives a little distance and allows for a little kind ofmetacognition on, on </w:t>
      </w:r>
      <w:r>
        <w:rPr>
          <w:i w:val="true"/>
          <w:iCs w:val="true"/>
        </w:rPr>
        <w:t xml:space="preserve">The Crucible</w:t>
      </w:r>
      <w:r>
        <w:t xml:space="preserve"> as a play. Thank you for all of this very helpful information and really powerful critical thinking that you brought to this discussion. I imagine our show notes are gonna need to be so extensive with,sourcing, to direct people to. I'm very happy about that 'cause we really want this podcast to bring in these questions and help us look at ourselves as Americans past, present, future. </w:t>
      </w:r>
      <w:r>
        <w:t xml:space="preserve">When</w:t>
      </w:r>
      <w:r>
        <w:t xml:space="preserve"> you step back and you look at Tituba's </w:t>
      </w:r>
      <w:r>
        <w:rPr>
          <w:color w:val="808080"/>
        </w:rPr>
        <w:t xml:space="preserve">[00:44:00]</w:t>
      </w:r>
      <w:r>
        <w:t xml:space="preserve"> literary story, what is it asking us right now? What is it asking you? </w:t>
      </w:r>
    </w:p>
    <w:p>
      <w:pPr>
        <w:pStyle w:val="script"/>
      </w:pPr>
      <w:r>
        <w:rPr>
          <w:b w:val="true"/>
          <w:bCs w:val="true"/>
          <w:color w:val="DC7D3E"/>
        </w:rPr>
        <w:t xml:space="preserve">Samaine Lockwood:</w:t>
      </w:r>
      <w:r>
        <w:t xml:space="preserve"> It is been insisting on something for a very long time. The 19th century writers were grappling with this, </w:t>
      </w:r>
      <w:r>
        <w:t xml:space="preserve">and</w:t>
      </w:r>
      <w:r>
        <w:t xml:space="preserve"> one thing I try to do as a scholar, </w:t>
      </w:r>
      <w:r>
        <w:t xml:space="preserve">I</w:t>
      </w:r>
      <w:r>
        <w:t xml:space="preserve"> try not to have too much like historical condescension. That's what I wanna say, because like people in the 19th century. Yes, they held certain different ideologies, but they were incredibly smart. They were grappling with really significant issues. </w:t>
      </w:r>
      <w:r>
        <w:t xml:space="preserve">It's</w:t>
      </w:r>
      <w:r>
        <w:t xml:space="preserve"> not as if everyone had the same ideas. </w:t>
      </w:r>
      <w:r>
        <w:t xml:space="preserve">Like</w:t>
      </w:r>
      <w:r>
        <w:t xml:space="preserve"> every era of history, there's all kinds of real complexity and attention to difficult, ethical, wicked problems as they call them, and lots of the texts from the 19th century are grappling with these questions of like, with through the Salem story, what does a just society look like? What does a just democracy look like? What is the relationship between the public </w:t>
      </w:r>
      <w:r>
        <w:rPr>
          <w:color w:val="808080"/>
        </w:rPr>
        <w:t xml:space="preserve">[00:45:00]</w:t>
      </w:r>
      <w:r>
        <w:t xml:space="preserve"> space and the way power gets distributed in the public space and the intimate sphere? What's the relationship between a woman's ability and permit, like the culture allowing her to decide who she wants to marry, and decisions that get made like on a political level, like in a democracy or in a colonial setting where you've got like the British Constitution and Magna Carta kind of civil rights kind of situation, right?</w:t>
      </w:r>
    </w:p>
    <w:p>
      <w:pPr>
        <w:pStyle w:val="script"/>
      </w:pPr>
      <w:r>
        <w:rPr>
          <w:b w:val="true"/>
          <w:bCs w:val="true"/>
          <w:color w:val="DC7D3E"/>
        </w:rPr>
        <w:t xml:space="preserve">Samaine Lockwood:</w:t>
      </w:r>
      <w:r>
        <w:t xml:space="preserve"> </w:t>
      </w:r>
      <w:r>
        <w:t xml:space="preserve">What</w:t>
      </w:r>
      <w:r>
        <w:t xml:space="preserve"> is that legacy? Who belongs? Who has demonstrated and gets to belong to that like citizenry? Basically, who has a right to civil rights? That is the question I think the Salem story insists that we grapple with. That's what the many of the 19th century writers were grappling with. Often their eye was not on Tituba, but their eye was on like white women, educated white, </w:t>
      </w:r>
      <w:r>
        <w:rPr>
          <w:color w:val="808080"/>
        </w:rPr>
        <w:t xml:space="preserve">[00:46:00]</w:t>
      </w:r>
      <w:r>
        <w:t xml:space="preserve"> cosmopolitan, white women. </w:t>
      </w:r>
      <w:r>
        <w:t xml:space="preserve">And</w:t>
      </w:r>
      <w:r>
        <w:t xml:space="preserve"> today still grappling with these questions of who belongs, who has a right to civil rights, how does how certain populations kind of rights and powers necessarily the way they structured, potentially infringe upon others or depend upon the kind ofsuppression of others' rights. I think these are like the ongoing questions that were asked, and also </w:t>
      </w:r>
      <w:r>
        <w:t xml:space="preserve">this</w:t>
      </w:r>
      <w:r>
        <w:t xml:space="preserve"> question of like power and of kind of power mongering is very central, at least in the imaginative versions from the 19th century and all the way along.</w:t>
      </w:r>
    </w:p>
    <w:p>
      <w:pPr>
        <w:pStyle w:val="script"/>
      </w:pPr>
      <w:r>
        <w:rPr>
          <w:b w:val="true"/>
          <w:bCs w:val="true"/>
          <w:color w:val="489872"/>
        </w:rPr>
        <w:t xml:space="preserve">Josh Hutchinson:</w:t>
      </w:r>
      <w:r>
        <w:t xml:space="preserve"> </w:t>
      </w:r>
      <w:r>
        <w:t xml:space="preserve">Where</w:t>
      </w:r>
      <w:r>
        <w:t xml:space="preserve"> is power abused and overused, and at whose expense? That is another crucial question and as it applies to both the civic space and the intimate space. It's like there isn't really like a public sphere and a private sphere. </w:t>
      </w:r>
      <w:r>
        <w:rPr>
          <w:color w:val="808080"/>
        </w:rPr>
        <w:t xml:space="preserve">[00:47:00]</w:t>
      </w:r>
      <w:r>
        <w:t xml:space="preserve"> Basically, what's going on, and one is going on usually in the other. So it's important for individuals and it's important for the polity, more generally speaking. Thank you so much. This has really been very enlightening and informative, so we really appreciate you taking your time to come here and be with us today. </w:t>
      </w:r>
    </w:p>
    <w:p>
      <w:pPr>
        <w:pStyle w:val="script"/>
      </w:pPr>
      <w:r>
        <w:rPr>
          <w:b w:val="true"/>
          <w:bCs w:val="true"/>
          <w:color w:val="DC7D3E"/>
        </w:rPr>
        <w:t xml:space="preserve">Samaine Lockwood:</w:t>
      </w:r>
      <w:r>
        <w:t xml:space="preserve"> Great. It's been so fun. I love talking about Salem and Tituba.</w:t>
      </w:r>
    </w:p>
    <w:p>
      <w:pPr>
        <w:pStyle w:val="script"/>
      </w:pPr>
      <w:r>
        <w:rPr>
          <w:b w:val="true"/>
          <w:bCs w:val="true"/>
          <w:color w:val="489872"/>
        </w:rPr>
        <w:t xml:space="preserve">Josh Hutchinson:</w:t>
      </w:r>
      <w:r>
        <w:t xml:space="preserve"> We have a couple minutes left. Is there anything that you wanted to remark on that we haven't covered today?</w:t>
      </w:r>
    </w:p>
    <w:p>
      <w:pPr>
        <w:pStyle w:val="script"/>
      </w:pPr>
      <w:r>
        <w:rPr>
          <w:b w:val="true"/>
          <w:bCs w:val="true"/>
          <w:color w:val="DC7D3E"/>
        </w:rPr>
        <w:t xml:space="preserve">Samaine Lockwood:</w:t>
      </w:r>
      <w:r>
        <w:t xml:space="preserve"> If you're interested in reading some of this literature, I would just say, maybe I'll say where to find it.</w:t>
      </w:r>
      <w:r>
        <w:t xml:space="preserve">Lots</w:t>
      </w:r>
      <w:r>
        <w:t xml:space="preserve"> of this literature, everything that's before 1920, 1923 I think technically is out of copyright. </w:t>
      </w:r>
      <w:r>
        <w:t xml:space="preserve">You</w:t>
      </w:r>
      <w:r>
        <w:t xml:space="preserve"> can go to open library, you can go to Internet Archive, you can go to all kinds of different places and these. </w:t>
      </w:r>
      <w:r>
        <w:rPr>
          <w:color w:val="808080"/>
        </w:rPr>
        <w:t xml:space="preserve">[00:48:00]</w:t>
      </w:r>
      <w:r>
        <w:t xml:space="preserve"> Novels and plays will be available because they aren't under copyright. So if you're interested in seeing some of the different ways that Salem gets represented over time, those materials are readily available if you have a computer,to listeners. </w:t>
      </w:r>
    </w:p>
    <w:p>
      <w:pPr>
        <w:pStyle w:val="script"/>
      </w:pPr>
      <w:r>
        <w:rPr>
          <w:b w:val="true"/>
          <w:bCs w:val="true"/>
          <w:color w:val="DC7D3E"/>
        </w:rPr>
        <w:t xml:space="preserve">Samaine Lockwood:</w:t>
      </w:r>
      <w:r>
        <w:t xml:space="preserve"> Samaine, thank you so much for joining us today. Your research is opening up the Salem Witch Trials in ways we have never explored on this show before.</w:t>
      </w:r>
    </w:p>
    <w:p>
      <w:pPr>
        <w:pStyle w:val="script"/>
      </w:pPr>
      <w:r>
        <w:rPr>
          <w:b w:val="true"/>
          <w:bCs w:val="true"/>
          <w:color w:val="9C5DE1"/>
        </w:rPr>
        <w:t xml:space="preserve">Sarah Jack:</w:t>
      </w:r>
      <w:r>
        <w:t xml:space="preserve"> Friends, if you thought your reading list was under control before this episode, we are so sorry. There's Ann Petry, Maryse Conde, Henry William Herbert, Elizabeth Gaskell, and about 30 19th century novels waiting for you.</w:t>
      </w:r>
    </w:p>
    <w:p>
      <w:pPr>
        <w:pStyle w:val="script"/>
      </w:pPr>
      <w:r>
        <w:rPr>
          <w:b w:val="true"/>
          <w:bCs w:val="true"/>
          <w:color w:val="489872"/>
        </w:rPr>
        <w:t xml:space="preserve">Josh Hutchinson:</w:t>
      </w:r>
      <w:r>
        <w:t xml:space="preserve"> The good news is you can get started right now, so</w:t>
      </w:r>
      <w:r>
        <w:t xml:space="preserve">head</w:t>
      </w:r>
      <w:r>
        <w:t xml:space="preserve"> to bookshop.org/shop/EndWitchHunts to find these titles and more, and every purchase there supports our work at End Witch Hunts.</w:t>
      </w:r>
    </w:p>
    <w:p>
      <w:pPr>
        <w:pStyle w:val="script"/>
      </w:pPr>
      <w:r>
        <w:rPr>
          <w:b w:val="true"/>
          <w:bCs w:val="true"/>
          <w:color w:val="9C5DE1"/>
        </w:rPr>
        <w:t xml:space="preserve">Sarah Jack:</w:t>
      </w:r>
      <w:r>
        <w:t xml:space="preserve"> Thank you for listening to </w:t>
      </w:r>
      <w:r>
        <w:rPr>
          <w:i w:val="true"/>
          <w:iCs w:val="true"/>
        </w:rPr>
        <w:t xml:space="preserve">The Thing About Witch Hunts.</w:t>
      </w:r>
      <w:r>
        <w:t xml:space="preserve"> We'll see you next time.</w:t>
      </w:r>
    </w:p>
    <w:p>
      <w:pPr>
        <w:pStyle w:val="script"/>
      </w:pPr>
      <w:r>
        <w:rPr>
          <w:b w:val="true"/>
          <w:bCs w:val="true"/>
          <w:color w:val="489872"/>
        </w:rPr>
        <w:t xml:space="preserve">Josh Hutchinson:</w:t>
      </w:r>
      <w:r>
        <w:t xml:space="preserve"> Have a great today and a </w:t>
      </w:r>
      <w:r>
        <w:rPr>
          <w:color w:val="808080"/>
        </w:rPr>
        <w:t xml:space="preserve">[00:49:00]</w:t>
      </w:r>
      <w:r>
        <w:t xml:space="preserve">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Tituba in Two Centuries of Literature with Samaine Lockwood</dc:title>
  <dc:creator>Un-named</dc:creator>
  <cp:lastModifiedBy>Un-named</cp:lastModifiedBy>
  <cp:revision>1</cp:revision>
  <dcterms:created xsi:type="dcterms:W3CDTF">2026-03-03T22:20:40Z</dcterms:created>
  <dcterms:modified xsi:type="dcterms:W3CDTF">2026-03-03T22:20:40Z</dcterms:modified>
</cp:coreProperties>
</file>

<file path=docProps/custom.xml><?xml version="1.0" encoding="utf-8"?>
<Properties xmlns="http://schemas.openxmlformats.org/officeDocument/2006/custom-properties" xmlns:vt="http://schemas.openxmlformats.org/officeDocument/2006/docPropsVTypes"/>
</file>